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967" w:rsidRDefault="00D6324D">
      <w:pPr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-325755</wp:posOffset>
            </wp:positionH>
            <wp:positionV relativeFrom="paragraph">
              <wp:posOffset>-146685</wp:posOffset>
            </wp:positionV>
            <wp:extent cx="731520" cy="909955"/>
            <wp:effectExtent l="0" t="0" r="0" b="0"/>
            <wp:wrapNone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09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0967" w:rsidRPr="00D6324D" w:rsidRDefault="00150967">
      <w:pPr>
        <w:ind w:firstLine="1304"/>
        <w:outlineLvl w:val="0"/>
        <w:rPr>
          <w:rFonts w:ascii="Arial" w:hAnsi="Arial" w:cs="Arial"/>
          <w:b/>
          <w:sz w:val="22"/>
          <w:szCs w:val="22"/>
        </w:rPr>
      </w:pPr>
      <w:r w:rsidRPr="00D6324D">
        <w:rPr>
          <w:rFonts w:ascii="Arial" w:hAnsi="Arial" w:cs="Arial"/>
          <w:b/>
          <w:sz w:val="24"/>
        </w:rPr>
        <w:t>PÄÄLLYSTÖLIITON</w:t>
      </w:r>
      <w:r w:rsidRPr="00D6324D">
        <w:rPr>
          <w:rFonts w:ascii="Arial" w:hAnsi="Arial" w:cs="Arial"/>
          <w:b/>
          <w:sz w:val="24"/>
        </w:rPr>
        <w:tab/>
      </w:r>
      <w:r w:rsidRPr="00D6324D">
        <w:rPr>
          <w:rFonts w:ascii="Arial" w:hAnsi="Arial" w:cs="Arial"/>
          <w:b/>
          <w:sz w:val="24"/>
        </w:rPr>
        <w:tab/>
      </w:r>
      <w:r w:rsidR="00783760" w:rsidRPr="00D6324D">
        <w:rPr>
          <w:rFonts w:ascii="Arial" w:hAnsi="Arial" w:cs="Arial"/>
          <w:b/>
          <w:sz w:val="22"/>
          <w:szCs w:val="22"/>
        </w:rPr>
        <w:t>TOIMINTAKERTOMUS</w:t>
      </w:r>
    </w:p>
    <w:p w:rsidR="0048480A" w:rsidRPr="00D6324D" w:rsidRDefault="00150967" w:rsidP="0048480A">
      <w:pPr>
        <w:ind w:firstLine="1304"/>
        <w:outlineLvl w:val="0"/>
        <w:rPr>
          <w:rFonts w:ascii="Arial" w:hAnsi="Arial" w:cs="Arial"/>
          <w:sz w:val="24"/>
        </w:rPr>
      </w:pPr>
      <w:r w:rsidRPr="00D6324D">
        <w:rPr>
          <w:rFonts w:ascii="Arial" w:hAnsi="Arial" w:cs="Arial"/>
          <w:b/>
          <w:sz w:val="24"/>
        </w:rPr>
        <w:t>EVP-YHDISTYS RY</w:t>
      </w:r>
      <w:r w:rsidR="00BD755E" w:rsidRPr="00D6324D">
        <w:rPr>
          <w:rFonts w:ascii="Arial" w:hAnsi="Arial" w:cs="Arial"/>
          <w:sz w:val="24"/>
        </w:rPr>
        <w:tab/>
      </w:r>
      <w:r w:rsidR="00BD755E" w:rsidRPr="00D6324D">
        <w:rPr>
          <w:rFonts w:ascii="Arial" w:hAnsi="Arial" w:cs="Arial"/>
          <w:sz w:val="24"/>
        </w:rPr>
        <w:tab/>
      </w:r>
      <w:r w:rsidR="00BD755E" w:rsidRPr="00D6324D">
        <w:rPr>
          <w:rFonts w:ascii="Arial" w:hAnsi="Arial" w:cs="Arial"/>
          <w:sz w:val="24"/>
        </w:rPr>
        <w:tab/>
      </w:r>
      <w:r w:rsidR="00BD755E" w:rsidRPr="00D6324D">
        <w:rPr>
          <w:rFonts w:ascii="Arial" w:hAnsi="Arial" w:cs="Arial"/>
          <w:sz w:val="24"/>
        </w:rPr>
        <w:tab/>
      </w:r>
      <w:r w:rsidR="00BD755E" w:rsidRPr="00D6324D">
        <w:rPr>
          <w:rFonts w:ascii="Arial" w:hAnsi="Arial" w:cs="Arial"/>
          <w:sz w:val="24"/>
        </w:rPr>
        <w:tab/>
      </w:r>
      <w:r w:rsidR="00BD755E" w:rsidRPr="00D6324D">
        <w:rPr>
          <w:rFonts w:ascii="Arial" w:hAnsi="Arial" w:cs="Arial"/>
        </w:rPr>
        <w:t>1 (</w:t>
      </w:r>
      <w:r w:rsidR="00A50974" w:rsidRPr="00D6324D">
        <w:rPr>
          <w:rFonts w:ascii="Arial" w:hAnsi="Arial" w:cs="Arial"/>
        </w:rPr>
        <w:t>4</w:t>
      </w:r>
      <w:r w:rsidR="00BD755E" w:rsidRPr="00D6324D">
        <w:rPr>
          <w:rFonts w:ascii="Arial" w:hAnsi="Arial" w:cs="Arial"/>
        </w:rPr>
        <w:t>)</w:t>
      </w:r>
    </w:p>
    <w:p w:rsidR="0048480A" w:rsidRPr="00D6324D" w:rsidRDefault="0048480A" w:rsidP="0048480A">
      <w:pPr>
        <w:ind w:firstLine="1304"/>
        <w:outlineLvl w:val="0"/>
        <w:rPr>
          <w:sz w:val="24"/>
        </w:rPr>
      </w:pPr>
    </w:p>
    <w:p w:rsidR="006012D3" w:rsidRPr="00D6324D" w:rsidRDefault="006012D3">
      <w:pPr>
        <w:rPr>
          <w:sz w:val="24"/>
        </w:rPr>
      </w:pPr>
    </w:p>
    <w:p w:rsidR="00680E84" w:rsidRPr="00D6324D" w:rsidRDefault="00680E84" w:rsidP="006012D3">
      <w:pPr>
        <w:rPr>
          <w:rFonts w:ascii="Arial" w:hAnsi="Arial" w:cs="Arial"/>
          <w:sz w:val="22"/>
          <w:szCs w:val="22"/>
        </w:rPr>
      </w:pPr>
    </w:p>
    <w:p w:rsidR="008D4514" w:rsidRPr="00D6324D" w:rsidRDefault="006012D3" w:rsidP="008D4514">
      <w:pPr>
        <w:tabs>
          <w:tab w:val="left" w:pos="6660"/>
        </w:tabs>
        <w:rPr>
          <w:rFonts w:ascii="Arial" w:hAnsi="Arial" w:cs="Arial"/>
          <w:b/>
          <w:sz w:val="22"/>
          <w:szCs w:val="22"/>
        </w:rPr>
      </w:pPr>
      <w:r w:rsidRPr="00D6324D">
        <w:rPr>
          <w:rFonts w:ascii="Arial" w:hAnsi="Arial" w:cs="Arial"/>
          <w:b/>
          <w:sz w:val="22"/>
          <w:szCs w:val="22"/>
        </w:rPr>
        <w:t>TOIMINTAKERTOMUS 201</w:t>
      </w:r>
      <w:r w:rsidR="00183D31" w:rsidRPr="00D6324D">
        <w:rPr>
          <w:rFonts w:ascii="Arial" w:hAnsi="Arial" w:cs="Arial"/>
          <w:b/>
          <w:sz w:val="22"/>
          <w:szCs w:val="22"/>
        </w:rPr>
        <w:t>8</w:t>
      </w:r>
    </w:p>
    <w:p w:rsidR="008D4514" w:rsidRPr="00D6324D" w:rsidRDefault="008D4514" w:rsidP="008D4514">
      <w:pPr>
        <w:tabs>
          <w:tab w:val="left" w:pos="6660"/>
        </w:tabs>
        <w:rPr>
          <w:rFonts w:ascii="Arial" w:hAnsi="Arial" w:cs="Arial"/>
          <w:b/>
          <w:sz w:val="22"/>
          <w:szCs w:val="22"/>
        </w:rPr>
      </w:pPr>
    </w:p>
    <w:p w:rsidR="006012D3" w:rsidRPr="00D6324D" w:rsidRDefault="008D4514" w:rsidP="008D4514">
      <w:pPr>
        <w:tabs>
          <w:tab w:val="left" w:pos="6660"/>
        </w:tabs>
        <w:rPr>
          <w:rFonts w:ascii="Arial" w:hAnsi="Arial" w:cs="Arial"/>
          <w:b/>
          <w:sz w:val="22"/>
          <w:szCs w:val="22"/>
        </w:rPr>
      </w:pPr>
      <w:r w:rsidRPr="00D6324D">
        <w:rPr>
          <w:rFonts w:ascii="Arial" w:hAnsi="Arial" w:cs="Arial"/>
          <w:b/>
          <w:sz w:val="22"/>
          <w:szCs w:val="22"/>
        </w:rPr>
        <w:t xml:space="preserve">1. </w:t>
      </w:r>
      <w:r w:rsidR="006012D3" w:rsidRPr="00D6324D">
        <w:rPr>
          <w:rFonts w:ascii="Arial" w:hAnsi="Arial" w:cs="Arial"/>
          <w:b/>
          <w:sz w:val="22"/>
          <w:szCs w:val="22"/>
        </w:rPr>
        <w:t>T</w:t>
      </w:r>
      <w:r w:rsidR="00783760" w:rsidRPr="00D6324D">
        <w:rPr>
          <w:rFonts w:ascii="Arial" w:hAnsi="Arial" w:cs="Arial"/>
          <w:b/>
          <w:sz w:val="22"/>
          <w:szCs w:val="22"/>
        </w:rPr>
        <w:t xml:space="preserve">oiminta-ajatus ja </w:t>
      </w:r>
      <w:r w:rsidRPr="00D6324D">
        <w:rPr>
          <w:rFonts w:ascii="Arial" w:hAnsi="Arial" w:cs="Arial"/>
          <w:b/>
          <w:sz w:val="22"/>
          <w:szCs w:val="22"/>
        </w:rPr>
        <w:t>-</w:t>
      </w:r>
      <w:r w:rsidR="00783760" w:rsidRPr="00D6324D">
        <w:rPr>
          <w:rFonts w:ascii="Arial" w:hAnsi="Arial" w:cs="Arial"/>
          <w:b/>
          <w:sz w:val="22"/>
          <w:szCs w:val="22"/>
        </w:rPr>
        <w:t>tavoitteet</w:t>
      </w:r>
    </w:p>
    <w:p w:rsidR="008D4514" w:rsidRPr="00D6324D" w:rsidRDefault="008D4514" w:rsidP="008D4514">
      <w:pPr>
        <w:ind w:left="720"/>
        <w:rPr>
          <w:rFonts w:ascii="Arial" w:hAnsi="Arial" w:cs="Arial"/>
          <w:b/>
          <w:sz w:val="22"/>
          <w:szCs w:val="22"/>
        </w:rPr>
      </w:pPr>
    </w:p>
    <w:p w:rsidR="006012D3" w:rsidRPr="00D6324D" w:rsidRDefault="006012D3" w:rsidP="006012D3">
      <w:pPr>
        <w:pStyle w:val="Sisennettyleipteksti2"/>
        <w:rPr>
          <w:rFonts w:cs="Arial"/>
          <w:sz w:val="22"/>
          <w:szCs w:val="22"/>
        </w:rPr>
      </w:pPr>
      <w:r w:rsidRPr="00D6324D">
        <w:rPr>
          <w:rFonts w:cs="Arial"/>
          <w:sz w:val="22"/>
          <w:szCs w:val="22"/>
        </w:rPr>
        <w:t>Yhdistyksen toiminnan tärkein tehtävä oli toimia jäsenistönsä edunvalvojana ja keskinäisenä yhteyslinkkinä.</w:t>
      </w:r>
    </w:p>
    <w:p w:rsidR="002C5FC4" w:rsidRPr="00D6324D" w:rsidRDefault="006012D3" w:rsidP="006012D3">
      <w:pPr>
        <w:pStyle w:val="Sisennettyleipteksti2"/>
        <w:rPr>
          <w:rFonts w:cs="Arial"/>
          <w:sz w:val="22"/>
          <w:szCs w:val="22"/>
        </w:rPr>
      </w:pPr>
      <w:r w:rsidRPr="00D6324D">
        <w:rPr>
          <w:rFonts w:cs="Arial"/>
          <w:sz w:val="22"/>
          <w:szCs w:val="22"/>
        </w:rPr>
        <w:t>Tätä työtä yhdistys teki</w:t>
      </w:r>
    </w:p>
    <w:p w:rsidR="00222890" w:rsidRPr="00D6324D" w:rsidRDefault="00222890" w:rsidP="006012D3">
      <w:pPr>
        <w:pStyle w:val="Sisennettyleipteksti2"/>
        <w:rPr>
          <w:rFonts w:cs="Arial"/>
          <w:sz w:val="22"/>
          <w:szCs w:val="22"/>
        </w:rPr>
      </w:pPr>
      <w:r w:rsidRPr="00D6324D">
        <w:rPr>
          <w:rFonts w:cs="Arial"/>
          <w:sz w:val="22"/>
          <w:szCs w:val="22"/>
        </w:rPr>
        <w:t xml:space="preserve">- </w:t>
      </w:r>
      <w:r w:rsidR="00A4604E" w:rsidRPr="00D6324D">
        <w:rPr>
          <w:rFonts w:cs="Arial"/>
          <w:sz w:val="22"/>
          <w:szCs w:val="22"/>
        </w:rPr>
        <w:t>pitämällä yllä kotisivuja, järjestämällä tapaamisia sekä perinne</w:t>
      </w:r>
      <w:r w:rsidR="008D4514" w:rsidRPr="00D6324D">
        <w:rPr>
          <w:rFonts w:cs="Arial"/>
          <w:sz w:val="22"/>
          <w:szCs w:val="22"/>
        </w:rPr>
        <w:t>-</w:t>
      </w:r>
      <w:r w:rsidR="00A4604E" w:rsidRPr="00D6324D">
        <w:rPr>
          <w:rFonts w:cs="Arial"/>
          <w:sz w:val="22"/>
          <w:szCs w:val="22"/>
        </w:rPr>
        <w:t xml:space="preserve"> ja kesäpäivät.</w:t>
      </w:r>
    </w:p>
    <w:p w:rsidR="00222890" w:rsidRPr="00D6324D" w:rsidRDefault="00222890" w:rsidP="006012D3">
      <w:pPr>
        <w:pStyle w:val="Sisennettyleipteksti2"/>
        <w:rPr>
          <w:rFonts w:cs="Arial"/>
          <w:sz w:val="22"/>
          <w:szCs w:val="22"/>
        </w:rPr>
      </w:pPr>
      <w:r w:rsidRPr="00D6324D">
        <w:rPr>
          <w:rFonts w:cs="Arial"/>
          <w:sz w:val="22"/>
          <w:szCs w:val="22"/>
        </w:rPr>
        <w:t>- osallistumalla Päällystöliiton päätöksentekoon edustajakokouksessa ja osallistumalla työskentelyyn hallituksessa läsnäolo- ja puheoikeudella</w:t>
      </w:r>
    </w:p>
    <w:p w:rsidR="006012D3" w:rsidRPr="00D6324D" w:rsidRDefault="00783760" w:rsidP="00783760">
      <w:pPr>
        <w:pStyle w:val="Sisennettyleipteksti2"/>
        <w:rPr>
          <w:rFonts w:cs="Arial"/>
          <w:sz w:val="22"/>
          <w:szCs w:val="22"/>
        </w:rPr>
      </w:pPr>
      <w:r w:rsidRPr="00D6324D">
        <w:rPr>
          <w:rFonts w:cs="Arial"/>
          <w:sz w:val="22"/>
          <w:szCs w:val="22"/>
        </w:rPr>
        <w:t xml:space="preserve">- </w:t>
      </w:r>
      <w:r w:rsidR="006012D3" w:rsidRPr="00D6324D">
        <w:rPr>
          <w:rFonts w:cs="Arial"/>
          <w:sz w:val="22"/>
          <w:szCs w:val="22"/>
        </w:rPr>
        <w:t>osallistumalla Valtakunnalliset Eläkeläisjärjestöt VENK</w:t>
      </w:r>
      <w:r w:rsidRPr="00D6324D">
        <w:rPr>
          <w:rFonts w:cs="Arial"/>
          <w:sz w:val="22"/>
          <w:szCs w:val="22"/>
        </w:rPr>
        <w:t xml:space="preserve"> ry:n</w:t>
      </w:r>
      <w:r w:rsidR="006012D3" w:rsidRPr="00D6324D">
        <w:rPr>
          <w:rFonts w:cs="Arial"/>
          <w:sz w:val="22"/>
          <w:szCs w:val="22"/>
        </w:rPr>
        <w:t xml:space="preserve"> työskentelyyn</w:t>
      </w:r>
    </w:p>
    <w:p w:rsidR="00783760" w:rsidRPr="00D6324D" w:rsidRDefault="00222890" w:rsidP="00783760">
      <w:pPr>
        <w:pStyle w:val="Sisennettyleipteksti2"/>
        <w:rPr>
          <w:rFonts w:cs="Arial"/>
          <w:sz w:val="22"/>
          <w:szCs w:val="22"/>
        </w:rPr>
      </w:pPr>
      <w:r w:rsidRPr="00D6324D">
        <w:rPr>
          <w:rFonts w:cs="Arial"/>
          <w:sz w:val="22"/>
          <w:szCs w:val="22"/>
        </w:rPr>
        <w:t>- osallistumalla Akavan senior</w:t>
      </w:r>
      <w:r w:rsidR="00BE279E" w:rsidRPr="00D6324D">
        <w:rPr>
          <w:rFonts w:cs="Arial"/>
          <w:sz w:val="22"/>
          <w:szCs w:val="22"/>
        </w:rPr>
        <w:t>i</w:t>
      </w:r>
      <w:r w:rsidRPr="00D6324D">
        <w:rPr>
          <w:rFonts w:cs="Arial"/>
          <w:sz w:val="22"/>
          <w:szCs w:val="22"/>
        </w:rPr>
        <w:t xml:space="preserve">verkoston työskentelyyn </w:t>
      </w:r>
    </w:p>
    <w:p w:rsidR="00E06891" w:rsidRPr="00D6324D" w:rsidRDefault="00E06891" w:rsidP="00783760">
      <w:pPr>
        <w:pStyle w:val="Sisennettyleipteksti2"/>
        <w:rPr>
          <w:rFonts w:cs="Arial"/>
          <w:sz w:val="22"/>
          <w:szCs w:val="22"/>
        </w:rPr>
      </w:pPr>
    </w:p>
    <w:p w:rsidR="006012D3" w:rsidRPr="00D6324D" w:rsidRDefault="006012D3" w:rsidP="006012D3">
      <w:pPr>
        <w:ind w:left="1304" w:firstLine="1"/>
        <w:outlineLvl w:val="0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 xml:space="preserve">Tavoitteen mukaisesti tiedotusta toteutettiin vuoden mittaan yhdistyksen järjestämissä tilaisuuksissa, </w:t>
      </w:r>
      <w:r w:rsidR="009F5246" w:rsidRPr="00D6324D">
        <w:rPr>
          <w:rFonts w:ascii="Arial" w:hAnsi="Arial" w:cs="Arial"/>
          <w:sz w:val="22"/>
          <w:szCs w:val="22"/>
        </w:rPr>
        <w:t xml:space="preserve">jäsentiedotteella, </w:t>
      </w:r>
      <w:r w:rsidRPr="00D6324D">
        <w:rPr>
          <w:rFonts w:ascii="Arial" w:hAnsi="Arial" w:cs="Arial"/>
          <w:sz w:val="22"/>
          <w:szCs w:val="22"/>
        </w:rPr>
        <w:t xml:space="preserve">yhdistyksen nettisivuilla </w:t>
      </w:r>
      <w:r w:rsidR="00D60252" w:rsidRPr="00D6324D">
        <w:rPr>
          <w:rFonts w:ascii="Arial" w:hAnsi="Arial" w:cs="Arial"/>
          <w:sz w:val="22"/>
          <w:szCs w:val="22"/>
        </w:rPr>
        <w:t>www.p</w:t>
      </w:r>
      <w:r w:rsidR="000905C0" w:rsidRPr="00D6324D">
        <w:rPr>
          <w:rFonts w:ascii="Arial" w:hAnsi="Arial" w:cs="Arial"/>
          <w:sz w:val="22"/>
          <w:szCs w:val="22"/>
        </w:rPr>
        <w:t>aa</w:t>
      </w:r>
      <w:r w:rsidR="00D60252" w:rsidRPr="00D6324D">
        <w:rPr>
          <w:rFonts w:ascii="Arial" w:hAnsi="Arial" w:cs="Arial"/>
          <w:sz w:val="22"/>
          <w:szCs w:val="22"/>
        </w:rPr>
        <w:t>llyst</w:t>
      </w:r>
      <w:r w:rsidR="000905C0" w:rsidRPr="00D6324D">
        <w:rPr>
          <w:rFonts w:ascii="Arial" w:hAnsi="Arial" w:cs="Arial"/>
          <w:sz w:val="22"/>
          <w:szCs w:val="22"/>
        </w:rPr>
        <w:t>o</w:t>
      </w:r>
      <w:r w:rsidR="00D60252" w:rsidRPr="00D6324D">
        <w:rPr>
          <w:rFonts w:ascii="Arial" w:hAnsi="Arial" w:cs="Arial"/>
          <w:sz w:val="22"/>
          <w:szCs w:val="22"/>
        </w:rPr>
        <w:t>liitto</w:t>
      </w:r>
      <w:r w:rsidR="000905C0" w:rsidRPr="00D6324D">
        <w:rPr>
          <w:rFonts w:ascii="Arial" w:hAnsi="Arial" w:cs="Arial"/>
          <w:sz w:val="22"/>
          <w:szCs w:val="22"/>
        </w:rPr>
        <w:t>.fi</w:t>
      </w:r>
      <w:r w:rsidRPr="00D6324D">
        <w:rPr>
          <w:rFonts w:ascii="Arial" w:hAnsi="Arial" w:cs="Arial"/>
          <w:sz w:val="22"/>
          <w:szCs w:val="22"/>
        </w:rPr>
        <w:t xml:space="preserve"> ja Päällystölehdessä. Kotisivuille otettiin myös paikallisyhdistysten jäsentiedotteita.</w:t>
      </w:r>
    </w:p>
    <w:p w:rsidR="0048480A" w:rsidRPr="00D6324D" w:rsidRDefault="00034DA1" w:rsidP="006012D3">
      <w:pPr>
        <w:ind w:left="1304" w:firstLine="1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>M</w:t>
      </w:r>
      <w:r w:rsidR="006012D3" w:rsidRPr="00D6324D">
        <w:rPr>
          <w:rFonts w:ascii="Arial" w:hAnsi="Arial" w:cs="Arial"/>
          <w:sz w:val="22"/>
          <w:szCs w:val="22"/>
        </w:rPr>
        <w:t xml:space="preserve">aanpuolustuksen parissa työskenteleviin yhteistyökumppaneihin </w:t>
      </w:r>
      <w:r w:rsidR="008D4514" w:rsidRPr="00D6324D">
        <w:rPr>
          <w:rFonts w:ascii="Arial" w:hAnsi="Arial" w:cs="Arial"/>
          <w:sz w:val="22"/>
          <w:szCs w:val="22"/>
        </w:rPr>
        <w:t xml:space="preserve">on ollut </w:t>
      </w:r>
      <w:r w:rsidR="006012D3" w:rsidRPr="00D6324D">
        <w:rPr>
          <w:rFonts w:ascii="Arial" w:hAnsi="Arial" w:cs="Arial"/>
          <w:sz w:val="22"/>
          <w:szCs w:val="22"/>
        </w:rPr>
        <w:t>ta</w:t>
      </w:r>
      <w:r w:rsidR="00857A8C" w:rsidRPr="00D6324D">
        <w:rPr>
          <w:rFonts w:ascii="Arial" w:hAnsi="Arial" w:cs="Arial"/>
          <w:sz w:val="22"/>
          <w:szCs w:val="22"/>
        </w:rPr>
        <w:t>voitteena</w:t>
      </w:r>
      <w:r w:rsidR="00422AE2" w:rsidRPr="00D6324D">
        <w:rPr>
          <w:rFonts w:ascii="Arial" w:hAnsi="Arial" w:cs="Arial"/>
          <w:sz w:val="22"/>
          <w:szCs w:val="22"/>
        </w:rPr>
        <w:t xml:space="preserve"> </w:t>
      </w:r>
      <w:r w:rsidR="008D4514" w:rsidRPr="00D6324D">
        <w:rPr>
          <w:rFonts w:ascii="Arial" w:hAnsi="Arial" w:cs="Arial"/>
          <w:sz w:val="22"/>
          <w:szCs w:val="22"/>
        </w:rPr>
        <w:t>hyvät suhteet</w:t>
      </w:r>
      <w:r w:rsidR="009F5246" w:rsidRPr="00D6324D">
        <w:rPr>
          <w:rFonts w:ascii="Arial" w:hAnsi="Arial" w:cs="Arial"/>
          <w:sz w:val="22"/>
          <w:szCs w:val="22"/>
        </w:rPr>
        <w:t xml:space="preserve">, jotka tukivatkin hyvin meidän </w:t>
      </w:r>
      <w:r w:rsidR="006012D3" w:rsidRPr="00D6324D">
        <w:rPr>
          <w:rFonts w:ascii="Arial" w:hAnsi="Arial" w:cs="Arial"/>
          <w:sz w:val="22"/>
          <w:szCs w:val="22"/>
        </w:rPr>
        <w:t>tavoitteitamme. Tukea saatiin mm. yhdistyksen kokousten ja kesäpäivien järjestelyjen toteuttamisessa.</w:t>
      </w:r>
    </w:p>
    <w:p w:rsidR="006012D3" w:rsidRPr="00D6324D" w:rsidRDefault="006012D3" w:rsidP="0048480A">
      <w:pPr>
        <w:ind w:left="1304" w:firstLine="1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>Yhdistys pyrki kehittämään jäsentensä yhteenkuuluvaisuutta hyvähenkisillä tapaamisilla perinne- ja kesäpäivillä. Tapahtumista ilmoitettiin jäsentiedotteella, kotisivuilla ja Päällystölehdessä.</w:t>
      </w:r>
      <w:r w:rsidR="0048480A" w:rsidRPr="00D6324D">
        <w:rPr>
          <w:rFonts w:ascii="Arial" w:hAnsi="Arial" w:cs="Arial"/>
          <w:sz w:val="22"/>
          <w:szCs w:val="22"/>
        </w:rPr>
        <w:t xml:space="preserve"> </w:t>
      </w:r>
    </w:p>
    <w:p w:rsidR="006012D3" w:rsidRPr="00D6324D" w:rsidRDefault="006012D3" w:rsidP="006012D3">
      <w:pPr>
        <w:rPr>
          <w:rFonts w:ascii="Arial" w:hAnsi="Arial" w:cs="Arial"/>
          <w:sz w:val="22"/>
          <w:szCs w:val="22"/>
        </w:rPr>
      </w:pPr>
    </w:p>
    <w:p w:rsidR="006012D3" w:rsidRPr="00D6324D" w:rsidRDefault="006012D3" w:rsidP="006012D3">
      <w:pPr>
        <w:rPr>
          <w:rFonts w:ascii="Arial" w:hAnsi="Arial" w:cs="Arial"/>
          <w:b/>
          <w:sz w:val="22"/>
          <w:szCs w:val="22"/>
        </w:rPr>
      </w:pPr>
      <w:r w:rsidRPr="00D6324D">
        <w:rPr>
          <w:rFonts w:ascii="Arial" w:hAnsi="Arial" w:cs="Arial"/>
          <w:b/>
          <w:sz w:val="22"/>
          <w:szCs w:val="22"/>
        </w:rPr>
        <w:t>2</w:t>
      </w:r>
      <w:r w:rsidR="002959EE" w:rsidRPr="00D6324D">
        <w:rPr>
          <w:rFonts w:ascii="Arial" w:hAnsi="Arial" w:cs="Arial"/>
          <w:b/>
          <w:sz w:val="22"/>
          <w:szCs w:val="22"/>
        </w:rPr>
        <w:t>.</w:t>
      </w:r>
      <w:r w:rsidR="0048480A" w:rsidRPr="00D6324D">
        <w:rPr>
          <w:rFonts w:ascii="Arial" w:hAnsi="Arial" w:cs="Arial"/>
          <w:b/>
          <w:sz w:val="22"/>
          <w:szCs w:val="22"/>
        </w:rPr>
        <w:t xml:space="preserve"> </w:t>
      </w:r>
      <w:r w:rsidRPr="00D6324D">
        <w:rPr>
          <w:rFonts w:ascii="Arial" w:hAnsi="Arial" w:cs="Arial"/>
          <w:b/>
          <w:sz w:val="22"/>
          <w:szCs w:val="22"/>
        </w:rPr>
        <w:t>T</w:t>
      </w:r>
      <w:r w:rsidR="0048480A" w:rsidRPr="00D6324D">
        <w:rPr>
          <w:rFonts w:ascii="Arial" w:hAnsi="Arial" w:cs="Arial"/>
          <w:b/>
          <w:sz w:val="22"/>
          <w:szCs w:val="22"/>
        </w:rPr>
        <w:t>oiminnan avainalueet</w:t>
      </w:r>
    </w:p>
    <w:p w:rsidR="008D4514" w:rsidRPr="00D6324D" w:rsidRDefault="008D4514" w:rsidP="006012D3">
      <w:pPr>
        <w:rPr>
          <w:rFonts w:ascii="Arial" w:hAnsi="Arial" w:cs="Arial"/>
          <w:b/>
          <w:sz w:val="22"/>
          <w:szCs w:val="22"/>
        </w:rPr>
      </w:pPr>
    </w:p>
    <w:p w:rsidR="006012D3" w:rsidRPr="00D6324D" w:rsidRDefault="006012D3" w:rsidP="002959EE">
      <w:pPr>
        <w:pStyle w:val="Sisennettyleipteksti2"/>
        <w:rPr>
          <w:rFonts w:cs="Arial"/>
          <w:sz w:val="22"/>
          <w:szCs w:val="22"/>
        </w:rPr>
      </w:pPr>
      <w:r w:rsidRPr="00D6324D">
        <w:rPr>
          <w:rFonts w:cs="Arial"/>
          <w:sz w:val="22"/>
          <w:szCs w:val="22"/>
        </w:rPr>
        <w:t>Toimintavuoden avainalueet olivat</w:t>
      </w:r>
    </w:p>
    <w:p w:rsidR="00222890" w:rsidRPr="00D6324D" w:rsidRDefault="00222890" w:rsidP="002959EE">
      <w:pPr>
        <w:pStyle w:val="Sisennettyleipteksti2"/>
        <w:rPr>
          <w:rFonts w:cs="Arial"/>
          <w:sz w:val="22"/>
          <w:szCs w:val="22"/>
        </w:rPr>
      </w:pPr>
      <w:r w:rsidRPr="00D6324D">
        <w:rPr>
          <w:rFonts w:cs="Arial"/>
          <w:sz w:val="22"/>
          <w:szCs w:val="22"/>
        </w:rPr>
        <w:t xml:space="preserve">- jäsenhuolto, jolla pyrimme helpottamaan eläkkeelle siirtymisen aiheuttamia muutoksia elämässä. </w:t>
      </w:r>
      <w:r w:rsidR="002A6DD3" w:rsidRPr="00D6324D">
        <w:rPr>
          <w:rFonts w:cs="Arial"/>
          <w:sz w:val="22"/>
          <w:szCs w:val="22"/>
        </w:rPr>
        <w:t>Tätä työtä helpottamaan ole</w:t>
      </w:r>
      <w:r w:rsidRPr="00D6324D">
        <w:rPr>
          <w:rFonts w:cs="Arial"/>
          <w:sz w:val="22"/>
          <w:szCs w:val="22"/>
        </w:rPr>
        <w:t>mme luoneet alueellista</w:t>
      </w:r>
      <w:r w:rsidR="002A6DD3" w:rsidRPr="00D6324D">
        <w:rPr>
          <w:rFonts w:cs="Arial"/>
          <w:sz w:val="22"/>
          <w:szCs w:val="22"/>
        </w:rPr>
        <w:t xml:space="preserve"> tukihenkilöverkostoa</w:t>
      </w:r>
    </w:p>
    <w:p w:rsidR="00222890" w:rsidRPr="00D6324D" w:rsidRDefault="00222890" w:rsidP="002959EE">
      <w:pPr>
        <w:pStyle w:val="Sisennettyleipteksti2"/>
        <w:rPr>
          <w:rFonts w:cs="Arial"/>
          <w:sz w:val="22"/>
          <w:szCs w:val="22"/>
        </w:rPr>
      </w:pPr>
      <w:r w:rsidRPr="00D6324D">
        <w:rPr>
          <w:rFonts w:cs="Arial"/>
          <w:sz w:val="22"/>
          <w:szCs w:val="22"/>
        </w:rPr>
        <w:t>- jäsenille tarkoitettujen perinnepäiv</w:t>
      </w:r>
      <w:r w:rsidR="006C0EFB" w:rsidRPr="00D6324D">
        <w:rPr>
          <w:rFonts w:cs="Arial"/>
          <w:sz w:val="22"/>
          <w:szCs w:val="22"/>
        </w:rPr>
        <w:t>ien</w:t>
      </w:r>
      <w:r w:rsidRPr="00D6324D">
        <w:rPr>
          <w:rFonts w:cs="Arial"/>
          <w:sz w:val="22"/>
          <w:szCs w:val="22"/>
        </w:rPr>
        <w:t xml:space="preserve"> sekä kurssi- ja perhetapaamiseksi tarkoitettujen kesäpäiv</w:t>
      </w:r>
      <w:r w:rsidR="006C0EFB" w:rsidRPr="00D6324D">
        <w:rPr>
          <w:rFonts w:cs="Arial"/>
          <w:sz w:val="22"/>
          <w:szCs w:val="22"/>
        </w:rPr>
        <w:t>ien</w:t>
      </w:r>
      <w:r w:rsidRPr="00D6324D">
        <w:rPr>
          <w:rFonts w:cs="Arial"/>
          <w:sz w:val="22"/>
          <w:szCs w:val="22"/>
        </w:rPr>
        <w:t xml:space="preserve"> järjestäminen</w:t>
      </w:r>
      <w:r w:rsidR="009F5246" w:rsidRPr="00D6324D">
        <w:rPr>
          <w:rFonts w:cs="Arial"/>
          <w:sz w:val="22"/>
          <w:szCs w:val="22"/>
        </w:rPr>
        <w:t xml:space="preserve"> </w:t>
      </w:r>
    </w:p>
    <w:p w:rsidR="00222890" w:rsidRPr="00D6324D" w:rsidRDefault="00222890" w:rsidP="002959EE">
      <w:pPr>
        <w:pStyle w:val="Sisennettyleipteksti2"/>
        <w:rPr>
          <w:rFonts w:cs="Arial"/>
          <w:sz w:val="22"/>
          <w:szCs w:val="22"/>
        </w:rPr>
      </w:pPr>
      <w:r w:rsidRPr="00D6324D">
        <w:rPr>
          <w:rFonts w:cs="Arial"/>
          <w:sz w:val="22"/>
          <w:szCs w:val="22"/>
        </w:rPr>
        <w:t>- tiedottaminen jäsentiedotteilla, kotisivuilla</w:t>
      </w:r>
      <w:r w:rsidR="008D4514" w:rsidRPr="00D6324D">
        <w:rPr>
          <w:rFonts w:cs="Arial"/>
          <w:sz w:val="22"/>
          <w:szCs w:val="22"/>
        </w:rPr>
        <w:t xml:space="preserve"> ja</w:t>
      </w:r>
      <w:r w:rsidRPr="00D6324D">
        <w:rPr>
          <w:rFonts w:cs="Arial"/>
          <w:sz w:val="22"/>
          <w:szCs w:val="22"/>
        </w:rPr>
        <w:t xml:space="preserve"> Päällystölehdessä </w:t>
      </w:r>
      <w:r w:rsidR="008D4514" w:rsidRPr="00D6324D">
        <w:rPr>
          <w:rFonts w:cs="Arial"/>
          <w:sz w:val="22"/>
          <w:szCs w:val="22"/>
        </w:rPr>
        <w:t>sekä</w:t>
      </w:r>
      <w:r w:rsidRPr="00D6324D">
        <w:rPr>
          <w:rFonts w:cs="Arial"/>
          <w:sz w:val="22"/>
          <w:szCs w:val="22"/>
        </w:rPr>
        <w:t xml:space="preserve"> paikallisten yhdyshenkilöiden toimesta</w:t>
      </w:r>
    </w:p>
    <w:p w:rsidR="00222890" w:rsidRPr="00D6324D" w:rsidRDefault="00222890" w:rsidP="002959EE">
      <w:pPr>
        <w:pStyle w:val="Sisennettyleipteksti2"/>
        <w:rPr>
          <w:rFonts w:cs="Arial"/>
          <w:sz w:val="22"/>
          <w:szCs w:val="22"/>
        </w:rPr>
      </w:pPr>
      <w:r w:rsidRPr="00D6324D">
        <w:rPr>
          <w:rFonts w:cs="Arial"/>
          <w:sz w:val="22"/>
          <w:szCs w:val="22"/>
        </w:rPr>
        <w:t>- edunvalvonta- ja yhte</w:t>
      </w:r>
      <w:r w:rsidR="00DA5660" w:rsidRPr="00D6324D">
        <w:rPr>
          <w:rFonts w:cs="Arial"/>
          <w:sz w:val="22"/>
          <w:szCs w:val="22"/>
        </w:rPr>
        <w:t>istyö</w:t>
      </w:r>
      <w:r w:rsidRPr="00D6324D">
        <w:rPr>
          <w:rFonts w:cs="Arial"/>
          <w:sz w:val="22"/>
          <w:szCs w:val="22"/>
        </w:rPr>
        <w:t xml:space="preserve"> Päällystöliiton kanssa</w:t>
      </w:r>
    </w:p>
    <w:p w:rsidR="0048480A" w:rsidRPr="00D6324D" w:rsidRDefault="0048480A" w:rsidP="002959EE">
      <w:pPr>
        <w:pStyle w:val="Sisennettyleipteksti2"/>
        <w:rPr>
          <w:rFonts w:cs="Arial"/>
          <w:sz w:val="22"/>
          <w:szCs w:val="22"/>
        </w:rPr>
      </w:pPr>
      <w:r w:rsidRPr="00D6324D">
        <w:rPr>
          <w:rFonts w:cs="Arial"/>
          <w:sz w:val="22"/>
          <w:szCs w:val="22"/>
        </w:rPr>
        <w:t xml:space="preserve">- </w:t>
      </w:r>
      <w:r w:rsidR="008D4514" w:rsidRPr="00D6324D">
        <w:rPr>
          <w:rFonts w:cs="Arial"/>
          <w:sz w:val="22"/>
          <w:szCs w:val="22"/>
        </w:rPr>
        <w:t>edunvalvontatyö VENKi</w:t>
      </w:r>
      <w:r w:rsidR="006012D3" w:rsidRPr="00D6324D">
        <w:rPr>
          <w:rFonts w:cs="Arial"/>
          <w:sz w:val="22"/>
          <w:szCs w:val="22"/>
        </w:rPr>
        <w:t>n kanssa</w:t>
      </w:r>
    </w:p>
    <w:p w:rsidR="006012D3" w:rsidRPr="00D6324D" w:rsidRDefault="0048480A" w:rsidP="002959EE">
      <w:pPr>
        <w:pStyle w:val="Sisennettyleipteksti2"/>
        <w:rPr>
          <w:rFonts w:cs="Arial"/>
          <w:sz w:val="22"/>
          <w:szCs w:val="22"/>
        </w:rPr>
      </w:pPr>
      <w:r w:rsidRPr="00D6324D">
        <w:rPr>
          <w:rFonts w:cs="Arial"/>
          <w:sz w:val="22"/>
          <w:szCs w:val="22"/>
        </w:rPr>
        <w:t xml:space="preserve">- </w:t>
      </w:r>
      <w:r w:rsidR="00B44B17" w:rsidRPr="00D6324D">
        <w:rPr>
          <w:rFonts w:cs="Arial"/>
          <w:sz w:val="22"/>
          <w:szCs w:val="22"/>
        </w:rPr>
        <w:t>eläkeläisten edunvalvonta A</w:t>
      </w:r>
      <w:r w:rsidR="00337C3A" w:rsidRPr="00D6324D">
        <w:rPr>
          <w:rFonts w:cs="Arial"/>
          <w:sz w:val="22"/>
          <w:szCs w:val="22"/>
        </w:rPr>
        <w:t>kavan</w:t>
      </w:r>
      <w:r w:rsidR="009F432D" w:rsidRPr="00D6324D">
        <w:rPr>
          <w:rFonts w:cs="Arial"/>
          <w:sz w:val="22"/>
          <w:szCs w:val="22"/>
        </w:rPr>
        <w:t xml:space="preserve"> senior</w:t>
      </w:r>
      <w:r w:rsidR="00DB3435" w:rsidRPr="00D6324D">
        <w:rPr>
          <w:rFonts w:cs="Arial"/>
          <w:sz w:val="22"/>
          <w:szCs w:val="22"/>
        </w:rPr>
        <w:t>i</w:t>
      </w:r>
      <w:r w:rsidR="009F432D" w:rsidRPr="00D6324D">
        <w:rPr>
          <w:rFonts w:cs="Arial"/>
          <w:sz w:val="22"/>
          <w:szCs w:val="22"/>
        </w:rPr>
        <w:t>verkostossa</w:t>
      </w:r>
    </w:p>
    <w:p w:rsidR="006012D3" w:rsidRPr="00D6324D" w:rsidRDefault="0048480A" w:rsidP="002959EE">
      <w:pPr>
        <w:pStyle w:val="Sisennettyleipteksti2"/>
        <w:rPr>
          <w:rFonts w:cs="Arial"/>
          <w:sz w:val="22"/>
          <w:szCs w:val="22"/>
        </w:rPr>
      </w:pPr>
      <w:r w:rsidRPr="00D6324D">
        <w:rPr>
          <w:rFonts w:cs="Arial"/>
          <w:sz w:val="22"/>
          <w:szCs w:val="22"/>
        </w:rPr>
        <w:t xml:space="preserve">- </w:t>
      </w:r>
      <w:r w:rsidR="006012D3" w:rsidRPr="00D6324D">
        <w:rPr>
          <w:rFonts w:cs="Arial"/>
          <w:sz w:val="22"/>
          <w:szCs w:val="22"/>
        </w:rPr>
        <w:t>yhteistyö maanpuolustus- ja perinnejärjestöjen kanssa</w:t>
      </w:r>
      <w:r w:rsidR="009F5246" w:rsidRPr="00D6324D">
        <w:rPr>
          <w:rFonts w:cs="Arial"/>
          <w:sz w:val="22"/>
          <w:szCs w:val="22"/>
        </w:rPr>
        <w:t xml:space="preserve"> </w:t>
      </w:r>
    </w:p>
    <w:p w:rsidR="00B44B17" w:rsidRPr="00D6324D" w:rsidRDefault="00B44B17" w:rsidP="002959EE">
      <w:pPr>
        <w:pStyle w:val="Sisennettyleipteksti2"/>
        <w:rPr>
          <w:rFonts w:cs="Arial"/>
          <w:sz w:val="22"/>
          <w:szCs w:val="22"/>
        </w:rPr>
      </w:pPr>
    </w:p>
    <w:p w:rsidR="001B5412" w:rsidRPr="00D6324D" w:rsidRDefault="006012D3" w:rsidP="006012D3">
      <w:pPr>
        <w:rPr>
          <w:rFonts w:ascii="Arial" w:hAnsi="Arial" w:cs="Arial"/>
          <w:b/>
          <w:sz w:val="22"/>
          <w:szCs w:val="22"/>
        </w:rPr>
      </w:pPr>
      <w:r w:rsidRPr="00D6324D">
        <w:rPr>
          <w:rFonts w:ascii="Arial" w:hAnsi="Arial" w:cs="Arial"/>
          <w:b/>
          <w:sz w:val="22"/>
          <w:szCs w:val="22"/>
        </w:rPr>
        <w:t>3</w:t>
      </w:r>
      <w:r w:rsidR="002959EE" w:rsidRPr="00D6324D">
        <w:rPr>
          <w:rFonts w:ascii="Arial" w:hAnsi="Arial" w:cs="Arial"/>
          <w:b/>
          <w:sz w:val="22"/>
          <w:szCs w:val="22"/>
        </w:rPr>
        <w:t>.</w:t>
      </w:r>
      <w:r w:rsidR="00B44B17" w:rsidRPr="00D6324D">
        <w:rPr>
          <w:rFonts w:ascii="Arial" w:hAnsi="Arial" w:cs="Arial"/>
          <w:b/>
          <w:sz w:val="22"/>
          <w:szCs w:val="22"/>
        </w:rPr>
        <w:t xml:space="preserve"> </w:t>
      </w:r>
      <w:r w:rsidRPr="00D6324D">
        <w:rPr>
          <w:rFonts w:ascii="Arial" w:hAnsi="Arial" w:cs="Arial"/>
          <w:b/>
          <w:sz w:val="22"/>
          <w:szCs w:val="22"/>
        </w:rPr>
        <w:t>T</w:t>
      </w:r>
      <w:r w:rsidR="00B44B17" w:rsidRPr="00D6324D">
        <w:rPr>
          <w:rFonts w:ascii="Arial" w:hAnsi="Arial" w:cs="Arial"/>
          <w:b/>
          <w:sz w:val="22"/>
          <w:szCs w:val="22"/>
        </w:rPr>
        <w:t>ärkeimmä</w:t>
      </w:r>
      <w:r w:rsidR="00213E47" w:rsidRPr="00D6324D">
        <w:rPr>
          <w:rFonts w:ascii="Arial" w:hAnsi="Arial" w:cs="Arial"/>
          <w:b/>
          <w:sz w:val="22"/>
          <w:szCs w:val="22"/>
        </w:rPr>
        <w:t>t</w:t>
      </w:r>
      <w:r w:rsidR="00B44B17" w:rsidRPr="00D6324D">
        <w:rPr>
          <w:rFonts w:ascii="Arial" w:hAnsi="Arial" w:cs="Arial"/>
          <w:b/>
          <w:sz w:val="22"/>
          <w:szCs w:val="22"/>
        </w:rPr>
        <w:t xml:space="preserve"> tapahtuma</w:t>
      </w:r>
      <w:r w:rsidR="00213E47" w:rsidRPr="00D6324D">
        <w:rPr>
          <w:rFonts w:ascii="Arial" w:hAnsi="Arial" w:cs="Arial"/>
          <w:b/>
          <w:sz w:val="22"/>
          <w:szCs w:val="22"/>
        </w:rPr>
        <w:t>t</w:t>
      </w:r>
    </w:p>
    <w:p w:rsidR="008D4514" w:rsidRPr="00D6324D" w:rsidRDefault="008D4514" w:rsidP="006012D3">
      <w:pPr>
        <w:rPr>
          <w:rFonts w:ascii="Arial" w:hAnsi="Arial" w:cs="Arial"/>
          <w:b/>
          <w:sz w:val="22"/>
          <w:szCs w:val="22"/>
        </w:rPr>
      </w:pPr>
    </w:p>
    <w:p w:rsidR="006012D3" w:rsidRPr="00D6324D" w:rsidRDefault="006012D3" w:rsidP="002959EE">
      <w:pPr>
        <w:pStyle w:val="Sisennettyleipteksti2"/>
        <w:ind w:left="0"/>
        <w:rPr>
          <w:rFonts w:cs="Arial"/>
          <w:sz w:val="22"/>
          <w:szCs w:val="22"/>
        </w:rPr>
      </w:pPr>
      <w:r w:rsidRPr="00D6324D">
        <w:rPr>
          <w:rFonts w:cs="Arial"/>
          <w:sz w:val="22"/>
          <w:szCs w:val="22"/>
        </w:rPr>
        <w:t>3.1</w:t>
      </w:r>
      <w:r w:rsidR="002959EE" w:rsidRPr="00D6324D">
        <w:rPr>
          <w:rFonts w:cs="Arial"/>
          <w:sz w:val="22"/>
          <w:szCs w:val="22"/>
        </w:rPr>
        <w:t>.</w:t>
      </w:r>
      <w:r w:rsidRPr="00D6324D">
        <w:rPr>
          <w:rFonts w:cs="Arial"/>
          <w:sz w:val="22"/>
          <w:szCs w:val="22"/>
        </w:rPr>
        <w:t xml:space="preserve"> Perinnepäivät</w:t>
      </w:r>
    </w:p>
    <w:p w:rsidR="00ED0ED1" w:rsidRPr="00D6324D" w:rsidRDefault="006012D3" w:rsidP="002959EE">
      <w:pPr>
        <w:pStyle w:val="Sisennettyleipteksti2"/>
        <w:rPr>
          <w:rFonts w:cs="Arial"/>
          <w:sz w:val="22"/>
          <w:szCs w:val="22"/>
        </w:rPr>
      </w:pPr>
      <w:r w:rsidRPr="00D6324D">
        <w:rPr>
          <w:rFonts w:cs="Arial"/>
          <w:sz w:val="22"/>
          <w:szCs w:val="22"/>
        </w:rPr>
        <w:t>Perinnepäivä</w:t>
      </w:r>
      <w:r w:rsidR="001B5412" w:rsidRPr="00D6324D">
        <w:rPr>
          <w:rFonts w:cs="Arial"/>
          <w:sz w:val="22"/>
          <w:szCs w:val="22"/>
        </w:rPr>
        <w:t>t</w:t>
      </w:r>
      <w:r w:rsidRPr="00D6324D">
        <w:rPr>
          <w:rFonts w:cs="Arial"/>
          <w:sz w:val="22"/>
          <w:szCs w:val="22"/>
        </w:rPr>
        <w:t xml:space="preserve"> vietettiin </w:t>
      </w:r>
      <w:r w:rsidR="00964293" w:rsidRPr="00D6324D">
        <w:rPr>
          <w:rFonts w:cs="Arial"/>
          <w:sz w:val="22"/>
          <w:szCs w:val="22"/>
        </w:rPr>
        <w:t>17</w:t>
      </w:r>
      <w:r w:rsidR="00257F86" w:rsidRPr="00D6324D">
        <w:rPr>
          <w:rFonts w:cs="Arial"/>
          <w:sz w:val="22"/>
          <w:szCs w:val="22"/>
        </w:rPr>
        <w:t>.-</w:t>
      </w:r>
      <w:r w:rsidR="00964293" w:rsidRPr="00D6324D">
        <w:rPr>
          <w:rFonts w:cs="Arial"/>
          <w:sz w:val="22"/>
          <w:szCs w:val="22"/>
        </w:rPr>
        <w:t>18</w:t>
      </w:r>
      <w:r w:rsidR="008F5C5A" w:rsidRPr="00D6324D">
        <w:rPr>
          <w:rFonts w:cs="Arial"/>
          <w:sz w:val="22"/>
          <w:szCs w:val="22"/>
        </w:rPr>
        <w:t>.</w:t>
      </w:r>
      <w:r w:rsidR="00257F86" w:rsidRPr="00D6324D">
        <w:rPr>
          <w:rFonts w:cs="Arial"/>
          <w:sz w:val="22"/>
          <w:szCs w:val="22"/>
        </w:rPr>
        <w:t>3</w:t>
      </w:r>
      <w:r w:rsidR="00B273AD" w:rsidRPr="00D6324D">
        <w:rPr>
          <w:rFonts w:cs="Arial"/>
          <w:sz w:val="22"/>
          <w:szCs w:val="22"/>
        </w:rPr>
        <w:t>.</w:t>
      </w:r>
      <w:r w:rsidR="003077F9" w:rsidRPr="00D6324D">
        <w:rPr>
          <w:rFonts w:cs="Arial"/>
          <w:sz w:val="22"/>
          <w:szCs w:val="22"/>
        </w:rPr>
        <w:t xml:space="preserve"> </w:t>
      </w:r>
      <w:r w:rsidR="00964293" w:rsidRPr="00D6324D">
        <w:rPr>
          <w:rFonts w:cs="Arial"/>
          <w:sz w:val="22"/>
          <w:szCs w:val="22"/>
        </w:rPr>
        <w:t>Tuusulassa ja risteilyllä Silja Europalla Tal</w:t>
      </w:r>
      <w:r w:rsidR="000915CF" w:rsidRPr="00D6324D">
        <w:rPr>
          <w:rFonts w:cs="Arial"/>
          <w:sz w:val="22"/>
          <w:szCs w:val="22"/>
        </w:rPr>
        <w:t>linnaan.</w:t>
      </w:r>
      <w:r w:rsidR="00257F86" w:rsidRPr="00D6324D">
        <w:rPr>
          <w:rFonts w:cs="Arial"/>
          <w:sz w:val="22"/>
          <w:szCs w:val="22"/>
        </w:rPr>
        <w:t xml:space="preserve"> </w:t>
      </w:r>
      <w:r w:rsidR="004B1C53" w:rsidRPr="00D6324D">
        <w:rPr>
          <w:rFonts w:cs="Arial"/>
          <w:sz w:val="22"/>
          <w:szCs w:val="22"/>
        </w:rPr>
        <w:t>Osanottajien kokoontumisen jäl</w:t>
      </w:r>
      <w:r w:rsidR="00ED0ED1" w:rsidRPr="00D6324D">
        <w:rPr>
          <w:rFonts w:cs="Arial"/>
          <w:sz w:val="22"/>
          <w:szCs w:val="22"/>
        </w:rPr>
        <w:t xml:space="preserve">keen tilaisuus jatkui kokouskahvilla ja munkeilla. </w:t>
      </w:r>
      <w:r w:rsidR="00455D3D" w:rsidRPr="00D6324D">
        <w:rPr>
          <w:rFonts w:cs="Arial"/>
          <w:sz w:val="22"/>
          <w:szCs w:val="22"/>
        </w:rPr>
        <w:t>Kokouksen aluksi sotakamreeri Matti Kulmala toivotti osanottajat tervetulleeksi ja johdatti naiset tutustumaan Kapteenintaloon.</w:t>
      </w:r>
    </w:p>
    <w:p w:rsidR="00ED0ED1" w:rsidRPr="00D6324D" w:rsidRDefault="00455D3D" w:rsidP="002959EE">
      <w:pPr>
        <w:pStyle w:val="Sisennettyleipteksti2"/>
        <w:rPr>
          <w:rFonts w:cs="Arial"/>
          <w:sz w:val="22"/>
          <w:szCs w:val="22"/>
        </w:rPr>
      </w:pPr>
      <w:r w:rsidRPr="00D6324D">
        <w:rPr>
          <w:rFonts w:cs="Arial"/>
          <w:sz w:val="22"/>
          <w:szCs w:val="22"/>
        </w:rPr>
        <w:t xml:space="preserve">Vuosikokous aloitettiin henkilövalinnoilla ja puheenjohtajaksi valittiin Jussi Anttila, sihteereiksi Jyrki Kylmänen ja Harri Kolila. </w:t>
      </w:r>
      <w:r w:rsidR="004C6C67" w:rsidRPr="00D6324D">
        <w:rPr>
          <w:rFonts w:cs="Arial"/>
          <w:sz w:val="22"/>
          <w:szCs w:val="22"/>
        </w:rPr>
        <w:t>Kokous vietiin läpi asiantuntevasti ja sujuvasti yhteisymmärryksessä.</w:t>
      </w:r>
      <w:r w:rsidR="00DE15F4" w:rsidRPr="00D6324D">
        <w:rPr>
          <w:rFonts w:cs="Arial"/>
          <w:sz w:val="22"/>
          <w:szCs w:val="22"/>
        </w:rPr>
        <w:t xml:space="preserve"> </w:t>
      </w:r>
      <w:r w:rsidR="00875B7B" w:rsidRPr="00D6324D">
        <w:rPr>
          <w:rFonts w:cs="Arial"/>
          <w:sz w:val="22"/>
          <w:szCs w:val="22"/>
        </w:rPr>
        <w:t>Vuosikokouksen jälkeen Matti Kulmala otti miehet mukaansa ja esitteli museota asiantun</w:t>
      </w:r>
      <w:r w:rsidR="006200BF" w:rsidRPr="00D6324D">
        <w:rPr>
          <w:rFonts w:cs="Arial"/>
          <w:sz w:val="22"/>
          <w:szCs w:val="22"/>
        </w:rPr>
        <w:t>tevalla</w:t>
      </w:r>
      <w:r w:rsidR="00875B7B" w:rsidRPr="00D6324D">
        <w:rPr>
          <w:rFonts w:cs="Arial"/>
          <w:sz w:val="22"/>
          <w:szCs w:val="22"/>
        </w:rPr>
        <w:t xml:space="preserve"> ja mielenkiintoisella tavalla.</w:t>
      </w:r>
      <w:r w:rsidRPr="00D6324D">
        <w:rPr>
          <w:rFonts w:cs="Arial"/>
          <w:sz w:val="22"/>
          <w:szCs w:val="22"/>
        </w:rPr>
        <w:t xml:space="preserve"> </w:t>
      </w:r>
    </w:p>
    <w:p w:rsidR="00ED0ED1" w:rsidRPr="00D6324D" w:rsidRDefault="005C3671" w:rsidP="002959EE">
      <w:pPr>
        <w:pStyle w:val="Sisennettyleipteksti2"/>
        <w:rPr>
          <w:rFonts w:cs="Arial"/>
          <w:sz w:val="22"/>
          <w:szCs w:val="22"/>
        </w:rPr>
      </w:pPr>
      <w:r w:rsidRPr="00D6324D">
        <w:rPr>
          <w:rFonts w:cs="Arial"/>
          <w:sz w:val="22"/>
          <w:szCs w:val="22"/>
        </w:rPr>
        <w:t xml:space="preserve">Museon esittelyn jälkeen siirryttiin </w:t>
      </w:r>
      <w:r w:rsidR="009674F6" w:rsidRPr="00D6324D">
        <w:rPr>
          <w:rFonts w:cs="Arial"/>
          <w:sz w:val="22"/>
          <w:szCs w:val="22"/>
        </w:rPr>
        <w:t>linja-autolla kohti Länsisatamaa</w:t>
      </w:r>
      <w:r w:rsidR="0085784C" w:rsidRPr="00D6324D">
        <w:rPr>
          <w:rFonts w:cs="Arial"/>
          <w:sz w:val="22"/>
          <w:szCs w:val="22"/>
        </w:rPr>
        <w:t>, mistä lähdimme Silja Euro</w:t>
      </w:r>
      <w:r w:rsidR="009674F6" w:rsidRPr="00D6324D">
        <w:rPr>
          <w:rFonts w:cs="Arial"/>
          <w:sz w:val="22"/>
          <w:szCs w:val="22"/>
        </w:rPr>
        <w:t xml:space="preserve">palla risteilylle. </w:t>
      </w:r>
      <w:r w:rsidR="0085784C" w:rsidRPr="00D6324D">
        <w:rPr>
          <w:rFonts w:cs="Arial"/>
          <w:sz w:val="22"/>
          <w:szCs w:val="22"/>
        </w:rPr>
        <w:t>Laivalla nautimme yhteisen buffetpäivällisen ja siirryimme omatoimiseen illanviettoon.</w:t>
      </w:r>
      <w:r w:rsidR="001D01B0" w:rsidRPr="00D6324D">
        <w:rPr>
          <w:rFonts w:cs="Arial"/>
          <w:sz w:val="22"/>
          <w:szCs w:val="22"/>
        </w:rPr>
        <w:t xml:space="preserve"> Sunnuntaina oli mahdollisuus lyhyeen käyntiin Tallinnassa. </w:t>
      </w:r>
      <w:r w:rsidR="00AE0924" w:rsidRPr="00D6324D">
        <w:rPr>
          <w:rFonts w:cs="Arial"/>
          <w:sz w:val="22"/>
          <w:szCs w:val="22"/>
        </w:rPr>
        <w:t>T</w:t>
      </w:r>
      <w:r w:rsidR="001D01B0" w:rsidRPr="00D6324D">
        <w:rPr>
          <w:rFonts w:cs="Arial"/>
          <w:sz w:val="22"/>
          <w:szCs w:val="22"/>
        </w:rPr>
        <w:t>akaisin Hel</w:t>
      </w:r>
      <w:r w:rsidR="00AE0924" w:rsidRPr="00D6324D">
        <w:rPr>
          <w:rFonts w:cs="Arial"/>
          <w:sz w:val="22"/>
          <w:szCs w:val="22"/>
        </w:rPr>
        <w:t>singissä oltiin klo 16 ja paluumatkat kotiin</w:t>
      </w:r>
      <w:r w:rsidR="009F5246" w:rsidRPr="00D6324D">
        <w:rPr>
          <w:rFonts w:cs="Arial"/>
          <w:sz w:val="22"/>
          <w:szCs w:val="22"/>
        </w:rPr>
        <w:t xml:space="preserve"> alkoivat</w:t>
      </w:r>
      <w:r w:rsidR="00AE0924" w:rsidRPr="00D6324D">
        <w:rPr>
          <w:rFonts w:cs="Arial"/>
          <w:sz w:val="22"/>
          <w:szCs w:val="22"/>
        </w:rPr>
        <w:t>.</w:t>
      </w:r>
    </w:p>
    <w:p w:rsidR="00ED0ED1" w:rsidRPr="00D6324D" w:rsidRDefault="00ED0ED1" w:rsidP="002959EE">
      <w:pPr>
        <w:pStyle w:val="Sisennettyleipteksti2"/>
        <w:rPr>
          <w:rFonts w:cs="Arial"/>
          <w:sz w:val="22"/>
          <w:szCs w:val="22"/>
        </w:rPr>
      </w:pPr>
    </w:p>
    <w:p w:rsidR="006012D3" w:rsidRPr="00D6324D" w:rsidRDefault="006012D3" w:rsidP="00B44B17">
      <w:pPr>
        <w:outlineLvl w:val="0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>3.2</w:t>
      </w:r>
      <w:r w:rsidR="002959EE" w:rsidRPr="00D6324D">
        <w:rPr>
          <w:rFonts w:ascii="Arial" w:hAnsi="Arial" w:cs="Arial"/>
          <w:sz w:val="22"/>
          <w:szCs w:val="22"/>
        </w:rPr>
        <w:t>.</w:t>
      </w:r>
      <w:r w:rsidRPr="00D6324D">
        <w:rPr>
          <w:rFonts w:ascii="Arial" w:hAnsi="Arial" w:cs="Arial"/>
          <w:sz w:val="22"/>
          <w:szCs w:val="22"/>
        </w:rPr>
        <w:t xml:space="preserve"> Kesäpäivät</w:t>
      </w:r>
    </w:p>
    <w:p w:rsidR="002714F2" w:rsidRPr="00D6324D" w:rsidRDefault="0056418C" w:rsidP="006012D3">
      <w:pPr>
        <w:pStyle w:val="Leipteksti"/>
        <w:ind w:left="1304"/>
        <w:outlineLvl w:val="0"/>
        <w:rPr>
          <w:rFonts w:cs="Arial"/>
          <w:sz w:val="22"/>
          <w:szCs w:val="22"/>
        </w:rPr>
      </w:pPr>
      <w:r w:rsidRPr="00D6324D">
        <w:rPr>
          <w:rFonts w:cs="Arial"/>
          <w:sz w:val="22"/>
          <w:szCs w:val="22"/>
        </w:rPr>
        <w:lastRenderedPageBreak/>
        <w:t>K</w:t>
      </w:r>
      <w:r w:rsidR="006012D3" w:rsidRPr="00D6324D">
        <w:rPr>
          <w:rFonts w:cs="Arial"/>
          <w:sz w:val="22"/>
          <w:szCs w:val="22"/>
        </w:rPr>
        <w:t xml:space="preserve">esäpäivät </w:t>
      </w:r>
      <w:r w:rsidR="009A5FEA" w:rsidRPr="00D6324D">
        <w:rPr>
          <w:rFonts w:cs="Arial"/>
          <w:sz w:val="22"/>
          <w:szCs w:val="22"/>
        </w:rPr>
        <w:t>vi</w:t>
      </w:r>
      <w:r w:rsidR="006500F7" w:rsidRPr="00D6324D">
        <w:rPr>
          <w:rFonts w:cs="Arial"/>
          <w:sz w:val="22"/>
          <w:szCs w:val="22"/>
        </w:rPr>
        <w:t xml:space="preserve">etettiin </w:t>
      </w:r>
      <w:r w:rsidR="00972E95" w:rsidRPr="00D6324D">
        <w:rPr>
          <w:rFonts w:cs="Arial"/>
          <w:sz w:val="22"/>
          <w:szCs w:val="22"/>
        </w:rPr>
        <w:t>Joensuussa Hotelli Kimmelissä 1</w:t>
      </w:r>
      <w:r w:rsidR="00FF77E9" w:rsidRPr="00D6324D">
        <w:rPr>
          <w:rFonts w:cs="Arial"/>
          <w:sz w:val="22"/>
          <w:szCs w:val="22"/>
        </w:rPr>
        <w:t>7</w:t>
      </w:r>
      <w:r w:rsidR="00972E95" w:rsidRPr="00D6324D">
        <w:rPr>
          <w:rFonts w:cs="Arial"/>
          <w:sz w:val="22"/>
          <w:szCs w:val="22"/>
        </w:rPr>
        <w:t>.-1</w:t>
      </w:r>
      <w:r w:rsidR="00FF77E9" w:rsidRPr="00D6324D">
        <w:rPr>
          <w:rFonts w:cs="Arial"/>
          <w:sz w:val="22"/>
          <w:szCs w:val="22"/>
        </w:rPr>
        <w:t>8</w:t>
      </w:r>
      <w:r w:rsidR="00972E95" w:rsidRPr="00D6324D">
        <w:rPr>
          <w:rFonts w:cs="Arial"/>
          <w:sz w:val="22"/>
          <w:szCs w:val="22"/>
        </w:rPr>
        <w:t>.8.</w:t>
      </w:r>
      <w:r w:rsidR="002714F2" w:rsidRPr="00D6324D">
        <w:rPr>
          <w:rFonts w:cs="Arial"/>
          <w:sz w:val="22"/>
          <w:szCs w:val="22"/>
        </w:rPr>
        <w:t xml:space="preserve"> Virallinen ohjelma aloitettiin lauantaina </w:t>
      </w:r>
      <w:r w:rsidR="00ED3851" w:rsidRPr="00D6324D">
        <w:rPr>
          <w:rFonts w:cs="Arial"/>
          <w:sz w:val="22"/>
          <w:szCs w:val="22"/>
        </w:rPr>
        <w:t>lounaalla,</w:t>
      </w:r>
      <w:r w:rsidR="002714F2" w:rsidRPr="00D6324D">
        <w:rPr>
          <w:rFonts w:cs="Arial"/>
          <w:sz w:val="22"/>
          <w:szCs w:val="22"/>
        </w:rPr>
        <w:t xml:space="preserve"> vaikka noin puolet osanottajista oli</w:t>
      </w:r>
      <w:r w:rsidR="006C0EFB" w:rsidRPr="00D6324D">
        <w:rPr>
          <w:rFonts w:cs="Arial"/>
          <w:sz w:val="22"/>
          <w:szCs w:val="22"/>
        </w:rPr>
        <w:t>kin</w:t>
      </w:r>
      <w:r w:rsidR="002714F2" w:rsidRPr="00D6324D">
        <w:rPr>
          <w:rFonts w:cs="Arial"/>
          <w:sz w:val="22"/>
          <w:szCs w:val="22"/>
        </w:rPr>
        <w:t xml:space="preserve"> saapunut jo perjantaina.</w:t>
      </w:r>
    </w:p>
    <w:p w:rsidR="00A7664C" w:rsidRPr="00D6324D" w:rsidRDefault="00A7664C" w:rsidP="006012D3">
      <w:pPr>
        <w:pStyle w:val="Leipteksti"/>
        <w:ind w:left="1304"/>
        <w:outlineLvl w:val="0"/>
        <w:rPr>
          <w:rFonts w:cs="Arial"/>
          <w:sz w:val="22"/>
          <w:szCs w:val="22"/>
        </w:rPr>
      </w:pPr>
      <w:r w:rsidRPr="00D6324D">
        <w:rPr>
          <w:rFonts w:cs="Arial"/>
          <w:sz w:val="22"/>
          <w:szCs w:val="22"/>
        </w:rPr>
        <w:t>Lounaan jälkeen jakaannuimme kahteen osastoon</w:t>
      </w:r>
      <w:r w:rsidR="00ED3851" w:rsidRPr="00D6324D">
        <w:rPr>
          <w:rFonts w:cs="Arial"/>
          <w:sz w:val="22"/>
          <w:szCs w:val="22"/>
        </w:rPr>
        <w:t xml:space="preserve">, </w:t>
      </w:r>
      <w:r w:rsidR="00857A30" w:rsidRPr="00D6324D">
        <w:rPr>
          <w:rFonts w:cs="Arial"/>
          <w:sz w:val="22"/>
          <w:szCs w:val="22"/>
        </w:rPr>
        <w:t>joista toinen lähti tutustumaan Joensuun kaupunkiin oppaan johdolla</w:t>
      </w:r>
      <w:r w:rsidR="006C0EFB" w:rsidRPr="00D6324D">
        <w:rPr>
          <w:rFonts w:cs="Arial"/>
          <w:sz w:val="22"/>
          <w:szCs w:val="22"/>
        </w:rPr>
        <w:t>. T</w:t>
      </w:r>
      <w:r w:rsidR="00F0245B" w:rsidRPr="00D6324D">
        <w:rPr>
          <w:rFonts w:cs="Arial"/>
          <w:sz w:val="22"/>
          <w:szCs w:val="22"/>
        </w:rPr>
        <w:t>oisen osaston kohteena oli ortodoksinen seminaari, jossa tutustuttiin kirkkoon.</w:t>
      </w:r>
      <w:r w:rsidRPr="00D6324D">
        <w:rPr>
          <w:rFonts w:cs="Arial"/>
          <w:sz w:val="22"/>
          <w:szCs w:val="22"/>
        </w:rPr>
        <w:t xml:space="preserve"> </w:t>
      </w:r>
      <w:r w:rsidR="00807DD6" w:rsidRPr="00D6324D">
        <w:rPr>
          <w:rFonts w:cs="Arial"/>
          <w:sz w:val="22"/>
          <w:szCs w:val="22"/>
        </w:rPr>
        <w:t xml:space="preserve">Seminaarilla nautittiin makoisat kahvit </w:t>
      </w:r>
      <w:r w:rsidR="007756D6" w:rsidRPr="00D6324D">
        <w:rPr>
          <w:rFonts w:cs="Arial"/>
          <w:sz w:val="22"/>
          <w:szCs w:val="22"/>
        </w:rPr>
        <w:t xml:space="preserve">ja siellä oli </w:t>
      </w:r>
      <w:r w:rsidR="00807DD6" w:rsidRPr="00D6324D">
        <w:rPr>
          <w:rFonts w:cs="Arial"/>
          <w:sz w:val="22"/>
          <w:szCs w:val="22"/>
        </w:rPr>
        <w:t>osastojen vaihto.</w:t>
      </w:r>
    </w:p>
    <w:p w:rsidR="006E6087" w:rsidRPr="00D6324D" w:rsidRDefault="004C52CA" w:rsidP="00561808">
      <w:pPr>
        <w:pStyle w:val="Leipteksti"/>
        <w:ind w:left="1304"/>
        <w:outlineLvl w:val="0"/>
        <w:rPr>
          <w:rFonts w:cs="Arial"/>
          <w:sz w:val="22"/>
          <w:szCs w:val="22"/>
        </w:rPr>
      </w:pPr>
      <w:r w:rsidRPr="00D6324D">
        <w:rPr>
          <w:rFonts w:cs="Arial"/>
          <w:sz w:val="22"/>
          <w:szCs w:val="22"/>
        </w:rPr>
        <w:t>I</w:t>
      </w:r>
      <w:r w:rsidR="008E6D06" w:rsidRPr="00D6324D">
        <w:rPr>
          <w:rFonts w:cs="Arial"/>
          <w:sz w:val="22"/>
          <w:szCs w:val="22"/>
        </w:rPr>
        <w:t xml:space="preserve">ltajuhlan </w:t>
      </w:r>
      <w:r w:rsidR="00387519" w:rsidRPr="00D6324D">
        <w:rPr>
          <w:rFonts w:cs="Arial"/>
          <w:sz w:val="22"/>
          <w:szCs w:val="22"/>
        </w:rPr>
        <w:t>ava</w:t>
      </w:r>
      <w:r w:rsidR="00EA35F7" w:rsidRPr="00D6324D">
        <w:rPr>
          <w:rFonts w:cs="Arial"/>
          <w:sz w:val="22"/>
          <w:szCs w:val="22"/>
        </w:rPr>
        <w:t>si puheenjohtaja Markku Virtanen</w:t>
      </w:r>
      <w:r w:rsidR="00C13E50" w:rsidRPr="00D6324D">
        <w:rPr>
          <w:rFonts w:cs="Arial"/>
          <w:sz w:val="22"/>
          <w:szCs w:val="22"/>
        </w:rPr>
        <w:t xml:space="preserve">. </w:t>
      </w:r>
      <w:r w:rsidR="00036076" w:rsidRPr="00D6324D">
        <w:rPr>
          <w:rFonts w:cs="Arial"/>
          <w:sz w:val="22"/>
          <w:szCs w:val="22"/>
        </w:rPr>
        <w:t xml:space="preserve">Illan </w:t>
      </w:r>
      <w:r w:rsidR="009244D4" w:rsidRPr="00D6324D">
        <w:rPr>
          <w:rFonts w:cs="Arial"/>
          <w:sz w:val="22"/>
          <w:szCs w:val="22"/>
        </w:rPr>
        <w:t>oh</w:t>
      </w:r>
      <w:r w:rsidR="006200BF" w:rsidRPr="00D6324D">
        <w:rPr>
          <w:rFonts w:cs="Arial"/>
          <w:sz w:val="22"/>
          <w:szCs w:val="22"/>
        </w:rPr>
        <w:t>je</w:t>
      </w:r>
      <w:r w:rsidR="006E6087" w:rsidRPr="00D6324D">
        <w:rPr>
          <w:rFonts w:cs="Arial"/>
          <w:sz w:val="22"/>
          <w:szCs w:val="22"/>
        </w:rPr>
        <w:t>lmassa oli muistamiset ja illallisen nauttiminen sekä keskinäinen seurustelu.</w:t>
      </w:r>
    </w:p>
    <w:p w:rsidR="006012D3" w:rsidRPr="00D6324D" w:rsidRDefault="006E6087" w:rsidP="00812A69">
      <w:pPr>
        <w:pStyle w:val="Leipteksti"/>
        <w:ind w:left="1304"/>
        <w:outlineLvl w:val="0"/>
        <w:rPr>
          <w:rFonts w:cs="Arial"/>
          <w:sz w:val="22"/>
          <w:szCs w:val="22"/>
        </w:rPr>
      </w:pPr>
      <w:r w:rsidRPr="00D6324D">
        <w:rPr>
          <w:rFonts w:cs="Arial"/>
          <w:sz w:val="22"/>
          <w:szCs w:val="22"/>
        </w:rPr>
        <w:t>Oman lisänsä kesäpäiville toi peruskurssit 18 ja 25, jotka olivat päättäneet kokoontua kesäpäivien yhteydessä.</w:t>
      </w:r>
      <w:r w:rsidR="00505E70" w:rsidRPr="00D6324D">
        <w:rPr>
          <w:rFonts w:cs="Arial"/>
          <w:sz w:val="22"/>
          <w:szCs w:val="22"/>
        </w:rPr>
        <w:t xml:space="preserve">  </w:t>
      </w:r>
    </w:p>
    <w:p w:rsidR="00E25BC8" w:rsidRPr="00D6324D" w:rsidRDefault="00E25BC8" w:rsidP="006012D3">
      <w:pPr>
        <w:pStyle w:val="Leipteksti"/>
        <w:ind w:left="1304"/>
        <w:outlineLvl w:val="0"/>
        <w:rPr>
          <w:rFonts w:cs="Arial"/>
          <w:sz w:val="22"/>
          <w:szCs w:val="22"/>
        </w:rPr>
      </w:pPr>
    </w:p>
    <w:p w:rsidR="00205AF2" w:rsidRPr="00D6324D" w:rsidRDefault="00205AF2" w:rsidP="00205AF2">
      <w:pPr>
        <w:pStyle w:val="Leipteksti"/>
        <w:outlineLvl w:val="0"/>
        <w:rPr>
          <w:rFonts w:cs="Arial"/>
          <w:sz w:val="22"/>
          <w:szCs w:val="22"/>
        </w:rPr>
      </w:pPr>
      <w:r w:rsidRPr="00D6324D">
        <w:rPr>
          <w:rFonts w:cs="Arial"/>
          <w:sz w:val="22"/>
          <w:szCs w:val="22"/>
        </w:rPr>
        <w:t>3.3. Syysretki Riikaan</w:t>
      </w:r>
    </w:p>
    <w:p w:rsidR="00F04106" w:rsidRPr="00D6324D" w:rsidRDefault="00205AF2" w:rsidP="00205AF2">
      <w:pPr>
        <w:pStyle w:val="Leipteksti"/>
        <w:outlineLvl w:val="0"/>
        <w:rPr>
          <w:rFonts w:cs="Arial"/>
          <w:sz w:val="22"/>
          <w:szCs w:val="22"/>
        </w:rPr>
      </w:pPr>
      <w:r w:rsidRPr="00D6324D">
        <w:rPr>
          <w:rFonts w:cs="Arial"/>
          <w:sz w:val="22"/>
          <w:szCs w:val="22"/>
        </w:rPr>
        <w:tab/>
      </w:r>
      <w:r w:rsidR="00637A30" w:rsidRPr="00D6324D">
        <w:rPr>
          <w:rFonts w:cs="Arial"/>
          <w:sz w:val="22"/>
          <w:szCs w:val="22"/>
        </w:rPr>
        <w:t>Pertti H</w:t>
      </w:r>
      <w:r w:rsidR="00EF3D04" w:rsidRPr="00D6324D">
        <w:rPr>
          <w:rFonts w:cs="Arial"/>
          <w:sz w:val="22"/>
          <w:szCs w:val="22"/>
        </w:rPr>
        <w:t>eikkilä oli valmistellut matkanjärjestäjä Veli-Heikki Tuovisen kanssa matkan</w:t>
      </w:r>
      <w:r w:rsidR="00F04106" w:rsidRPr="00D6324D">
        <w:rPr>
          <w:rFonts w:cs="Arial"/>
          <w:sz w:val="22"/>
          <w:szCs w:val="22"/>
        </w:rPr>
        <w:t xml:space="preserve"> </w:t>
      </w:r>
    </w:p>
    <w:p w:rsidR="00D33151" w:rsidRPr="00D6324D" w:rsidRDefault="00F04106" w:rsidP="00205AF2">
      <w:pPr>
        <w:pStyle w:val="Leipteksti"/>
        <w:outlineLvl w:val="0"/>
        <w:rPr>
          <w:rFonts w:cs="Arial"/>
          <w:sz w:val="22"/>
          <w:szCs w:val="22"/>
        </w:rPr>
      </w:pPr>
      <w:r w:rsidRPr="00D6324D">
        <w:rPr>
          <w:rFonts w:cs="Arial"/>
          <w:sz w:val="22"/>
          <w:szCs w:val="22"/>
        </w:rPr>
        <w:tab/>
        <w:t>21.-24.10.</w:t>
      </w:r>
      <w:r w:rsidR="00EF3D04" w:rsidRPr="00D6324D">
        <w:rPr>
          <w:rFonts w:cs="Arial"/>
          <w:sz w:val="22"/>
          <w:szCs w:val="22"/>
        </w:rPr>
        <w:t xml:space="preserve">, joka suuntautui 48 hengen voimin Baltiaan. </w:t>
      </w:r>
      <w:r w:rsidR="007842BC" w:rsidRPr="00D6324D">
        <w:rPr>
          <w:rFonts w:cs="Arial"/>
          <w:sz w:val="22"/>
          <w:szCs w:val="22"/>
        </w:rPr>
        <w:t xml:space="preserve">Länsisatamasta alkaneen matkan </w:t>
      </w:r>
      <w:r w:rsidR="007842BC" w:rsidRPr="00D6324D">
        <w:rPr>
          <w:rFonts w:cs="Arial"/>
          <w:sz w:val="22"/>
          <w:szCs w:val="22"/>
        </w:rPr>
        <w:tab/>
        <w:t xml:space="preserve">ensimmäinen etappi oli Pärnu, matkan aikana Jaakko Paloposki kertoi kokemuksistaan </w:t>
      </w:r>
      <w:r w:rsidR="007842BC" w:rsidRPr="00D6324D">
        <w:rPr>
          <w:rFonts w:cs="Arial"/>
          <w:sz w:val="22"/>
          <w:szCs w:val="22"/>
        </w:rPr>
        <w:tab/>
        <w:t>ajalta</w:t>
      </w:r>
      <w:r w:rsidR="00FF77E9" w:rsidRPr="00D6324D">
        <w:rPr>
          <w:rFonts w:cs="Arial"/>
          <w:sz w:val="22"/>
          <w:szCs w:val="22"/>
        </w:rPr>
        <w:t>,</w:t>
      </w:r>
      <w:r w:rsidR="007842BC" w:rsidRPr="00D6324D">
        <w:rPr>
          <w:rFonts w:cs="Arial"/>
          <w:sz w:val="22"/>
          <w:szCs w:val="22"/>
        </w:rPr>
        <w:t xml:space="preserve"> jonka oli ollut alueella töissä.</w:t>
      </w:r>
      <w:r w:rsidR="00B172D1" w:rsidRPr="00D6324D">
        <w:rPr>
          <w:rFonts w:cs="Arial"/>
          <w:sz w:val="22"/>
          <w:szCs w:val="22"/>
        </w:rPr>
        <w:t xml:space="preserve"> Riiassa majoittumisen jälkeen oli opastettu kierros linja-</w:t>
      </w:r>
      <w:r w:rsidR="00B172D1" w:rsidRPr="00D6324D">
        <w:rPr>
          <w:rFonts w:cs="Arial"/>
          <w:sz w:val="22"/>
          <w:szCs w:val="22"/>
        </w:rPr>
        <w:tab/>
        <w:t>autolla ja jalan kaupungissa.</w:t>
      </w:r>
      <w:r w:rsidR="00A44434" w:rsidRPr="00D6324D">
        <w:rPr>
          <w:rFonts w:cs="Arial"/>
          <w:sz w:val="22"/>
          <w:szCs w:val="22"/>
        </w:rPr>
        <w:t xml:space="preserve"> Seuraavana päivänä tutustuttiin Salspilissä olleeseen keski</w:t>
      </w:r>
      <w:r w:rsidR="00FF77E9" w:rsidRPr="00D6324D">
        <w:rPr>
          <w:rFonts w:cs="Arial"/>
          <w:sz w:val="22"/>
          <w:szCs w:val="22"/>
        </w:rPr>
        <w:t>-</w:t>
      </w:r>
      <w:r w:rsidR="00A44434" w:rsidRPr="00D6324D">
        <w:rPr>
          <w:rFonts w:cs="Arial"/>
          <w:sz w:val="22"/>
          <w:szCs w:val="22"/>
        </w:rPr>
        <w:tab/>
        <w:t>tysleiriin ja Rumbulan joukkomurhan muistomerkille.</w:t>
      </w:r>
      <w:r w:rsidR="002526E4" w:rsidRPr="00D6324D">
        <w:rPr>
          <w:rFonts w:cs="Arial"/>
          <w:sz w:val="22"/>
          <w:szCs w:val="22"/>
        </w:rPr>
        <w:t xml:space="preserve"> </w:t>
      </w:r>
      <w:r w:rsidR="00857569" w:rsidRPr="00D6324D">
        <w:rPr>
          <w:rFonts w:cs="Arial"/>
          <w:sz w:val="22"/>
          <w:szCs w:val="22"/>
        </w:rPr>
        <w:t xml:space="preserve">Iltapäivällä vierailu moottorimuseoon </w:t>
      </w:r>
      <w:r w:rsidR="00857569" w:rsidRPr="00D6324D">
        <w:rPr>
          <w:rFonts w:cs="Arial"/>
          <w:sz w:val="22"/>
          <w:szCs w:val="22"/>
        </w:rPr>
        <w:tab/>
        <w:t xml:space="preserve">ja tutustuminen Lidon hirsilinnaan, jossa oli mahdollisuus ruokailuun. </w:t>
      </w:r>
    </w:p>
    <w:p w:rsidR="00205AF2" w:rsidRPr="00D6324D" w:rsidRDefault="00205AF2" w:rsidP="006012D3">
      <w:pPr>
        <w:pStyle w:val="Leipteksti"/>
        <w:ind w:left="1304"/>
        <w:outlineLvl w:val="0"/>
        <w:rPr>
          <w:rFonts w:cs="Arial"/>
          <w:sz w:val="22"/>
          <w:szCs w:val="22"/>
        </w:rPr>
      </w:pPr>
    </w:p>
    <w:p w:rsidR="008F39E1" w:rsidRPr="00D6324D" w:rsidRDefault="008F39E1" w:rsidP="008F39E1">
      <w:pPr>
        <w:pStyle w:val="Leipteksti"/>
        <w:outlineLvl w:val="0"/>
        <w:rPr>
          <w:rFonts w:cs="Arial"/>
          <w:sz w:val="22"/>
          <w:szCs w:val="22"/>
        </w:rPr>
      </w:pPr>
      <w:r w:rsidRPr="00D6324D">
        <w:rPr>
          <w:rFonts w:cs="Arial"/>
          <w:sz w:val="22"/>
          <w:szCs w:val="22"/>
        </w:rPr>
        <w:t>3.4. Virkistyslomat</w:t>
      </w:r>
    </w:p>
    <w:p w:rsidR="008F39E1" w:rsidRPr="00D6324D" w:rsidRDefault="008F39E1" w:rsidP="008F39E1">
      <w:pPr>
        <w:pStyle w:val="Leipteksti"/>
        <w:ind w:left="1304"/>
        <w:outlineLvl w:val="0"/>
        <w:rPr>
          <w:rFonts w:cs="Arial"/>
          <w:sz w:val="22"/>
          <w:szCs w:val="22"/>
        </w:rPr>
      </w:pPr>
      <w:r w:rsidRPr="00D6324D">
        <w:rPr>
          <w:rFonts w:cs="Arial"/>
          <w:sz w:val="22"/>
          <w:szCs w:val="22"/>
        </w:rPr>
        <w:t>Toimintavuodelle emme saaneet tuettuja lomia Maaseudun Terveys- ja Lomahuolto ry:ltä.</w:t>
      </w:r>
    </w:p>
    <w:p w:rsidR="008F39E1" w:rsidRPr="00D6324D" w:rsidRDefault="008F39E1" w:rsidP="00C30876">
      <w:pPr>
        <w:pStyle w:val="Leipteksti"/>
        <w:outlineLvl w:val="0"/>
        <w:rPr>
          <w:rFonts w:cs="Arial"/>
          <w:sz w:val="22"/>
          <w:szCs w:val="22"/>
        </w:rPr>
      </w:pPr>
    </w:p>
    <w:p w:rsidR="008F39E1" w:rsidRPr="00D6324D" w:rsidRDefault="008F39E1" w:rsidP="00C30876">
      <w:pPr>
        <w:pStyle w:val="Leipteksti"/>
        <w:outlineLvl w:val="0"/>
        <w:rPr>
          <w:rFonts w:cs="Arial"/>
          <w:sz w:val="22"/>
          <w:szCs w:val="22"/>
        </w:rPr>
      </w:pPr>
      <w:r w:rsidRPr="00D6324D">
        <w:rPr>
          <w:rFonts w:cs="Arial"/>
          <w:sz w:val="22"/>
          <w:szCs w:val="22"/>
        </w:rPr>
        <w:t>3.5. Yhdistyksen sääntöjen uusiminen</w:t>
      </w:r>
    </w:p>
    <w:p w:rsidR="008F39E1" w:rsidRPr="00D6324D" w:rsidRDefault="008F39E1" w:rsidP="008F39E1">
      <w:pPr>
        <w:pStyle w:val="Leipteksti"/>
        <w:ind w:left="1304" w:firstLine="1"/>
        <w:outlineLvl w:val="0"/>
        <w:rPr>
          <w:rFonts w:cs="Arial"/>
          <w:sz w:val="22"/>
          <w:szCs w:val="22"/>
        </w:rPr>
      </w:pPr>
      <w:r w:rsidRPr="00D6324D">
        <w:rPr>
          <w:rFonts w:cs="Arial"/>
          <w:sz w:val="22"/>
          <w:szCs w:val="22"/>
        </w:rPr>
        <w:t>Pitkään puhuttu sääntöjen nykyaikaistaminen saatiin toden teolla käyntiin</w:t>
      </w:r>
      <w:r w:rsidR="0093389B" w:rsidRPr="00D6324D">
        <w:rPr>
          <w:rFonts w:cs="Arial"/>
          <w:sz w:val="22"/>
          <w:szCs w:val="22"/>
        </w:rPr>
        <w:t xml:space="preserve"> hallituksen</w:t>
      </w:r>
      <w:r w:rsidRPr="00D6324D">
        <w:rPr>
          <w:rFonts w:cs="Arial"/>
          <w:sz w:val="22"/>
          <w:szCs w:val="22"/>
        </w:rPr>
        <w:t xml:space="preserve"> marraskuun laivaristeilyn synnyttämänä. Pitkien ja ajoittain värikkäiden sähköpostiviestien jälkeen uusi sääntöluonnos o</w:t>
      </w:r>
      <w:r w:rsidR="009977C8" w:rsidRPr="00D6324D">
        <w:rPr>
          <w:rFonts w:cs="Arial"/>
          <w:sz w:val="22"/>
          <w:szCs w:val="22"/>
        </w:rPr>
        <w:t>li</w:t>
      </w:r>
      <w:r w:rsidRPr="00D6324D">
        <w:rPr>
          <w:rFonts w:cs="Arial"/>
          <w:sz w:val="22"/>
          <w:szCs w:val="22"/>
        </w:rPr>
        <w:t xml:space="preserve"> valmis </w:t>
      </w:r>
      <w:r w:rsidR="009977C8" w:rsidRPr="00D6324D">
        <w:rPr>
          <w:rFonts w:cs="Arial"/>
          <w:sz w:val="22"/>
          <w:szCs w:val="22"/>
        </w:rPr>
        <w:t>päätettäväksi</w:t>
      </w:r>
      <w:r w:rsidR="00835C92" w:rsidRPr="00D6324D">
        <w:rPr>
          <w:rFonts w:cs="Arial"/>
          <w:sz w:val="22"/>
          <w:szCs w:val="22"/>
        </w:rPr>
        <w:t xml:space="preserve"> vuosikokoukselle 2019</w:t>
      </w:r>
      <w:r w:rsidRPr="00D6324D">
        <w:rPr>
          <w:rFonts w:cs="Arial"/>
          <w:sz w:val="22"/>
          <w:szCs w:val="22"/>
        </w:rPr>
        <w:t xml:space="preserve">. Keskeisimmät muutokset ovat puolisojäsenen hyväksyminen </w:t>
      </w:r>
      <w:r w:rsidR="00835C92" w:rsidRPr="00D6324D">
        <w:rPr>
          <w:rFonts w:cs="Arial"/>
          <w:sz w:val="22"/>
          <w:szCs w:val="22"/>
        </w:rPr>
        <w:t xml:space="preserve">yhdistyksen jäseneksi </w:t>
      </w:r>
      <w:r w:rsidRPr="00D6324D">
        <w:rPr>
          <w:rFonts w:cs="Arial"/>
          <w:sz w:val="22"/>
          <w:szCs w:val="22"/>
        </w:rPr>
        <w:t xml:space="preserve">sekä </w:t>
      </w:r>
      <w:r w:rsidR="00835C92" w:rsidRPr="00D6324D">
        <w:rPr>
          <w:rFonts w:cs="Arial"/>
          <w:sz w:val="22"/>
          <w:szCs w:val="22"/>
        </w:rPr>
        <w:t xml:space="preserve">hallituksen varajäsenten määrän supistaminen </w:t>
      </w:r>
      <w:r w:rsidR="0093389B" w:rsidRPr="00D6324D">
        <w:rPr>
          <w:rFonts w:cs="Arial"/>
          <w:sz w:val="22"/>
          <w:szCs w:val="22"/>
        </w:rPr>
        <w:t>kahteen ja</w:t>
      </w:r>
      <w:r w:rsidR="009977C8" w:rsidRPr="00D6324D">
        <w:rPr>
          <w:rFonts w:cs="Arial"/>
          <w:sz w:val="22"/>
          <w:szCs w:val="22"/>
        </w:rPr>
        <w:t xml:space="preserve"> heidän</w:t>
      </w:r>
      <w:r w:rsidR="0093389B" w:rsidRPr="00D6324D">
        <w:rPr>
          <w:rFonts w:cs="Arial"/>
          <w:sz w:val="22"/>
          <w:szCs w:val="22"/>
        </w:rPr>
        <w:t xml:space="preserve"> toimikautensa lyhentäminen vuoteen.</w:t>
      </w:r>
    </w:p>
    <w:p w:rsidR="006012D3" w:rsidRPr="00D6324D" w:rsidRDefault="006012D3" w:rsidP="008F39E1">
      <w:pPr>
        <w:rPr>
          <w:rFonts w:ascii="Arial" w:hAnsi="Arial" w:cs="Arial"/>
          <w:sz w:val="22"/>
          <w:szCs w:val="22"/>
        </w:rPr>
      </w:pPr>
    </w:p>
    <w:p w:rsidR="001776A0" w:rsidRPr="00D6324D" w:rsidRDefault="001776A0" w:rsidP="00BD054D">
      <w:pPr>
        <w:pStyle w:val="Leipteksti"/>
        <w:outlineLvl w:val="0"/>
        <w:rPr>
          <w:rFonts w:cs="Arial"/>
          <w:b/>
          <w:sz w:val="22"/>
          <w:szCs w:val="22"/>
        </w:rPr>
      </w:pPr>
      <w:r w:rsidRPr="00D6324D">
        <w:rPr>
          <w:rFonts w:cs="Arial"/>
          <w:b/>
          <w:sz w:val="22"/>
          <w:szCs w:val="22"/>
        </w:rPr>
        <w:t>4</w:t>
      </w:r>
      <w:r w:rsidR="002959EE" w:rsidRPr="00D6324D">
        <w:rPr>
          <w:rFonts w:cs="Arial"/>
          <w:b/>
          <w:sz w:val="22"/>
          <w:szCs w:val="22"/>
        </w:rPr>
        <w:t>.</w:t>
      </w:r>
      <w:r w:rsidR="009D1060" w:rsidRPr="00D6324D">
        <w:rPr>
          <w:rFonts w:cs="Arial"/>
          <w:b/>
          <w:sz w:val="22"/>
          <w:szCs w:val="22"/>
        </w:rPr>
        <w:t xml:space="preserve"> </w:t>
      </w:r>
      <w:r w:rsidR="006012D3" w:rsidRPr="00D6324D">
        <w:rPr>
          <w:rFonts w:cs="Arial"/>
          <w:b/>
          <w:sz w:val="22"/>
          <w:szCs w:val="22"/>
        </w:rPr>
        <w:t>K</w:t>
      </w:r>
      <w:r w:rsidRPr="00D6324D">
        <w:rPr>
          <w:rFonts w:cs="Arial"/>
          <w:b/>
          <w:sz w:val="22"/>
          <w:szCs w:val="22"/>
        </w:rPr>
        <w:t>okoukset</w:t>
      </w:r>
    </w:p>
    <w:p w:rsidR="008D4514" w:rsidRPr="00D6324D" w:rsidRDefault="008D4514" w:rsidP="00BD054D">
      <w:pPr>
        <w:pStyle w:val="Leipteksti"/>
        <w:outlineLvl w:val="0"/>
        <w:rPr>
          <w:rFonts w:cs="Arial"/>
          <w:sz w:val="22"/>
          <w:szCs w:val="22"/>
        </w:rPr>
      </w:pPr>
    </w:p>
    <w:p w:rsidR="006012D3" w:rsidRPr="00D6324D" w:rsidRDefault="001776A0" w:rsidP="001776A0">
      <w:pPr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>4</w:t>
      </w:r>
      <w:r w:rsidR="006012D3" w:rsidRPr="00D6324D">
        <w:rPr>
          <w:rFonts w:ascii="Arial" w:hAnsi="Arial" w:cs="Arial"/>
          <w:sz w:val="22"/>
          <w:szCs w:val="22"/>
        </w:rPr>
        <w:t>.1</w:t>
      </w:r>
      <w:r w:rsidR="002959EE" w:rsidRPr="00D6324D">
        <w:rPr>
          <w:rFonts w:ascii="Arial" w:hAnsi="Arial" w:cs="Arial"/>
          <w:sz w:val="22"/>
          <w:szCs w:val="22"/>
        </w:rPr>
        <w:t>.</w:t>
      </w:r>
      <w:r w:rsidR="006012D3" w:rsidRPr="00D6324D">
        <w:rPr>
          <w:rFonts w:ascii="Arial" w:hAnsi="Arial" w:cs="Arial"/>
          <w:sz w:val="22"/>
          <w:szCs w:val="22"/>
        </w:rPr>
        <w:t xml:space="preserve"> Vuosikokous</w:t>
      </w:r>
    </w:p>
    <w:p w:rsidR="001776A0" w:rsidRPr="00D6324D" w:rsidRDefault="006012D3" w:rsidP="00826AE5">
      <w:pPr>
        <w:ind w:left="1304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>Yhdistyksen sääntömä</w:t>
      </w:r>
      <w:r w:rsidR="00E919C9" w:rsidRPr="00D6324D">
        <w:rPr>
          <w:rFonts w:ascii="Arial" w:hAnsi="Arial" w:cs="Arial"/>
          <w:sz w:val="22"/>
          <w:szCs w:val="22"/>
        </w:rPr>
        <w:t>äräinen vuosikokous p</w:t>
      </w:r>
      <w:r w:rsidR="008935A8" w:rsidRPr="00D6324D">
        <w:rPr>
          <w:rFonts w:ascii="Arial" w:hAnsi="Arial" w:cs="Arial"/>
          <w:sz w:val="22"/>
          <w:szCs w:val="22"/>
        </w:rPr>
        <w:t>id</w:t>
      </w:r>
      <w:r w:rsidR="001828A5" w:rsidRPr="00D6324D">
        <w:rPr>
          <w:rFonts w:ascii="Arial" w:hAnsi="Arial" w:cs="Arial"/>
          <w:sz w:val="22"/>
          <w:szCs w:val="22"/>
        </w:rPr>
        <w:t xml:space="preserve">ettiin </w:t>
      </w:r>
      <w:r w:rsidR="00886805" w:rsidRPr="00D6324D">
        <w:rPr>
          <w:rFonts w:ascii="Arial" w:hAnsi="Arial" w:cs="Arial"/>
          <w:sz w:val="22"/>
          <w:szCs w:val="22"/>
        </w:rPr>
        <w:t>17</w:t>
      </w:r>
      <w:r w:rsidR="008935A8" w:rsidRPr="00D6324D">
        <w:rPr>
          <w:rFonts w:ascii="Arial" w:hAnsi="Arial" w:cs="Arial"/>
          <w:sz w:val="22"/>
          <w:szCs w:val="22"/>
        </w:rPr>
        <w:t>.</w:t>
      </w:r>
      <w:r w:rsidR="001828A5" w:rsidRPr="00D6324D">
        <w:rPr>
          <w:rFonts w:ascii="Arial" w:hAnsi="Arial" w:cs="Arial"/>
          <w:sz w:val="22"/>
          <w:szCs w:val="22"/>
        </w:rPr>
        <w:t>3</w:t>
      </w:r>
      <w:r w:rsidR="008D4514" w:rsidRPr="00D6324D">
        <w:rPr>
          <w:rFonts w:ascii="Arial" w:hAnsi="Arial" w:cs="Arial"/>
          <w:sz w:val="22"/>
          <w:szCs w:val="22"/>
        </w:rPr>
        <w:t>.</w:t>
      </w:r>
      <w:r w:rsidR="00886805" w:rsidRPr="00D6324D">
        <w:rPr>
          <w:rFonts w:ascii="Arial" w:hAnsi="Arial" w:cs="Arial"/>
          <w:sz w:val="22"/>
          <w:szCs w:val="22"/>
        </w:rPr>
        <w:t xml:space="preserve"> Ilmatorjuntamuseolla Tuusulassa. </w:t>
      </w:r>
    </w:p>
    <w:p w:rsidR="00D1175B" w:rsidRPr="00D6324D" w:rsidRDefault="00000444" w:rsidP="00AC203E">
      <w:pPr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>4.2</w:t>
      </w:r>
      <w:r w:rsidR="002959EE" w:rsidRPr="00D6324D">
        <w:rPr>
          <w:rFonts w:ascii="Arial" w:hAnsi="Arial" w:cs="Arial"/>
          <w:sz w:val="22"/>
          <w:szCs w:val="22"/>
        </w:rPr>
        <w:t>.</w:t>
      </w:r>
      <w:r w:rsidRPr="00D6324D">
        <w:rPr>
          <w:rFonts w:ascii="Arial" w:hAnsi="Arial" w:cs="Arial"/>
          <w:sz w:val="22"/>
          <w:szCs w:val="22"/>
        </w:rPr>
        <w:t xml:space="preserve"> </w:t>
      </w:r>
      <w:r w:rsidR="006012D3" w:rsidRPr="00D6324D">
        <w:rPr>
          <w:rFonts w:ascii="Arial" w:hAnsi="Arial" w:cs="Arial"/>
          <w:sz w:val="22"/>
          <w:szCs w:val="22"/>
        </w:rPr>
        <w:t>Hallitus</w:t>
      </w:r>
      <w:r w:rsidR="00BD054D" w:rsidRPr="00D6324D">
        <w:rPr>
          <w:rFonts w:ascii="Arial" w:hAnsi="Arial" w:cs="Arial"/>
          <w:sz w:val="22"/>
          <w:szCs w:val="22"/>
        </w:rPr>
        <w:t xml:space="preserve"> </w:t>
      </w:r>
    </w:p>
    <w:p w:rsidR="006012D3" w:rsidRPr="00D6324D" w:rsidRDefault="00D1175B" w:rsidP="00AC203E">
      <w:pPr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ab/>
      </w:r>
      <w:r w:rsidR="006012D3" w:rsidRPr="00D6324D">
        <w:rPr>
          <w:rFonts w:ascii="Arial" w:hAnsi="Arial" w:cs="Arial"/>
          <w:sz w:val="22"/>
          <w:szCs w:val="22"/>
        </w:rPr>
        <w:t xml:space="preserve">Hallitus kokoontui työskentelemään toimintavuonna </w:t>
      </w:r>
      <w:r w:rsidR="00274F3F" w:rsidRPr="00D6324D">
        <w:rPr>
          <w:rFonts w:ascii="Arial" w:hAnsi="Arial" w:cs="Arial"/>
          <w:sz w:val="22"/>
          <w:szCs w:val="22"/>
        </w:rPr>
        <w:t>neljä</w:t>
      </w:r>
      <w:r w:rsidR="00422AE2" w:rsidRPr="00D6324D">
        <w:rPr>
          <w:rFonts w:ascii="Arial" w:hAnsi="Arial" w:cs="Arial"/>
          <w:sz w:val="22"/>
          <w:szCs w:val="22"/>
        </w:rPr>
        <w:t xml:space="preserve"> </w:t>
      </w:r>
      <w:r w:rsidR="006012D3" w:rsidRPr="00D6324D">
        <w:rPr>
          <w:rFonts w:ascii="Arial" w:hAnsi="Arial" w:cs="Arial"/>
          <w:sz w:val="22"/>
          <w:szCs w:val="22"/>
        </w:rPr>
        <w:t>kertaa</w:t>
      </w:r>
      <w:r w:rsidR="00AC203E" w:rsidRPr="00D6324D">
        <w:rPr>
          <w:rFonts w:ascii="Arial" w:hAnsi="Arial" w:cs="Arial"/>
          <w:sz w:val="22"/>
          <w:szCs w:val="22"/>
        </w:rPr>
        <w:t>.</w:t>
      </w:r>
    </w:p>
    <w:p w:rsidR="006012D3" w:rsidRPr="00D6324D" w:rsidRDefault="00A37688" w:rsidP="000F74CE">
      <w:pPr>
        <w:ind w:firstLine="1304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>1/201</w:t>
      </w:r>
      <w:r w:rsidR="003B70BB" w:rsidRPr="00D6324D">
        <w:rPr>
          <w:rFonts w:ascii="Arial" w:hAnsi="Arial" w:cs="Arial"/>
          <w:sz w:val="22"/>
          <w:szCs w:val="22"/>
        </w:rPr>
        <w:t>8</w:t>
      </w:r>
      <w:r w:rsidR="003B70BB" w:rsidRPr="00D6324D">
        <w:rPr>
          <w:rFonts w:ascii="Arial" w:hAnsi="Arial" w:cs="Arial"/>
          <w:sz w:val="22"/>
          <w:szCs w:val="22"/>
        </w:rPr>
        <w:tab/>
      </w:r>
      <w:r w:rsidR="00886805" w:rsidRPr="00D6324D">
        <w:rPr>
          <w:rFonts w:ascii="Arial" w:hAnsi="Arial" w:cs="Arial"/>
          <w:sz w:val="22"/>
          <w:szCs w:val="22"/>
        </w:rPr>
        <w:t xml:space="preserve">  </w:t>
      </w:r>
      <w:r w:rsidR="003B70BB" w:rsidRPr="00D6324D">
        <w:rPr>
          <w:rFonts w:ascii="Arial" w:hAnsi="Arial" w:cs="Arial"/>
          <w:sz w:val="22"/>
          <w:szCs w:val="22"/>
        </w:rPr>
        <w:t>30</w:t>
      </w:r>
      <w:r w:rsidR="006012D3" w:rsidRPr="00D6324D">
        <w:rPr>
          <w:rFonts w:ascii="Arial" w:hAnsi="Arial" w:cs="Arial"/>
          <w:sz w:val="22"/>
          <w:szCs w:val="22"/>
        </w:rPr>
        <w:t>.</w:t>
      </w:r>
      <w:r w:rsidR="008064E9" w:rsidRPr="00D6324D">
        <w:rPr>
          <w:rFonts w:ascii="Arial" w:hAnsi="Arial" w:cs="Arial"/>
          <w:sz w:val="22"/>
          <w:szCs w:val="22"/>
        </w:rPr>
        <w:t>1.</w:t>
      </w:r>
      <w:r w:rsidR="008064E9" w:rsidRPr="00D6324D">
        <w:rPr>
          <w:rFonts w:ascii="Arial" w:hAnsi="Arial" w:cs="Arial"/>
          <w:sz w:val="22"/>
          <w:szCs w:val="22"/>
        </w:rPr>
        <w:tab/>
      </w:r>
      <w:r w:rsidR="003B70BB" w:rsidRPr="00D6324D">
        <w:rPr>
          <w:rFonts w:ascii="Arial" w:hAnsi="Arial" w:cs="Arial"/>
          <w:sz w:val="22"/>
          <w:szCs w:val="22"/>
        </w:rPr>
        <w:t>Hotelli Cumulus</w:t>
      </w:r>
      <w:r w:rsidR="008935A8" w:rsidRPr="00D6324D">
        <w:rPr>
          <w:rFonts w:ascii="Arial" w:hAnsi="Arial" w:cs="Arial"/>
          <w:sz w:val="22"/>
          <w:szCs w:val="22"/>
        </w:rPr>
        <w:t>,</w:t>
      </w:r>
      <w:r w:rsidR="008B30BE" w:rsidRPr="00D6324D">
        <w:rPr>
          <w:rFonts w:ascii="Arial" w:hAnsi="Arial" w:cs="Arial"/>
          <w:sz w:val="22"/>
          <w:szCs w:val="22"/>
        </w:rPr>
        <w:t xml:space="preserve"> Lappeenranta</w:t>
      </w:r>
      <w:r w:rsidR="008064E9" w:rsidRPr="00D6324D">
        <w:rPr>
          <w:rFonts w:ascii="Arial" w:hAnsi="Arial" w:cs="Arial"/>
          <w:sz w:val="22"/>
          <w:szCs w:val="22"/>
        </w:rPr>
        <w:tab/>
      </w:r>
    </w:p>
    <w:p w:rsidR="006012D3" w:rsidRPr="00D6324D" w:rsidRDefault="000F74CE" w:rsidP="006012D3">
      <w:pPr>
        <w:ind w:firstLine="1304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>2</w:t>
      </w:r>
      <w:r w:rsidR="006012D3" w:rsidRPr="00D6324D">
        <w:rPr>
          <w:rFonts w:ascii="Arial" w:hAnsi="Arial" w:cs="Arial"/>
          <w:sz w:val="22"/>
          <w:szCs w:val="22"/>
        </w:rPr>
        <w:t>/201</w:t>
      </w:r>
      <w:r w:rsidR="000A1643" w:rsidRPr="00D6324D">
        <w:rPr>
          <w:rFonts w:ascii="Arial" w:hAnsi="Arial" w:cs="Arial"/>
          <w:sz w:val="22"/>
          <w:szCs w:val="22"/>
        </w:rPr>
        <w:t>8</w:t>
      </w:r>
      <w:r w:rsidR="005056A2" w:rsidRPr="00D6324D">
        <w:rPr>
          <w:rFonts w:ascii="Arial" w:hAnsi="Arial" w:cs="Arial"/>
          <w:sz w:val="22"/>
          <w:szCs w:val="22"/>
        </w:rPr>
        <w:tab/>
      </w:r>
      <w:r w:rsidR="00886805" w:rsidRPr="00D6324D">
        <w:rPr>
          <w:rFonts w:ascii="Arial" w:hAnsi="Arial" w:cs="Arial"/>
          <w:sz w:val="22"/>
          <w:szCs w:val="22"/>
        </w:rPr>
        <w:t xml:space="preserve">  </w:t>
      </w:r>
      <w:r w:rsidR="005056A2" w:rsidRPr="00D6324D">
        <w:rPr>
          <w:rFonts w:ascii="Arial" w:hAnsi="Arial" w:cs="Arial"/>
          <w:sz w:val="22"/>
          <w:szCs w:val="22"/>
        </w:rPr>
        <w:t>18</w:t>
      </w:r>
      <w:r w:rsidR="006012D3" w:rsidRPr="00D6324D">
        <w:rPr>
          <w:rFonts w:ascii="Arial" w:hAnsi="Arial" w:cs="Arial"/>
          <w:sz w:val="22"/>
          <w:szCs w:val="22"/>
        </w:rPr>
        <w:t>.</w:t>
      </w:r>
      <w:r w:rsidR="008064E9" w:rsidRPr="00D6324D">
        <w:rPr>
          <w:rFonts w:ascii="Arial" w:hAnsi="Arial" w:cs="Arial"/>
          <w:sz w:val="22"/>
          <w:szCs w:val="22"/>
        </w:rPr>
        <w:t>3.</w:t>
      </w:r>
      <w:r w:rsidR="008064E9" w:rsidRPr="00D6324D">
        <w:rPr>
          <w:rFonts w:ascii="Arial" w:hAnsi="Arial" w:cs="Arial"/>
          <w:sz w:val="22"/>
          <w:szCs w:val="22"/>
        </w:rPr>
        <w:tab/>
      </w:r>
      <w:r w:rsidR="00CD4404" w:rsidRPr="00D6324D">
        <w:rPr>
          <w:rFonts w:ascii="Arial" w:hAnsi="Arial" w:cs="Arial"/>
          <w:sz w:val="22"/>
          <w:szCs w:val="22"/>
        </w:rPr>
        <w:t>Laiva Silja</w:t>
      </w:r>
      <w:r w:rsidR="000A1643" w:rsidRPr="00D6324D">
        <w:rPr>
          <w:rFonts w:ascii="Arial" w:hAnsi="Arial" w:cs="Arial"/>
          <w:sz w:val="22"/>
          <w:szCs w:val="22"/>
        </w:rPr>
        <w:t xml:space="preserve"> Europa,  Tallinna</w:t>
      </w:r>
    </w:p>
    <w:p w:rsidR="006012D3" w:rsidRPr="00D6324D" w:rsidRDefault="000F74CE" w:rsidP="006012D3">
      <w:pPr>
        <w:ind w:firstLine="1304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>3</w:t>
      </w:r>
      <w:r w:rsidR="006012D3" w:rsidRPr="00D6324D">
        <w:rPr>
          <w:rFonts w:ascii="Arial" w:hAnsi="Arial" w:cs="Arial"/>
          <w:sz w:val="22"/>
          <w:szCs w:val="22"/>
        </w:rPr>
        <w:t>/201</w:t>
      </w:r>
      <w:r w:rsidR="009B5D38" w:rsidRPr="00D6324D">
        <w:rPr>
          <w:rFonts w:ascii="Arial" w:hAnsi="Arial" w:cs="Arial"/>
          <w:sz w:val="22"/>
          <w:szCs w:val="22"/>
        </w:rPr>
        <w:t>8</w:t>
      </w:r>
      <w:r w:rsidR="005056A2" w:rsidRPr="00D6324D">
        <w:rPr>
          <w:rFonts w:ascii="Arial" w:hAnsi="Arial" w:cs="Arial"/>
          <w:sz w:val="22"/>
          <w:szCs w:val="22"/>
        </w:rPr>
        <w:tab/>
      </w:r>
      <w:r w:rsidR="00886805" w:rsidRPr="00D6324D">
        <w:rPr>
          <w:rFonts w:ascii="Arial" w:hAnsi="Arial" w:cs="Arial"/>
          <w:sz w:val="22"/>
          <w:szCs w:val="22"/>
        </w:rPr>
        <w:t xml:space="preserve">  </w:t>
      </w:r>
      <w:r w:rsidR="005056A2" w:rsidRPr="00D6324D">
        <w:rPr>
          <w:rFonts w:ascii="Arial" w:hAnsi="Arial" w:cs="Arial"/>
          <w:sz w:val="22"/>
          <w:szCs w:val="22"/>
        </w:rPr>
        <w:t>19</w:t>
      </w:r>
      <w:r w:rsidR="006012D3" w:rsidRPr="00D6324D">
        <w:rPr>
          <w:rFonts w:ascii="Arial" w:hAnsi="Arial" w:cs="Arial"/>
          <w:sz w:val="22"/>
          <w:szCs w:val="22"/>
        </w:rPr>
        <w:t>.</w:t>
      </w:r>
      <w:r w:rsidR="009B5D38" w:rsidRPr="00D6324D">
        <w:rPr>
          <w:rFonts w:ascii="Arial" w:hAnsi="Arial" w:cs="Arial"/>
          <w:sz w:val="22"/>
          <w:szCs w:val="22"/>
        </w:rPr>
        <w:t>8</w:t>
      </w:r>
      <w:r w:rsidR="008064E9" w:rsidRPr="00D6324D">
        <w:rPr>
          <w:rFonts w:ascii="Arial" w:hAnsi="Arial" w:cs="Arial"/>
          <w:sz w:val="22"/>
          <w:szCs w:val="22"/>
        </w:rPr>
        <w:t>.</w:t>
      </w:r>
      <w:r w:rsidR="008064E9" w:rsidRPr="00D6324D">
        <w:rPr>
          <w:rFonts w:ascii="Arial" w:hAnsi="Arial" w:cs="Arial"/>
          <w:sz w:val="22"/>
          <w:szCs w:val="22"/>
        </w:rPr>
        <w:tab/>
      </w:r>
      <w:r w:rsidR="009B5D38" w:rsidRPr="00D6324D">
        <w:rPr>
          <w:rFonts w:ascii="Arial" w:hAnsi="Arial" w:cs="Arial"/>
          <w:sz w:val="22"/>
          <w:szCs w:val="22"/>
        </w:rPr>
        <w:t>Sokos Hotelli Kimmel,  Joensuu</w:t>
      </w:r>
    </w:p>
    <w:p w:rsidR="007A578B" w:rsidRPr="00D6324D" w:rsidRDefault="000F74CE" w:rsidP="006012D3">
      <w:pPr>
        <w:ind w:firstLine="1304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>4</w:t>
      </w:r>
      <w:r w:rsidR="009B5D38" w:rsidRPr="00D6324D">
        <w:rPr>
          <w:rFonts w:ascii="Arial" w:hAnsi="Arial" w:cs="Arial"/>
          <w:sz w:val="22"/>
          <w:szCs w:val="22"/>
        </w:rPr>
        <w:t>/2018</w:t>
      </w:r>
      <w:r w:rsidR="007A578B" w:rsidRPr="00D6324D">
        <w:rPr>
          <w:rFonts w:ascii="Arial" w:hAnsi="Arial" w:cs="Arial"/>
          <w:sz w:val="22"/>
          <w:szCs w:val="22"/>
        </w:rPr>
        <w:tab/>
      </w:r>
      <w:r w:rsidR="005B1A14" w:rsidRPr="00D6324D">
        <w:rPr>
          <w:rFonts w:ascii="Arial" w:hAnsi="Arial" w:cs="Arial"/>
          <w:sz w:val="22"/>
          <w:szCs w:val="22"/>
        </w:rPr>
        <w:t xml:space="preserve">  </w:t>
      </w:r>
      <w:r w:rsidRPr="00D6324D">
        <w:rPr>
          <w:rFonts w:ascii="Arial" w:hAnsi="Arial" w:cs="Arial"/>
          <w:sz w:val="22"/>
          <w:szCs w:val="22"/>
        </w:rPr>
        <w:t>2</w:t>
      </w:r>
      <w:r w:rsidR="005914F0" w:rsidRPr="00D6324D">
        <w:rPr>
          <w:rFonts w:ascii="Arial" w:hAnsi="Arial" w:cs="Arial"/>
          <w:sz w:val="22"/>
          <w:szCs w:val="22"/>
        </w:rPr>
        <w:t>7.11</w:t>
      </w:r>
      <w:r w:rsidR="007A578B" w:rsidRPr="00D6324D">
        <w:rPr>
          <w:rFonts w:ascii="Arial" w:hAnsi="Arial" w:cs="Arial"/>
          <w:sz w:val="22"/>
          <w:szCs w:val="22"/>
        </w:rPr>
        <w:tab/>
        <w:t>Laiva</w:t>
      </w:r>
      <w:r w:rsidR="005914F0" w:rsidRPr="00D6324D">
        <w:rPr>
          <w:rFonts w:ascii="Arial" w:hAnsi="Arial" w:cs="Arial"/>
          <w:sz w:val="22"/>
          <w:szCs w:val="22"/>
        </w:rPr>
        <w:t xml:space="preserve"> Viking Mariella, Tukholma</w:t>
      </w:r>
    </w:p>
    <w:p w:rsidR="00D83DC4" w:rsidRPr="00D6324D" w:rsidRDefault="00D83DC4" w:rsidP="006012D3">
      <w:pPr>
        <w:ind w:left="1304"/>
        <w:rPr>
          <w:rFonts w:ascii="Arial" w:hAnsi="Arial" w:cs="Arial"/>
          <w:bCs/>
          <w:sz w:val="22"/>
          <w:szCs w:val="22"/>
        </w:rPr>
      </w:pPr>
    </w:p>
    <w:p w:rsidR="00213E47" w:rsidRPr="00D6324D" w:rsidRDefault="005B44EB" w:rsidP="002959EE">
      <w:pPr>
        <w:ind w:firstLine="1304"/>
        <w:rPr>
          <w:rFonts w:ascii="Arial" w:hAnsi="Arial" w:cs="Arial"/>
          <w:bCs/>
          <w:sz w:val="22"/>
          <w:szCs w:val="22"/>
        </w:rPr>
      </w:pPr>
      <w:r w:rsidRPr="00D6324D">
        <w:rPr>
          <w:rFonts w:ascii="Arial" w:hAnsi="Arial" w:cs="Arial"/>
          <w:bCs/>
          <w:sz w:val="22"/>
          <w:szCs w:val="22"/>
        </w:rPr>
        <w:t>Hallituksen kokoonpano</w:t>
      </w:r>
    </w:p>
    <w:p w:rsidR="006012D3" w:rsidRPr="00D6324D" w:rsidRDefault="005B44EB" w:rsidP="00C1386F">
      <w:pPr>
        <w:ind w:left="1304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>Puheenjohtaja</w:t>
      </w:r>
      <w:r w:rsidR="00252F0B" w:rsidRPr="00D6324D">
        <w:rPr>
          <w:rFonts w:ascii="Arial" w:hAnsi="Arial" w:cs="Arial"/>
          <w:sz w:val="22"/>
          <w:szCs w:val="22"/>
        </w:rPr>
        <w:t xml:space="preserve"> </w:t>
      </w:r>
      <w:r w:rsidR="00046DF7" w:rsidRPr="00D6324D">
        <w:rPr>
          <w:rFonts w:ascii="Arial" w:hAnsi="Arial" w:cs="Arial"/>
          <w:sz w:val="22"/>
          <w:szCs w:val="22"/>
        </w:rPr>
        <w:t>Markku Virtanen,</w:t>
      </w:r>
      <w:r w:rsidR="008D4514" w:rsidRPr="00D6324D">
        <w:rPr>
          <w:rFonts w:ascii="Arial" w:hAnsi="Arial" w:cs="Arial"/>
          <w:sz w:val="22"/>
          <w:szCs w:val="22"/>
        </w:rPr>
        <w:t xml:space="preserve"> Helsinki</w:t>
      </w:r>
      <w:r w:rsidR="008D4514" w:rsidRPr="00D6324D">
        <w:rPr>
          <w:rFonts w:ascii="Arial" w:hAnsi="Arial" w:cs="Arial"/>
          <w:sz w:val="22"/>
          <w:szCs w:val="22"/>
        </w:rPr>
        <w:tab/>
      </w:r>
      <w:r w:rsidR="008935A8" w:rsidRPr="00D6324D">
        <w:rPr>
          <w:rFonts w:ascii="Arial" w:hAnsi="Arial" w:cs="Arial"/>
          <w:sz w:val="22"/>
          <w:szCs w:val="22"/>
        </w:rPr>
        <w:t>2</w:t>
      </w:r>
      <w:r w:rsidR="00885C6D" w:rsidRPr="00D6324D">
        <w:rPr>
          <w:rFonts w:ascii="Arial" w:hAnsi="Arial" w:cs="Arial"/>
          <w:sz w:val="22"/>
          <w:szCs w:val="22"/>
        </w:rPr>
        <w:t>017</w:t>
      </w:r>
      <w:r w:rsidR="00252F0B" w:rsidRPr="00D6324D">
        <w:rPr>
          <w:rFonts w:ascii="Arial" w:hAnsi="Arial" w:cs="Arial"/>
          <w:sz w:val="22"/>
          <w:szCs w:val="22"/>
        </w:rPr>
        <w:t xml:space="preserve"> </w:t>
      </w:r>
      <w:r w:rsidRPr="00D6324D">
        <w:rPr>
          <w:rFonts w:ascii="Arial" w:hAnsi="Arial" w:cs="Arial"/>
          <w:sz w:val="22"/>
          <w:szCs w:val="22"/>
        </w:rPr>
        <w:t>-</w:t>
      </w:r>
      <w:r w:rsidR="00252F0B" w:rsidRPr="00D6324D">
        <w:rPr>
          <w:rFonts w:ascii="Arial" w:hAnsi="Arial" w:cs="Arial"/>
          <w:sz w:val="22"/>
          <w:szCs w:val="22"/>
        </w:rPr>
        <w:t xml:space="preserve"> </w:t>
      </w:r>
      <w:r w:rsidR="00885C6D" w:rsidRPr="00D6324D">
        <w:rPr>
          <w:rFonts w:ascii="Arial" w:hAnsi="Arial" w:cs="Arial"/>
          <w:sz w:val="22"/>
          <w:szCs w:val="22"/>
        </w:rPr>
        <w:t>2018</w:t>
      </w:r>
    </w:p>
    <w:p w:rsidR="002C0426" w:rsidRPr="00D6324D" w:rsidRDefault="002C0426" w:rsidP="00C1386F">
      <w:pPr>
        <w:ind w:left="1304"/>
        <w:rPr>
          <w:rFonts w:ascii="Arial" w:hAnsi="Arial" w:cs="Arial"/>
          <w:sz w:val="22"/>
          <w:szCs w:val="22"/>
        </w:rPr>
      </w:pPr>
    </w:p>
    <w:p w:rsidR="005B44EB" w:rsidRPr="00D6324D" w:rsidRDefault="00252F0B" w:rsidP="00C1386F">
      <w:pPr>
        <w:ind w:left="1304"/>
        <w:rPr>
          <w:rFonts w:ascii="Arial" w:hAnsi="Arial" w:cs="Arial"/>
          <w:bCs/>
          <w:sz w:val="22"/>
          <w:szCs w:val="22"/>
        </w:rPr>
      </w:pPr>
      <w:r w:rsidRPr="00D6324D">
        <w:rPr>
          <w:rFonts w:ascii="Arial" w:hAnsi="Arial" w:cs="Arial"/>
          <w:bCs/>
          <w:sz w:val="22"/>
          <w:szCs w:val="22"/>
        </w:rPr>
        <w:t>Varsinaiset jäsenet</w:t>
      </w:r>
      <w:r w:rsidR="005B44EB" w:rsidRPr="00D6324D">
        <w:rPr>
          <w:rFonts w:ascii="Arial" w:hAnsi="Arial" w:cs="Arial"/>
          <w:sz w:val="22"/>
          <w:szCs w:val="22"/>
        </w:rPr>
        <w:tab/>
      </w:r>
      <w:r w:rsidR="005B44EB" w:rsidRPr="00D6324D">
        <w:rPr>
          <w:rFonts w:ascii="Arial" w:hAnsi="Arial" w:cs="Arial"/>
          <w:sz w:val="22"/>
          <w:szCs w:val="22"/>
        </w:rPr>
        <w:tab/>
      </w:r>
      <w:r w:rsidR="005B44EB" w:rsidRPr="00D6324D">
        <w:rPr>
          <w:rFonts w:ascii="Arial" w:hAnsi="Arial" w:cs="Arial"/>
          <w:sz w:val="22"/>
          <w:szCs w:val="22"/>
        </w:rPr>
        <w:tab/>
      </w:r>
      <w:r w:rsidRPr="00D6324D">
        <w:rPr>
          <w:rFonts w:ascii="Arial" w:hAnsi="Arial" w:cs="Arial"/>
          <w:sz w:val="22"/>
          <w:szCs w:val="22"/>
        </w:rPr>
        <w:t>Henkilökohtaiset varajäsenet</w:t>
      </w:r>
    </w:p>
    <w:p w:rsidR="005B44EB" w:rsidRPr="00D6324D" w:rsidRDefault="005B44EB" w:rsidP="005B44EB">
      <w:pPr>
        <w:ind w:left="1304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>Esa Barsk</w:t>
      </w:r>
      <w:r w:rsidR="00AC203E" w:rsidRPr="00D6324D">
        <w:rPr>
          <w:rFonts w:ascii="Arial" w:hAnsi="Arial" w:cs="Arial"/>
          <w:sz w:val="22"/>
          <w:szCs w:val="22"/>
        </w:rPr>
        <w:t>, Rovaniemi</w:t>
      </w:r>
      <w:r w:rsidR="008D4514" w:rsidRPr="00D6324D">
        <w:rPr>
          <w:rFonts w:ascii="Arial" w:hAnsi="Arial" w:cs="Arial"/>
          <w:sz w:val="22"/>
          <w:szCs w:val="22"/>
        </w:rPr>
        <w:tab/>
      </w:r>
      <w:r w:rsidR="009D1060" w:rsidRPr="00D6324D">
        <w:rPr>
          <w:rFonts w:ascii="Arial" w:hAnsi="Arial" w:cs="Arial"/>
          <w:sz w:val="22"/>
          <w:szCs w:val="22"/>
        </w:rPr>
        <w:t xml:space="preserve">   </w:t>
      </w:r>
      <w:r w:rsidR="00651DFD" w:rsidRPr="00D6324D">
        <w:rPr>
          <w:rFonts w:ascii="Arial" w:hAnsi="Arial" w:cs="Arial"/>
          <w:sz w:val="22"/>
          <w:szCs w:val="22"/>
        </w:rPr>
        <w:t>201</w:t>
      </w:r>
      <w:r w:rsidR="00970003" w:rsidRPr="00D6324D">
        <w:rPr>
          <w:rFonts w:ascii="Arial" w:hAnsi="Arial" w:cs="Arial"/>
          <w:sz w:val="22"/>
          <w:szCs w:val="22"/>
        </w:rPr>
        <w:t>8</w:t>
      </w:r>
      <w:r w:rsidR="00252F0B" w:rsidRPr="00D6324D">
        <w:rPr>
          <w:rFonts w:ascii="Arial" w:hAnsi="Arial" w:cs="Arial"/>
          <w:sz w:val="22"/>
          <w:szCs w:val="22"/>
        </w:rPr>
        <w:t xml:space="preserve"> </w:t>
      </w:r>
      <w:r w:rsidR="008D4514" w:rsidRPr="00D6324D">
        <w:rPr>
          <w:rFonts w:ascii="Arial" w:hAnsi="Arial" w:cs="Arial"/>
          <w:sz w:val="22"/>
          <w:szCs w:val="22"/>
        </w:rPr>
        <w:t>-</w:t>
      </w:r>
      <w:r w:rsidR="00252F0B" w:rsidRPr="00D6324D">
        <w:rPr>
          <w:rFonts w:ascii="Arial" w:hAnsi="Arial" w:cs="Arial"/>
          <w:sz w:val="22"/>
          <w:szCs w:val="22"/>
        </w:rPr>
        <w:t xml:space="preserve"> </w:t>
      </w:r>
      <w:r w:rsidR="00651DFD" w:rsidRPr="00D6324D">
        <w:rPr>
          <w:rFonts w:ascii="Arial" w:hAnsi="Arial" w:cs="Arial"/>
          <w:sz w:val="22"/>
          <w:szCs w:val="22"/>
        </w:rPr>
        <w:t>201</w:t>
      </w:r>
      <w:r w:rsidR="00970003" w:rsidRPr="00D6324D">
        <w:rPr>
          <w:rFonts w:ascii="Arial" w:hAnsi="Arial" w:cs="Arial"/>
          <w:sz w:val="22"/>
          <w:szCs w:val="22"/>
        </w:rPr>
        <w:t>9</w:t>
      </w:r>
      <w:r w:rsidR="00AC203E" w:rsidRPr="00D6324D">
        <w:rPr>
          <w:rFonts w:ascii="Arial" w:hAnsi="Arial" w:cs="Arial"/>
          <w:sz w:val="22"/>
          <w:szCs w:val="22"/>
        </w:rPr>
        <w:tab/>
      </w:r>
      <w:r w:rsidRPr="00D6324D">
        <w:rPr>
          <w:rFonts w:ascii="Arial" w:hAnsi="Arial" w:cs="Arial"/>
          <w:sz w:val="22"/>
          <w:szCs w:val="22"/>
        </w:rPr>
        <w:t>Aake Mäkinen</w:t>
      </w:r>
      <w:r w:rsidR="00252F0B" w:rsidRPr="00D6324D">
        <w:rPr>
          <w:rFonts w:ascii="Arial" w:hAnsi="Arial" w:cs="Arial"/>
          <w:sz w:val="22"/>
          <w:szCs w:val="22"/>
        </w:rPr>
        <w:t xml:space="preserve">, </w:t>
      </w:r>
      <w:r w:rsidRPr="00D6324D">
        <w:rPr>
          <w:rFonts w:ascii="Arial" w:hAnsi="Arial" w:cs="Arial"/>
          <w:sz w:val="22"/>
          <w:szCs w:val="22"/>
        </w:rPr>
        <w:t>Tampere</w:t>
      </w:r>
    </w:p>
    <w:p w:rsidR="005B44EB" w:rsidRPr="00D6324D" w:rsidRDefault="007A578B" w:rsidP="005B44EB">
      <w:pPr>
        <w:ind w:left="1304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>Juha Kakko</w:t>
      </w:r>
      <w:r w:rsidR="00E6396C" w:rsidRPr="00D6324D">
        <w:rPr>
          <w:rFonts w:ascii="Arial" w:hAnsi="Arial" w:cs="Arial"/>
          <w:sz w:val="22"/>
          <w:szCs w:val="22"/>
        </w:rPr>
        <w:t>, Säkylä</w:t>
      </w:r>
      <w:r w:rsidR="00252F0B" w:rsidRPr="00D6324D">
        <w:rPr>
          <w:rFonts w:ascii="Arial" w:hAnsi="Arial" w:cs="Arial"/>
          <w:sz w:val="22"/>
          <w:szCs w:val="22"/>
        </w:rPr>
        <w:tab/>
      </w:r>
      <w:r w:rsidR="009D1060" w:rsidRPr="00D6324D">
        <w:rPr>
          <w:rFonts w:ascii="Arial" w:hAnsi="Arial" w:cs="Arial"/>
          <w:sz w:val="22"/>
          <w:szCs w:val="22"/>
        </w:rPr>
        <w:t xml:space="preserve">   </w:t>
      </w:r>
      <w:r w:rsidR="00821D53" w:rsidRPr="00D6324D">
        <w:rPr>
          <w:rFonts w:ascii="Arial" w:hAnsi="Arial" w:cs="Arial"/>
          <w:sz w:val="22"/>
          <w:szCs w:val="22"/>
        </w:rPr>
        <w:t>201</w:t>
      </w:r>
      <w:r w:rsidR="00970003" w:rsidRPr="00D6324D">
        <w:rPr>
          <w:rFonts w:ascii="Arial" w:hAnsi="Arial" w:cs="Arial"/>
          <w:sz w:val="22"/>
          <w:szCs w:val="22"/>
        </w:rPr>
        <w:t>8</w:t>
      </w:r>
      <w:r w:rsidR="00252F0B" w:rsidRPr="00D6324D">
        <w:rPr>
          <w:rFonts w:ascii="Arial" w:hAnsi="Arial" w:cs="Arial"/>
          <w:sz w:val="22"/>
          <w:szCs w:val="22"/>
        </w:rPr>
        <w:t xml:space="preserve"> </w:t>
      </w:r>
      <w:r w:rsidR="008D4514" w:rsidRPr="00D6324D">
        <w:rPr>
          <w:rFonts w:ascii="Arial" w:hAnsi="Arial" w:cs="Arial"/>
          <w:sz w:val="22"/>
          <w:szCs w:val="22"/>
        </w:rPr>
        <w:t>-</w:t>
      </w:r>
      <w:r w:rsidR="00252F0B" w:rsidRPr="00D6324D">
        <w:rPr>
          <w:rFonts w:ascii="Arial" w:hAnsi="Arial" w:cs="Arial"/>
          <w:sz w:val="22"/>
          <w:szCs w:val="22"/>
        </w:rPr>
        <w:t xml:space="preserve"> </w:t>
      </w:r>
      <w:r w:rsidR="00821D53" w:rsidRPr="00D6324D">
        <w:rPr>
          <w:rFonts w:ascii="Arial" w:hAnsi="Arial" w:cs="Arial"/>
          <w:sz w:val="22"/>
          <w:szCs w:val="22"/>
        </w:rPr>
        <w:t>201</w:t>
      </w:r>
      <w:r w:rsidR="00970003" w:rsidRPr="00D6324D">
        <w:rPr>
          <w:rFonts w:ascii="Arial" w:hAnsi="Arial" w:cs="Arial"/>
          <w:sz w:val="22"/>
          <w:szCs w:val="22"/>
        </w:rPr>
        <w:t>9</w:t>
      </w:r>
      <w:r w:rsidRPr="00D6324D">
        <w:rPr>
          <w:rFonts w:ascii="Arial" w:hAnsi="Arial" w:cs="Arial"/>
          <w:sz w:val="22"/>
          <w:szCs w:val="22"/>
        </w:rPr>
        <w:tab/>
      </w:r>
      <w:r w:rsidR="00AC203E" w:rsidRPr="00D6324D">
        <w:rPr>
          <w:rFonts w:ascii="Arial" w:hAnsi="Arial" w:cs="Arial"/>
          <w:sz w:val="22"/>
          <w:szCs w:val="22"/>
        </w:rPr>
        <w:t>L</w:t>
      </w:r>
      <w:r w:rsidR="005B44EB" w:rsidRPr="00D6324D">
        <w:rPr>
          <w:rFonts w:ascii="Arial" w:hAnsi="Arial" w:cs="Arial"/>
          <w:sz w:val="22"/>
          <w:szCs w:val="22"/>
        </w:rPr>
        <w:t>auri Sund</w:t>
      </w:r>
      <w:r w:rsidR="00252F0B" w:rsidRPr="00D6324D">
        <w:rPr>
          <w:rFonts w:ascii="Arial" w:hAnsi="Arial" w:cs="Arial"/>
          <w:sz w:val="22"/>
          <w:szCs w:val="22"/>
        </w:rPr>
        <w:t>,</w:t>
      </w:r>
      <w:r w:rsidR="00E02A3E" w:rsidRPr="00D6324D">
        <w:rPr>
          <w:rFonts w:ascii="Arial" w:hAnsi="Arial" w:cs="Arial"/>
          <w:sz w:val="22"/>
          <w:szCs w:val="22"/>
        </w:rPr>
        <w:t xml:space="preserve"> </w:t>
      </w:r>
      <w:r w:rsidR="00E6396C" w:rsidRPr="00D6324D">
        <w:rPr>
          <w:rFonts w:ascii="Arial" w:hAnsi="Arial" w:cs="Arial"/>
          <w:sz w:val="22"/>
          <w:szCs w:val="22"/>
        </w:rPr>
        <w:t>Säkylä</w:t>
      </w:r>
    </w:p>
    <w:p w:rsidR="00982022" w:rsidRPr="00D6324D" w:rsidRDefault="00982022" w:rsidP="005B44EB">
      <w:pPr>
        <w:ind w:left="1304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>Harri</w:t>
      </w:r>
      <w:r w:rsidR="008D4514" w:rsidRPr="00D6324D">
        <w:rPr>
          <w:rFonts w:ascii="Arial" w:hAnsi="Arial" w:cs="Arial"/>
          <w:sz w:val="22"/>
          <w:szCs w:val="22"/>
        </w:rPr>
        <w:t xml:space="preserve"> Kolila, Asikkala</w:t>
      </w:r>
      <w:r w:rsidR="008D4514" w:rsidRPr="00D6324D">
        <w:rPr>
          <w:rFonts w:ascii="Arial" w:hAnsi="Arial" w:cs="Arial"/>
          <w:sz w:val="22"/>
          <w:szCs w:val="22"/>
        </w:rPr>
        <w:tab/>
      </w:r>
      <w:r w:rsidR="009D1060" w:rsidRPr="00D6324D">
        <w:rPr>
          <w:rFonts w:ascii="Arial" w:hAnsi="Arial" w:cs="Arial"/>
          <w:sz w:val="22"/>
          <w:szCs w:val="22"/>
        </w:rPr>
        <w:t xml:space="preserve">   </w:t>
      </w:r>
      <w:r w:rsidR="00970003" w:rsidRPr="00D6324D">
        <w:rPr>
          <w:rFonts w:ascii="Arial" w:hAnsi="Arial" w:cs="Arial"/>
          <w:sz w:val="22"/>
          <w:szCs w:val="22"/>
        </w:rPr>
        <w:t>2018</w:t>
      </w:r>
      <w:r w:rsidR="007A578B" w:rsidRPr="00D6324D">
        <w:rPr>
          <w:rFonts w:ascii="Arial" w:hAnsi="Arial" w:cs="Arial"/>
          <w:sz w:val="22"/>
          <w:szCs w:val="22"/>
        </w:rPr>
        <w:t xml:space="preserve"> -</w:t>
      </w:r>
      <w:r w:rsidR="002D2304" w:rsidRPr="00D6324D">
        <w:rPr>
          <w:rFonts w:ascii="Arial" w:hAnsi="Arial" w:cs="Arial"/>
          <w:sz w:val="22"/>
          <w:szCs w:val="22"/>
        </w:rPr>
        <w:t xml:space="preserve"> </w:t>
      </w:r>
      <w:r w:rsidRPr="00D6324D">
        <w:rPr>
          <w:rFonts w:ascii="Arial" w:hAnsi="Arial" w:cs="Arial"/>
          <w:sz w:val="22"/>
          <w:szCs w:val="22"/>
        </w:rPr>
        <w:t>201</w:t>
      </w:r>
      <w:r w:rsidR="00970003" w:rsidRPr="00D6324D">
        <w:rPr>
          <w:rFonts w:ascii="Arial" w:hAnsi="Arial" w:cs="Arial"/>
          <w:sz w:val="22"/>
          <w:szCs w:val="22"/>
        </w:rPr>
        <w:t>9</w:t>
      </w:r>
      <w:r w:rsidRPr="00D6324D">
        <w:rPr>
          <w:rFonts w:ascii="Arial" w:hAnsi="Arial" w:cs="Arial"/>
          <w:sz w:val="22"/>
          <w:szCs w:val="22"/>
        </w:rPr>
        <w:tab/>
        <w:t>Pertti Heikkilä</w:t>
      </w:r>
      <w:r w:rsidR="00BB1AB4" w:rsidRPr="00D6324D">
        <w:rPr>
          <w:rFonts w:ascii="Arial" w:hAnsi="Arial" w:cs="Arial"/>
          <w:sz w:val="22"/>
          <w:szCs w:val="22"/>
        </w:rPr>
        <w:t>, Tampere</w:t>
      </w:r>
    </w:p>
    <w:p w:rsidR="005B44EB" w:rsidRPr="00D6324D" w:rsidRDefault="002959EE" w:rsidP="005B44EB">
      <w:pPr>
        <w:ind w:left="1304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 xml:space="preserve">Aki Karvonen, </w:t>
      </w:r>
      <w:r w:rsidR="007E6548" w:rsidRPr="00D6324D">
        <w:rPr>
          <w:rFonts w:ascii="Arial" w:hAnsi="Arial" w:cs="Arial"/>
          <w:sz w:val="22"/>
          <w:szCs w:val="22"/>
        </w:rPr>
        <w:t>K</w:t>
      </w:r>
      <w:r w:rsidR="00E6396C" w:rsidRPr="00D6324D">
        <w:rPr>
          <w:rFonts w:ascii="Arial" w:hAnsi="Arial" w:cs="Arial"/>
          <w:sz w:val="22"/>
          <w:szCs w:val="22"/>
        </w:rPr>
        <w:t>irkkonumm</w:t>
      </w:r>
      <w:r w:rsidR="009D1060" w:rsidRPr="00D6324D">
        <w:rPr>
          <w:rFonts w:ascii="Arial" w:hAnsi="Arial" w:cs="Arial"/>
          <w:sz w:val="22"/>
          <w:szCs w:val="22"/>
        </w:rPr>
        <w:t>i</w:t>
      </w:r>
      <w:r w:rsidR="000E2EAC" w:rsidRPr="00D6324D">
        <w:rPr>
          <w:rFonts w:ascii="Arial" w:hAnsi="Arial" w:cs="Arial"/>
          <w:sz w:val="22"/>
          <w:szCs w:val="22"/>
        </w:rPr>
        <w:t xml:space="preserve"> </w:t>
      </w:r>
      <w:r w:rsidR="00885C6D" w:rsidRPr="00D6324D">
        <w:rPr>
          <w:rFonts w:ascii="Arial" w:hAnsi="Arial" w:cs="Arial"/>
          <w:sz w:val="22"/>
          <w:szCs w:val="22"/>
        </w:rPr>
        <w:t>2017</w:t>
      </w:r>
      <w:r w:rsidR="00252F0B" w:rsidRPr="00D6324D">
        <w:rPr>
          <w:rFonts w:ascii="Arial" w:hAnsi="Arial" w:cs="Arial"/>
          <w:sz w:val="22"/>
          <w:szCs w:val="22"/>
        </w:rPr>
        <w:t xml:space="preserve"> </w:t>
      </w:r>
      <w:r w:rsidR="009D1060" w:rsidRPr="00D6324D">
        <w:rPr>
          <w:rFonts w:ascii="Arial" w:hAnsi="Arial" w:cs="Arial"/>
          <w:sz w:val="22"/>
          <w:szCs w:val="22"/>
        </w:rPr>
        <w:t>-</w:t>
      </w:r>
      <w:r w:rsidR="00252F0B" w:rsidRPr="00D6324D">
        <w:rPr>
          <w:rFonts w:ascii="Arial" w:hAnsi="Arial" w:cs="Arial"/>
          <w:sz w:val="22"/>
          <w:szCs w:val="22"/>
        </w:rPr>
        <w:t xml:space="preserve"> </w:t>
      </w:r>
      <w:r w:rsidR="00885C6D" w:rsidRPr="00D6324D">
        <w:rPr>
          <w:rFonts w:ascii="Arial" w:hAnsi="Arial" w:cs="Arial"/>
          <w:sz w:val="22"/>
          <w:szCs w:val="22"/>
        </w:rPr>
        <w:t>2018</w:t>
      </w:r>
      <w:r w:rsidR="007A578B" w:rsidRPr="00D6324D">
        <w:rPr>
          <w:rFonts w:ascii="Arial" w:hAnsi="Arial" w:cs="Arial"/>
          <w:sz w:val="22"/>
          <w:szCs w:val="22"/>
        </w:rPr>
        <w:tab/>
      </w:r>
      <w:r w:rsidR="00885C6D" w:rsidRPr="00D6324D">
        <w:rPr>
          <w:rFonts w:ascii="Arial" w:hAnsi="Arial" w:cs="Arial"/>
          <w:sz w:val="22"/>
          <w:szCs w:val="22"/>
        </w:rPr>
        <w:t>Aki Harju, Hollola</w:t>
      </w:r>
    </w:p>
    <w:p w:rsidR="008B0CAF" w:rsidRPr="00D6324D" w:rsidRDefault="002E2D1F" w:rsidP="005B44EB">
      <w:pPr>
        <w:ind w:left="1304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>Martti Lång</w:t>
      </w:r>
      <w:r w:rsidR="00AC203E" w:rsidRPr="00D6324D">
        <w:rPr>
          <w:rFonts w:ascii="Arial" w:hAnsi="Arial" w:cs="Arial"/>
          <w:sz w:val="22"/>
          <w:szCs w:val="22"/>
        </w:rPr>
        <w:t>, Oulu</w:t>
      </w:r>
      <w:r w:rsidR="00252F0B" w:rsidRPr="00D6324D">
        <w:rPr>
          <w:rFonts w:ascii="Arial" w:hAnsi="Arial" w:cs="Arial"/>
          <w:sz w:val="22"/>
          <w:szCs w:val="22"/>
        </w:rPr>
        <w:tab/>
      </w:r>
      <w:r w:rsidR="00AC203E" w:rsidRPr="00D6324D">
        <w:rPr>
          <w:rFonts w:ascii="Arial" w:hAnsi="Arial" w:cs="Arial"/>
          <w:sz w:val="22"/>
          <w:szCs w:val="22"/>
        </w:rPr>
        <w:t xml:space="preserve"> </w:t>
      </w:r>
      <w:r w:rsidR="009D1060" w:rsidRPr="00D6324D">
        <w:rPr>
          <w:rFonts w:ascii="Arial" w:hAnsi="Arial" w:cs="Arial"/>
          <w:sz w:val="22"/>
          <w:szCs w:val="22"/>
        </w:rPr>
        <w:t xml:space="preserve">  </w:t>
      </w:r>
      <w:r w:rsidR="00885C6D" w:rsidRPr="00D6324D">
        <w:rPr>
          <w:rFonts w:ascii="Arial" w:hAnsi="Arial" w:cs="Arial"/>
          <w:sz w:val="22"/>
          <w:szCs w:val="22"/>
        </w:rPr>
        <w:t>2017</w:t>
      </w:r>
      <w:r w:rsidR="00252F0B" w:rsidRPr="00D6324D">
        <w:rPr>
          <w:rFonts w:ascii="Arial" w:hAnsi="Arial" w:cs="Arial"/>
          <w:sz w:val="22"/>
          <w:szCs w:val="22"/>
        </w:rPr>
        <w:t xml:space="preserve"> </w:t>
      </w:r>
      <w:r w:rsidR="009D1060" w:rsidRPr="00D6324D">
        <w:rPr>
          <w:rFonts w:ascii="Arial" w:hAnsi="Arial" w:cs="Arial"/>
          <w:sz w:val="22"/>
          <w:szCs w:val="22"/>
        </w:rPr>
        <w:t>-</w:t>
      </w:r>
      <w:r w:rsidR="00252F0B" w:rsidRPr="00D6324D">
        <w:rPr>
          <w:rFonts w:ascii="Arial" w:hAnsi="Arial" w:cs="Arial"/>
          <w:sz w:val="22"/>
          <w:szCs w:val="22"/>
        </w:rPr>
        <w:t xml:space="preserve"> </w:t>
      </w:r>
      <w:r w:rsidR="008B0CAF" w:rsidRPr="00D6324D">
        <w:rPr>
          <w:rFonts w:ascii="Arial" w:hAnsi="Arial" w:cs="Arial"/>
          <w:sz w:val="22"/>
          <w:szCs w:val="22"/>
        </w:rPr>
        <w:t>201</w:t>
      </w:r>
      <w:r w:rsidR="00885C6D" w:rsidRPr="00D6324D">
        <w:rPr>
          <w:rFonts w:ascii="Arial" w:hAnsi="Arial" w:cs="Arial"/>
          <w:sz w:val="22"/>
          <w:szCs w:val="22"/>
        </w:rPr>
        <w:t>8</w:t>
      </w:r>
      <w:r w:rsidR="004513C6" w:rsidRPr="00D6324D">
        <w:rPr>
          <w:rFonts w:ascii="Arial" w:hAnsi="Arial" w:cs="Arial"/>
          <w:sz w:val="22"/>
          <w:szCs w:val="22"/>
        </w:rPr>
        <w:tab/>
        <w:t>Veijo Koskela</w:t>
      </w:r>
      <w:r w:rsidR="00252F0B" w:rsidRPr="00D6324D">
        <w:rPr>
          <w:rFonts w:ascii="Arial" w:hAnsi="Arial" w:cs="Arial"/>
          <w:sz w:val="22"/>
          <w:szCs w:val="22"/>
        </w:rPr>
        <w:t>,</w:t>
      </w:r>
      <w:r w:rsidR="008B0CAF" w:rsidRPr="00D6324D">
        <w:rPr>
          <w:rFonts w:ascii="Arial" w:hAnsi="Arial" w:cs="Arial"/>
          <w:sz w:val="22"/>
          <w:szCs w:val="22"/>
        </w:rPr>
        <w:t xml:space="preserve"> </w:t>
      </w:r>
      <w:r w:rsidR="00252F0B" w:rsidRPr="00D6324D">
        <w:rPr>
          <w:rFonts w:ascii="Arial" w:hAnsi="Arial" w:cs="Arial"/>
          <w:sz w:val="22"/>
          <w:szCs w:val="22"/>
        </w:rPr>
        <w:t>O</w:t>
      </w:r>
      <w:r w:rsidR="008B0CAF" w:rsidRPr="00D6324D">
        <w:rPr>
          <w:rFonts w:ascii="Arial" w:hAnsi="Arial" w:cs="Arial"/>
          <w:sz w:val="22"/>
          <w:szCs w:val="22"/>
        </w:rPr>
        <w:t>ulu</w:t>
      </w:r>
      <w:r w:rsidR="00081C94" w:rsidRPr="00D6324D">
        <w:rPr>
          <w:rFonts w:ascii="Arial" w:hAnsi="Arial" w:cs="Arial"/>
          <w:sz w:val="22"/>
          <w:szCs w:val="22"/>
        </w:rPr>
        <w:t xml:space="preserve"> (2018)</w:t>
      </w:r>
    </w:p>
    <w:p w:rsidR="00394C2E" w:rsidRPr="00D6324D" w:rsidRDefault="00394C2E" w:rsidP="00394C2E">
      <w:pPr>
        <w:ind w:left="1304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 xml:space="preserve">Aarre Toivonen, Kuhmo               </w:t>
      </w:r>
      <w:r w:rsidR="006479EB" w:rsidRPr="00D6324D">
        <w:rPr>
          <w:rFonts w:ascii="Arial" w:hAnsi="Arial" w:cs="Arial"/>
          <w:sz w:val="22"/>
          <w:szCs w:val="22"/>
        </w:rPr>
        <w:t xml:space="preserve">  2018</w:t>
      </w:r>
      <w:r w:rsidR="006479EB" w:rsidRPr="00D6324D">
        <w:rPr>
          <w:rFonts w:ascii="Arial" w:hAnsi="Arial" w:cs="Arial"/>
          <w:sz w:val="22"/>
          <w:szCs w:val="22"/>
        </w:rPr>
        <w:tab/>
      </w:r>
      <w:r w:rsidR="00FF77E9" w:rsidRPr="00D6324D">
        <w:rPr>
          <w:rFonts w:ascii="Arial" w:hAnsi="Arial" w:cs="Arial"/>
          <w:sz w:val="22"/>
          <w:szCs w:val="22"/>
        </w:rPr>
        <w:tab/>
      </w:r>
      <w:r w:rsidR="006479EB" w:rsidRPr="00D6324D">
        <w:rPr>
          <w:rFonts w:ascii="Arial" w:hAnsi="Arial" w:cs="Arial"/>
          <w:sz w:val="22"/>
          <w:szCs w:val="22"/>
        </w:rPr>
        <w:t>Seppo Hyttinen, Kontioniemi</w:t>
      </w:r>
    </w:p>
    <w:p w:rsidR="006012D3" w:rsidRPr="00D6324D" w:rsidRDefault="006012D3" w:rsidP="006012D3">
      <w:pPr>
        <w:ind w:left="1304"/>
        <w:rPr>
          <w:rFonts w:ascii="Arial" w:hAnsi="Arial" w:cs="Arial"/>
          <w:sz w:val="22"/>
          <w:szCs w:val="22"/>
        </w:rPr>
      </w:pPr>
    </w:p>
    <w:p w:rsidR="00222373" w:rsidRPr="00D6324D" w:rsidRDefault="00222373" w:rsidP="00222373">
      <w:pPr>
        <w:ind w:left="1304" w:firstLine="1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>Järjestäytymiskokouksessaan</w:t>
      </w:r>
      <w:r w:rsidR="006012D3" w:rsidRPr="00D6324D">
        <w:rPr>
          <w:rFonts w:ascii="Arial" w:hAnsi="Arial" w:cs="Arial"/>
          <w:sz w:val="22"/>
          <w:szCs w:val="22"/>
        </w:rPr>
        <w:t xml:space="preserve"> hallitus ja valitsi seuraavat </w:t>
      </w:r>
      <w:r w:rsidRPr="00D6324D">
        <w:rPr>
          <w:rFonts w:ascii="Arial" w:hAnsi="Arial" w:cs="Arial"/>
          <w:sz w:val="22"/>
          <w:szCs w:val="22"/>
        </w:rPr>
        <w:t xml:space="preserve">toimihenkilöt ja </w:t>
      </w:r>
      <w:r w:rsidR="006012D3" w:rsidRPr="00D6324D">
        <w:rPr>
          <w:rFonts w:ascii="Arial" w:hAnsi="Arial" w:cs="Arial"/>
          <w:sz w:val="22"/>
          <w:szCs w:val="22"/>
        </w:rPr>
        <w:t>toimikunna</w:t>
      </w:r>
      <w:r w:rsidRPr="00D6324D">
        <w:rPr>
          <w:rFonts w:ascii="Arial" w:hAnsi="Arial" w:cs="Arial"/>
          <w:sz w:val="22"/>
          <w:szCs w:val="22"/>
        </w:rPr>
        <w:t>t</w:t>
      </w:r>
    </w:p>
    <w:p w:rsidR="00B57CF5" w:rsidRPr="00D6324D" w:rsidRDefault="00222373" w:rsidP="00222373">
      <w:pPr>
        <w:ind w:left="1304" w:firstLine="1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 xml:space="preserve">- </w:t>
      </w:r>
      <w:r w:rsidR="006012D3" w:rsidRPr="00D6324D">
        <w:rPr>
          <w:rFonts w:ascii="Arial" w:hAnsi="Arial" w:cs="Arial"/>
          <w:sz w:val="22"/>
          <w:szCs w:val="22"/>
        </w:rPr>
        <w:t>varapu</w:t>
      </w:r>
      <w:r w:rsidR="00B57CF5" w:rsidRPr="00D6324D">
        <w:rPr>
          <w:rFonts w:ascii="Arial" w:hAnsi="Arial" w:cs="Arial"/>
          <w:sz w:val="22"/>
          <w:szCs w:val="22"/>
        </w:rPr>
        <w:t>heenjohtaja</w:t>
      </w:r>
      <w:r w:rsidR="00B57CF5" w:rsidRPr="00D6324D">
        <w:rPr>
          <w:rFonts w:ascii="Arial" w:hAnsi="Arial" w:cs="Arial"/>
          <w:sz w:val="22"/>
          <w:szCs w:val="22"/>
        </w:rPr>
        <w:tab/>
      </w:r>
      <w:r w:rsidR="00B57CF5" w:rsidRPr="00D6324D">
        <w:rPr>
          <w:rFonts w:ascii="Arial" w:hAnsi="Arial" w:cs="Arial"/>
          <w:sz w:val="22"/>
          <w:szCs w:val="22"/>
        </w:rPr>
        <w:tab/>
        <w:t>Esa Barsk</w:t>
      </w:r>
      <w:r w:rsidR="009622E3" w:rsidRPr="00D6324D">
        <w:rPr>
          <w:rFonts w:ascii="Arial" w:hAnsi="Arial" w:cs="Arial"/>
          <w:sz w:val="22"/>
          <w:szCs w:val="22"/>
        </w:rPr>
        <w:t xml:space="preserve">  </w:t>
      </w:r>
    </w:p>
    <w:p w:rsidR="00222373" w:rsidRPr="00D6324D" w:rsidRDefault="00222373" w:rsidP="00222373">
      <w:pPr>
        <w:tabs>
          <w:tab w:val="num" w:pos="2340"/>
        </w:tabs>
        <w:ind w:left="1304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>- sihteeri</w:t>
      </w:r>
      <w:r w:rsidRPr="00D6324D">
        <w:rPr>
          <w:rFonts w:ascii="Arial" w:hAnsi="Arial" w:cs="Arial"/>
          <w:sz w:val="22"/>
          <w:szCs w:val="22"/>
        </w:rPr>
        <w:tab/>
      </w:r>
      <w:r w:rsidRPr="00D6324D">
        <w:rPr>
          <w:rFonts w:ascii="Arial" w:hAnsi="Arial" w:cs="Arial"/>
          <w:sz w:val="22"/>
          <w:szCs w:val="22"/>
        </w:rPr>
        <w:tab/>
      </w:r>
      <w:r w:rsidR="0047697E" w:rsidRPr="00D6324D">
        <w:rPr>
          <w:rFonts w:ascii="Arial" w:hAnsi="Arial" w:cs="Arial"/>
          <w:sz w:val="22"/>
          <w:szCs w:val="22"/>
        </w:rPr>
        <w:tab/>
      </w:r>
      <w:r w:rsidR="0047697E" w:rsidRPr="00D6324D">
        <w:rPr>
          <w:rFonts w:ascii="Arial" w:hAnsi="Arial" w:cs="Arial"/>
          <w:sz w:val="22"/>
          <w:szCs w:val="22"/>
        </w:rPr>
        <w:tab/>
        <w:t>Harri Kolila</w:t>
      </w:r>
    </w:p>
    <w:p w:rsidR="006012D3" w:rsidRPr="00D6324D" w:rsidRDefault="00222373" w:rsidP="00222373">
      <w:pPr>
        <w:tabs>
          <w:tab w:val="num" w:pos="2340"/>
        </w:tabs>
        <w:ind w:left="1304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 xml:space="preserve">- </w:t>
      </w:r>
      <w:r w:rsidR="00B57CF5" w:rsidRPr="00D6324D">
        <w:rPr>
          <w:rFonts w:ascii="Arial" w:hAnsi="Arial" w:cs="Arial"/>
          <w:sz w:val="22"/>
          <w:szCs w:val="22"/>
        </w:rPr>
        <w:t>jäsensihteeri</w:t>
      </w:r>
      <w:r w:rsidR="006012D3" w:rsidRPr="00D6324D">
        <w:rPr>
          <w:rFonts w:ascii="Arial" w:hAnsi="Arial" w:cs="Arial"/>
          <w:sz w:val="22"/>
          <w:szCs w:val="22"/>
        </w:rPr>
        <w:tab/>
      </w:r>
      <w:r w:rsidR="00183D93" w:rsidRPr="00D6324D">
        <w:rPr>
          <w:rFonts w:ascii="Arial" w:hAnsi="Arial" w:cs="Arial"/>
          <w:sz w:val="22"/>
          <w:szCs w:val="22"/>
        </w:rPr>
        <w:tab/>
      </w:r>
      <w:r w:rsidR="00B57CF5" w:rsidRPr="00D6324D">
        <w:rPr>
          <w:rFonts w:ascii="Arial" w:hAnsi="Arial" w:cs="Arial"/>
          <w:sz w:val="22"/>
          <w:szCs w:val="22"/>
        </w:rPr>
        <w:t>Aki Karvonen</w:t>
      </w:r>
    </w:p>
    <w:p w:rsidR="006012D3" w:rsidRPr="00D6324D" w:rsidRDefault="00222373" w:rsidP="00222373">
      <w:pPr>
        <w:tabs>
          <w:tab w:val="num" w:pos="2340"/>
        </w:tabs>
        <w:ind w:left="1304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 xml:space="preserve">- </w:t>
      </w:r>
      <w:r w:rsidR="006012D3" w:rsidRPr="00D6324D">
        <w:rPr>
          <w:rFonts w:ascii="Arial" w:hAnsi="Arial" w:cs="Arial"/>
          <w:sz w:val="22"/>
          <w:szCs w:val="22"/>
        </w:rPr>
        <w:t>virkistystoiminta</w:t>
      </w:r>
      <w:r w:rsidR="00E96239" w:rsidRPr="00D6324D">
        <w:rPr>
          <w:rFonts w:ascii="Arial" w:hAnsi="Arial" w:cs="Arial"/>
          <w:sz w:val="22"/>
          <w:szCs w:val="22"/>
        </w:rPr>
        <w:t xml:space="preserve"> </w:t>
      </w:r>
      <w:r w:rsidR="006012D3" w:rsidRPr="00D6324D">
        <w:rPr>
          <w:rFonts w:ascii="Arial" w:hAnsi="Arial" w:cs="Arial"/>
          <w:sz w:val="22"/>
          <w:szCs w:val="22"/>
        </w:rPr>
        <w:t>/</w:t>
      </w:r>
      <w:r w:rsidR="00E96239" w:rsidRPr="00D6324D">
        <w:rPr>
          <w:rFonts w:ascii="Arial" w:hAnsi="Arial" w:cs="Arial"/>
          <w:sz w:val="22"/>
          <w:szCs w:val="22"/>
        </w:rPr>
        <w:t xml:space="preserve"> </w:t>
      </w:r>
      <w:r w:rsidR="006012D3" w:rsidRPr="00D6324D">
        <w:rPr>
          <w:rFonts w:ascii="Arial" w:hAnsi="Arial" w:cs="Arial"/>
          <w:sz w:val="22"/>
          <w:szCs w:val="22"/>
        </w:rPr>
        <w:t xml:space="preserve">lomavastaava </w:t>
      </w:r>
      <w:r w:rsidR="006012D3" w:rsidRPr="00D6324D">
        <w:rPr>
          <w:rFonts w:ascii="Arial" w:hAnsi="Arial" w:cs="Arial"/>
          <w:sz w:val="22"/>
          <w:szCs w:val="22"/>
        </w:rPr>
        <w:tab/>
      </w:r>
      <w:r w:rsidR="007A578B" w:rsidRPr="00D6324D">
        <w:rPr>
          <w:rFonts w:ascii="Arial" w:hAnsi="Arial" w:cs="Arial"/>
          <w:sz w:val="22"/>
          <w:szCs w:val="22"/>
        </w:rPr>
        <w:t>Pertti Heikkilä</w:t>
      </w:r>
    </w:p>
    <w:p w:rsidR="006012D3" w:rsidRPr="00D6324D" w:rsidRDefault="00222373" w:rsidP="00222373">
      <w:pPr>
        <w:tabs>
          <w:tab w:val="num" w:pos="2340"/>
        </w:tabs>
        <w:ind w:left="1304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 xml:space="preserve">- </w:t>
      </w:r>
      <w:r w:rsidR="009622E3" w:rsidRPr="00D6324D">
        <w:rPr>
          <w:rFonts w:ascii="Arial" w:hAnsi="Arial" w:cs="Arial"/>
          <w:sz w:val="22"/>
          <w:szCs w:val="22"/>
        </w:rPr>
        <w:t>urheiluvastaava</w:t>
      </w:r>
      <w:r w:rsidR="009622E3" w:rsidRPr="00D6324D">
        <w:rPr>
          <w:rFonts w:ascii="Arial" w:hAnsi="Arial" w:cs="Arial"/>
          <w:sz w:val="22"/>
          <w:szCs w:val="22"/>
        </w:rPr>
        <w:tab/>
      </w:r>
      <w:r w:rsidR="00E6396C" w:rsidRPr="00D6324D">
        <w:rPr>
          <w:rFonts w:ascii="Arial" w:hAnsi="Arial" w:cs="Arial"/>
          <w:sz w:val="22"/>
          <w:szCs w:val="22"/>
        </w:rPr>
        <w:tab/>
      </w:r>
      <w:r w:rsidR="009622E3" w:rsidRPr="00D6324D">
        <w:rPr>
          <w:rFonts w:ascii="Arial" w:hAnsi="Arial" w:cs="Arial"/>
          <w:sz w:val="22"/>
          <w:szCs w:val="22"/>
        </w:rPr>
        <w:t>Martti Lång</w:t>
      </w:r>
      <w:r w:rsidR="0095174E" w:rsidRPr="00D6324D">
        <w:rPr>
          <w:rFonts w:ascii="Arial" w:hAnsi="Arial" w:cs="Arial"/>
          <w:sz w:val="22"/>
          <w:szCs w:val="22"/>
        </w:rPr>
        <w:t xml:space="preserve">  </w:t>
      </w:r>
    </w:p>
    <w:p w:rsidR="006012D3" w:rsidRPr="00D6324D" w:rsidRDefault="00C25628" w:rsidP="00222373">
      <w:pPr>
        <w:tabs>
          <w:tab w:val="num" w:pos="2340"/>
        </w:tabs>
        <w:ind w:left="1304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lastRenderedPageBreak/>
        <w:t>-</w:t>
      </w:r>
      <w:r w:rsidR="00222373" w:rsidRPr="00D6324D">
        <w:rPr>
          <w:rFonts w:ascii="Arial" w:hAnsi="Arial" w:cs="Arial"/>
          <w:sz w:val="22"/>
          <w:szCs w:val="22"/>
        </w:rPr>
        <w:t xml:space="preserve"> </w:t>
      </w:r>
      <w:r w:rsidR="006012D3" w:rsidRPr="00D6324D">
        <w:rPr>
          <w:rFonts w:ascii="Arial" w:hAnsi="Arial" w:cs="Arial"/>
          <w:sz w:val="22"/>
          <w:szCs w:val="22"/>
        </w:rPr>
        <w:t>VENK</w:t>
      </w:r>
      <w:r w:rsidR="00C428C7" w:rsidRPr="00D6324D">
        <w:rPr>
          <w:rFonts w:ascii="Arial" w:hAnsi="Arial" w:cs="Arial"/>
          <w:sz w:val="22"/>
          <w:szCs w:val="22"/>
        </w:rPr>
        <w:t>i</w:t>
      </w:r>
      <w:r w:rsidR="00876028" w:rsidRPr="00D6324D">
        <w:rPr>
          <w:rFonts w:ascii="Arial" w:hAnsi="Arial" w:cs="Arial"/>
          <w:sz w:val="22"/>
          <w:szCs w:val="22"/>
        </w:rPr>
        <w:t>n</w:t>
      </w:r>
      <w:r w:rsidR="00C428C7" w:rsidRPr="00D6324D">
        <w:rPr>
          <w:rFonts w:ascii="Arial" w:hAnsi="Arial" w:cs="Arial"/>
          <w:sz w:val="22"/>
          <w:szCs w:val="22"/>
        </w:rPr>
        <w:t xml:space="preserve"> edustaja/tiedotus/kotisivut </w:t>
      </w:r>
      <w:r w:rsidR="00C428C7" w:rsidRPr="00D6324D">
        <w:rPr>
          <w:rFonts w:ascii="Arial" w:hAnsi="Arial" w:cs="Arial"/>
          <w:sz w:val="22"/>
          <w:szCs w:val="22"/>
        </w:rPr>
        <w:tab/>
        <w:t>Markku Virtanen</w:t>
      </w:r>
    </w:p>
    <w:p w:rsidR="006012D3" w:rsidRPr="00D6324D" w:rsidRDefault="00222373" w:rsidP="00222373">
      <w:pPr>
        <w:tabs>
          <w:tab w:val="num" w:pos="2340"/>
        </w:tabs>
        <w:ind w:left="1304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 xml:space="preserve">- </w:t>
      </w:r>
      <w:r w:rsidR="006012D3" w:rsidRPr="00D6324D">
        <w:rPr>
          <w:rFonts w:ascii="Arial" w:hAnsi="Arial" w:cs="Arial"/>
          <w:sz w:val="22"/>
          <w:szCs w:val="22"/>
        </w:rPr>
        <w:t>taloudenhoitaja</w:t>
      </w:r>
      <w:r w:rsidR="00E6396C" w:rsidRPr="00D6324D">
        <w:rPr>
          <w:rFonts w:ascii="Arial" w:hAnsi="Arial" w:cs="Arial"/>
          <w:sz w:val="22"/>
          <w:szCs w:val="22"/>
        </w:rPr>
        <w:tab/>
      </w:r>
      <w:r w:rsidR="00E6396C" w:rsidRPr="00D6324D">
        <w:rPr>
          <w:rFonts w:ascii="Arial" w:hAnsi="Arial" w:cs="Arial"/>
          <w:sz w:val="22"/>
          <w:szCs w:val="22"/>
        </w:rPr>
        <w:tab/>
      </w:r>
      <w:r w:rsidR="006012D3" w:rsidRPr="00D6324D">
        <w:rPr>
          <w:rFonts w:ascii="Arial" w:hAnsi="Arial" w:cs="Arial"/>
          <w:sz w:val="22"/>
          <w:szCs w:val="22"/>
        </w:rPr>
        <w:t>Lauri Sund</w:t>
      </w:r>
    </w:p>
    <w:p w:rsidR="006012D3" w:rsidRPr="00D6324D" w:rsidRDefault="00222373" w:rsidP="006012D3">
      <w:pPr>
        <w:ind w:left="1304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bCs/>
          <w:sz w:val="22"/>
          <w:szCs w:val="22"/>
        </w:rPr>
        <w:t xml:space="preserve">- </w:t>
      </w:r>
      <w:r w:rsidR="006012D3" w:rsidRPr="00D6324D">
        <w:rPr>
          <w:rFonts w:ascii="Arial" w:hAnsi="Arial" w:cs="Arial"/>
          <w:bCs/>
          <w:sz w:val="22"/>
          <w:szCs w:val="22"/>
        </w:rPr>
        <w:t>työvaliokunta</w:t>
      </w:r>
      <w:r w:rsidRPr="00D6324D">
        <w:rPr>
          <w:rFonts w:ascii="Arial" w:hAnsi="Arial" w:cs="Arial"/>
          <w:sz w:val="22"/>
          <w:szCs w:val="22"/>
        </w:rPr>
        <w:t>:</w:t>
      </w:r>
      <w:r w:rsidR="006012D3" w:rsidRPr="00D6324D">
        <w:rPr>
          <w:rFonts w:ascii="Arial" w:hAnsi="Arial" w:cs="Arial"/>
          <w:sz w:val="22"/>
          <w:szCs w:val="22"/>
        </w:rPr>
        <w:t xml:space="preserve"> puheenjohtaja, varapuheenjohtaja, sihteeri ja/tai taloudenhoitaja</w:t>
      </w:r>
      <w:r w:rsidR="00681DDC" w:rsidRPr="00D6324D">
        <w:rPr>
          <w:rFonts w:ascii="Arial" w:hAnsi="Arial" w:cs="Arial"/>
          <w:sz w:val="22"/>
          <w:szCs w:val="22"/>
        </w:rPr>
        <w:t>.</w:t>
      </w:r>
    </w:p>
    <w:p w:rsidR="00222373" w:rsidRPr="00D6324D" w:rsidRDefault="00222373" w:rsidP="006012D3">
      <w:pPr>
        <w:ind w:left="1305"/>
        <w:rPr>
          <w:rFonts w:ascii="Arial" w:hAnsi="Arial" w:cs="Arial"/>
          <w:sz w:val="22"/>
          <w:szCs w:val="22"/>
        </w:rPr>
      </w:pPr>
    </w:p>
    <w:p w:rsidR="00F847C4" w:rsidRPr="00D6324D" w:rsidRDefault="00876028" w:rsidP="00A4582A">
      <w:pPr>
        <w:ind w:left="1304" w:firstLine="1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>Toiminnantarkastajiks</w:t>
      </w:r>
      <w:r w:rsidR="003F13D6" w:rsidRPr="00D6324D">
        <w:rPr>
          <w:rFonts w:ascii="Arial" w:hAnsi="Arial" w:cs="Arial"/>
          <w:sz w:val="22"/>
          <w:szCs w:val="22"/>
        </w:rPr>
        <w:t>i valittiin Harri Ojanen ja Valto Vainio Helsingistä sekä</w:t>
      </w:r>
      <w:r w:rsidRPr="00D6324D">
        <w:rPr>
          <w:rFonts w:ascii="Arial" w:hAnsi="Arial" w:cs="Arial"/>
          <w:sz w:val="22"/>
          <w:szCs w:val="22"/>
        </w:rPr>
        <w:t xml:space="preserve"> heidän varal</w:t>
      </w:r>
      <w:r w:rsidR="003F13D6" w:rsidRPr="00D6324D">
        <w:rPr>
          <w:rFonts w:ascii="Arial" w:hAnsi="Arial" w:cs="Arial"/>
          <w:sz w:val="22"/>
          <w:szCs w:val="22"/>
        </w:rPr>
        <w:t>leen Tapani Saari ja Kari Takussaari Helsingistä.</w:t>
      </w:r>
    </w:p>
    <w:p w:rsidR="006012D3" w:rsidRPr="00D6324D" w:rsidRDefault="006012D3" w:rsidP="006012D3">
      <w:pPr>
        <w:rPr>
          <w:rFonts w:ascii="Arial" w:hAnsi="Arial" w:cs="Arial"/>
          <w:sz w:val="22"/>
          <w:szCs w:val="22"/>
        </w:rPr>
      </w:pPr>
    </w:p>
    <w:p w:rsidR="00222373" w:rsidRPr="00D6324D" w:rsidRDefault="006012D3" w:rsidP="006012D3">
      <w:pPr>
        <w:rPr>
          <w:rFonts w:ascii="Arial" w:hAnsi="Arial" w:cs="Arial"/>
          <w:b/>
          <w:sz w:val="22"/>
          <w:szCs w:val="22"/>
        </w:rPr>
      </w:pPr>
      <w:r w:rsidRPr="00D6324D">
        <w:rPr>
          <w:rFonts w:ascii="Arial" w:hAnsi="Arial" w:cs="Arial"/>
          <w:b/>
          <w:sz w:val="22"/>
          <w:szCs w:val="22"/>
        </w:rPr>
        <w:t>5</w:t>
      </w:r>
      <w:r w:rsidR="0002799E" w:rsidRPr="00D6324D">
        <w:rPr>
          <w:rFonts w:ascii="Arial" w:hAnsi="Arial" w:cs="Arial"/>
          <w:b/>
          <w:sz w:val="22"/>
          <w:szCs w:val="22"/>
        </w:rPr>
        <w:t>.</w:t>
      </w:r>
      <w:r w:rsidR="00222373" w:rsidRPr="00D6324D">
        <w:rPr>
          <w:rFonts w:ascii="Arial" w:hAnsi="Arial" w:cs="Arial"/>
          <w:b/>
          <w:sz w:val="22"/>
          <w:szCs w:val="22"/>
        </w:rPr>
        <w:t xml:space="preserve"> Edunvalvonta</w:t>
      </w:r>
    </w:p>
    <w:p w:rsidR="009D1060" w:rsidRPr="00D6324D" w:rsidRDefault="009D1060" w:rsidP="006012D3">
      <w:pPr>
        <w:rPr>
          <w:rFonts w:ascii="Arial" w:hAnsi="Arial" w:cs="Arial"/>
          <w:sz w:val="22"/>
          <w:szCs w:val="22"/>
        </w:rPr>
      </w:pPr>
    </w:p>
    <w:p w:rsidR="006012D3" w:rsidRPr="00D6324D" w:rsidRDefault="006012D3" w:rsidP="006012D3">
      <w:pPr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>5.1</w:t>
      </w:r>
      <w:r w:rsidR="002959EE" w:rsidRPr="00D6324D">
        <w:rPr>
          <w:rFonts w:ascii="Arial" w:hAnsi="Arial" w:cs="Arial"/>
          <w:sz w:val="22"/>
          <w:szCs w:val="22"/>
        </w:rPr>
        <w:t>.</w:t>
      </w:r>
      <w:r w:rsidR="00222373" w:rsidRPr="00D6324D">
        <w:rPr>
          <w:rFonts w:ascii="Arial" w:hAnsi="Arial" w:cs="Arial"/>
          <w:sz w:val="22"/>
          <w:szCs w:val="22"/>
        </w:rPr>
        <w:t xml:space="preserve"> </w:t>
      </w:r>
      <w:r w:rsidRPr="00D6324D">
        <w:rPr>
          <w:rFonts w:ascii="Arial" w:hAnsi="Arial" w:cs="Arial"/>
          <w:sz w:val="22"/>
          <w:szCs w:val="22"/>
        </w:rPr>
        <w:t>Valtakunnallis</w:t>
      </w:r>
      <w:r w:rsidR="003E6E67" w:rsidRPr="00D6324D">
        <w:rPr>
          <w:rFonts w:ascii="Arial" w:hAnsi="Arial" w:cs="Arial"/>
          <w:sz w:val="22"/>
          <w:szCs w:val="22"/>
        </w:rPr>
        <w:t>et</w:t>
      </w:r>
      <w:r w:rsidRPr="00D6324D">
        <w:rPr>
          <w:rFonts w:ascii="Arial" w:hAnsi="Arial" w:cs="Arial"/>
          <w:sz w:val="22"/>
          <w:szCs w:val="22"/>
        </w:rPr>
        <w:t xml:space="preserve"> eläkeläisjärjestöt VENK ry</w:t>
      </w:r>
    </w:p>
    <w:p w:rsidR="009D1060" w:rsidRPr="00D6324D" w:rsidRDefault="006012D3" w:rsidP="009D1060">
      <w:pPr>
        <w:ind w:left="1304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>Hallitus nime</w:t>
      </w:r>
      <w:r w:rsidR="009D1060" w:rsidRPr="00D6324D">
        <w:rPr>
          <w:rFonts w:ascii="Arial" w:hAnsi="Arial" w:cs="Arial"/>
          <w:sz w:val="22"/>
          <w:szCs w:val="22"/>
        </w:rPr>
        <w:t>si yhdistyksen edustajaksi VENKi</w:t>
      </w:r>
      <w:r w:rsidRPr="00D6324D">
        <w:rPr>
          <w:rFonts w:ascii="Arial" w:hAnsi="Arial" w:cs="Arial"/>
          <w:sz w:val="22"/>
          <w:szCs w:val="22"/>
        </w:rPr>
        <w:t xml:space="preserve">n hallitukseen </w:t>
      </w:r>
      <w:r w:rsidR="00920B29" w:rsidRPr="00D6324D">
        <w:rPr>
          <w:rFonts w:ascii="Arial" w:hAnsi="Arial" w:cs="Arial"/>
          <w:sz w:val="22"/>
          <w:szCs w:val="22"/>
        </w:rPr>
        <w:t>Markku Virtasen</w:t>
      </w:r>
      <w:r w:rsidRPr="00D6324D">
        <w:rPr>
          <w:rFonts w:ascii="Arial" w:hAnsi="Arial" w:cs="Arial"/>
          <w:sz w:val="22"/>
          <w:szCs w:val="22"/>
        </w:rPr>
        <w:t xml:space="preserve"> ja varaedustajak</w:t>
      </w:r>
      <w:r w:rsidR="00920B29" w:rsidRPr="00D6324D">
        <w:rPr>
          <w:rFonts w:ascii="Arial" w:hAnsi="Arial" w:cs="Arial"/>
          <w:sz w:val="22"/>
          <w:szCs w:val="22"/>
        </w:rPr>
        <w:t xml:space="preserve">si </w:t>
      </w:r>
      <w:r w:rsidR="005569D9" w:rsidRPr="00D6324D">
        <w:rPr>
          <w:rFonts w:ascii="Arial" w:hAnsi="Arial" w:cs="Arial"/>
          <w:sz w:val="22"/>
          <w:szCs w:val="22"/>
        </w:rPr>
        <w:t>Pertti Heikkilän.</w:t>
      </w:r>
      <w:r w:rsidR="00A50974" w:rsidRPr="00D6324D">
        <w:rPr>
          <w:rFonts w:ascii="Arial" w:hAnsi="Arial" w:cs="Arial"/>
          <w:sz w:val="22"/>
          <w:szCs w:val="22"/>
        </w:rPr>
        <w:t xml:space="preserve"> </w:t>
      </w:r>
      <w:r w:rsidR="003F5383" w:rsidRPr="00D6324D">
        <w:rPr>
          <w:rFonts w:ascii="Arial" w:hAnsi="Arial" w:cs="Arial"/>
          <w:sz w:val="22"/>
          <w:szCs w:val="22"/>
        </w:rPr>
        <w:t xml:space="preserve">VENK ry:n hallitus on kokoontunut </w:t>
      </w:r>
      <w:r w:rsidR="00F077B3" w:rsidRPr="00D6324D">
        <w:rPr>
          <w:rFonts w:ascii="Arial" w:hAnsi="Arial" w:cs="Arial"/>
          <w:sz w:val="22"/>
          <w:szCs w:val="22"/>
        </w:rPr>
        <w:t>vuoden aikana</w:t>
      </w:r>
      <w:r w:rsidR="003F5383" w:rsidRPr="00D6324D">
        <w:rPr>
          <w:rFonts w:ascii="Arial" w:hAnsi="Arial" w:cs="Arial"/>
          <w:sz w:val="22"/>
          <w:szCs w:val="22"/>
        </w:rPr>
        <w:t xml:space="preserve"> </w:t>
      </w:r>
      <w:r w:rsidR="00FF77E9" w:rsidRPr="00D6324D">
        <w:rPr>
          <w:rFonts w:ascii="Arial" w:hAnsi="Arial" w:cs="Arial"/>
          <w:sz w:val="22"/>
          <w:szCs w:val="22"/>
        </w:rPr>
        <w:t>4</w:t>
      </w:r>
      <w:r w:rsidR="003F5383" w:rsidRPr="00D6324D">
        <w:rPr>
          <w:rFonts w:ascii="Arial" w:hAnsi="Arial" w:cs="Arial"/>
          <w:sz w:val="22"/>
          <w:szCs w:val="22"/>
        </w:rPr>
        <w:t xml:space="preserve"> kertaa. VENK ry:ltä on useita kertoja pyydetty lausuntoja erilaisiin valmisteilla oleviin asioihin. </w:t>
      </w:r>
      <w:r w:rsidR="00A8158A" w:rsidRPr="00D6324D">
        <w:rPr>
          <w:rFonts w:ascii="Arial" w:hAnsi="Arial" w:cs="Arial"/>
          <w:sz w:val="22"/>
          <w:szCs w:val="22"/>
        </w:rPr>
        <w:t xml:space="preserve">Vielä useampiin valmisteilla oleviin asioihin olemme antaneet lausuntoja. Lisäksi olemme </w:t>
      </w:r>
      <w:r w:rsidR="009D1060" w:rsidRPr="00D6324D">
        <w:rPr>
          <w:rFonts w:ascii="Arial" w:hAnsi="Arial" w:cs="Arial"/>
          <w:sz w:val="22"/>
          <w:szCs w:val="22"/>
        </w:rPr>
        <w:t xml:space="preserve">lähestyneet kirjeitse eri eduskuntaryhmiä </w:t>
      </w:r>
      <w:r w:rsidR="00A8158A" w:rsidRPr="00D6324D">
        <w:rPr>
          <w:rFonts w:ascii="Arial" w:hAnsi="Arial" w:cs="Arial"/>
          <w:sz w:val="22"/>
          <w:szCs w:val="22"/>
        </w:rPr>
        <w:t>VENK</w:t>
      </w:r>
      <w:r w:rsidR="009D1060" w:rsidRPr="00D6324D">
        <w:rPr>
          <w:rFonts w:ascii="Arial" w:hAnsi="Arial" w:cs="Arial"/>
          <w:sz w:val="22"/>
          <w:szCs w:val="22"/>
        </w:rPr>
        <w:t>i</w:t>
      </w:r>
      <w:r w:rsidR="00A8158A" w:rsidRPr="00D6324D">
        <w:rPr>
          <w:rFonts w:ascii="Arial" w:hAnsi="Arial" w:cs="Arial"/>
          <w:sz w:val="22"/>
          <w:szCs w:val="22"/>
        </w:rPr>
        <w:t xml:space="preserve">n eläkeläisiä vaivaavista asioista. Muutamista on jopa </w:t>
      </w:r>
      <w:r w:rsidR="009D1060" w:rsidRPr="00D6324D">
        <w:rPr>
          <w:rFonts w:ascii="Arial" w:hAnsi="Arial" w:cs="Arial"/>
          <w:sz w:val="22"/>
          <w:szCs w:val="22"/>
        </w:rPr>
        <w:t>saatu vastaukset.</w:t>
      </w:r>
      <w:r w:rsidR="00FF77E9" w:rsidRPr="00D6324D">
        <w:rPr>
          <w:rFonts w:ascii="Arial" w:hAnsi="Arial" w:cs="Arial"/>
          <w:sz w:val="22"/>
          <w:szCs w:val="22"/>
        </w:rPr>
        <w:t xml:space="preserve"> VENK:n hallitus teki vierailun eduskuntaan, jossa he tapasivat kaikkien eduskuntaryhmien edustajat. Tapaamisessa keskusteltiin eläkeläisten asemasta.</w:t>
      </w:r>
    </w:p>
    <w:p w:rsidR="009D1060" w:rsidRPr="00D6324D" w:rsidRDefault="009D1060" w:rsidP="009D1060">
      <w:pPr>
        <w:ind w:left="1304"/>
        <w:rPr>
          <w:rFonts w:ascii="Arial" w:hAnsi="Arial" w:cs="Arial"/>
          <w:sz w:val="22"/>
          <w:szCs w:val="22"/>
        </w:rPr>
      </w:pPr>
    </w:p>
    <w:p w:rsidR="009263AA" w:rsidRPr="00D6324D" w:rsidRDefault="009263AA" w:rsidP="009D1060">
      <w:pPr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>5.2</w:t>
      </w:r>
      <w:r w:rsidR="002959EE" w:rsidRPr="00D6324D">
        <w:rPr>
          <w:rFonts w:ascii="Arial" w:hAnsi="Arial" w:cs="Arial"/>
          <w:sz w:val="22"/>
          <w:szCs w:val="22"/>
        </w:rPr>
        <w:t>.</w:t>
      </w:r>
      <w:r w:rsidRPr="00D6324D">
        <w:rPr>
          <w:rFonts w:ascii="Arial" w:hAnsi="Arial" w:cs="Arial"/>
          <w:sz w:val="22"/>
          <w:szCs w:val="22"/>
        </w:rPr>
        <w:t xml:space="preserve"> Päällystöliitto ry (PL)</w:t>
      </w:r>
    </w:p>
    <w:p w:rsidR="00C25628" w:rsidRPr="00D6324D" w:rsidRDefault="009263AA" w:rsidP="002959EE">
      <w:pPr>
        <w:ind w:left="1304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>Yhdistyksen puheenjohtaja osallistui P</w:t>
      </w:r>
      <w:r w:rsidR="00E01B9E" w:rsidRPr="00D6324D">
        <w:rPr>
          <w:rFonts w:ascii="Arial" w:hAnsi="Arial" w:cs="Arial"/>
          <w:sz w:val="22"/>
          <w:szCs w:val="22"/>
        </w:rPr>
        <w:t>äälly</w:t>
      </w:r>
      <w:r w:rsidR="00AC203E" w:rsidRPr="00D6324D">
        <w:rPr>
          <w:rFonts w:ascii="Arial" w:hAnsi="Arial" w:cs="Arial"/>
          <w:sz w:val="22"/>
          <w:szCs w:val="22"/>
        </w:rPr>
        <w:t>s</w:t>
      </w:r>
      <w:r w:rsidR="00E01B9E" w:rsidRPr="00D6324D">
        <w:rPr>
          <w:rFonts w:ascii="Arial" w:hAnsi="Arial" w:cs="Arial"/>
          <w:sz w:val="22"/>
          <w:szCs w:val="22"/>
        </w:rPr>
        <w:t>töliiton</w:t>
      </w:r>
      <w:r w:rsidRPr="00D6324D">
        <w:rPr>
          <w:rFonts w:ascii="Arial" w:hAnsi="Arial" w:cs="Arial"/>
          <w:sz w:val="22"/>
          <w:szCs w:val="22"/>
        </w:rPr>
        <w:t xml:space="preserve"> hallituksen työskentelyyn läsnäolo- ja puheoikeudella.</w:t>
      </w:r>
      <w:r w:rsidR="00E608CA" w:rsidRPr="00D6324D">
        <w:rPr>
          <w:rFonts w:ascii="Arial" w:hAnsi="Arial" w:cs="Arial"/>
          <w:sz w:val="22"/>
          <w:szCs w:val="22"/>
        </w:rPr>
        <w:t xml:space="preserve"> </w:t>
      </w:r>
      <w:r w:rsidR="00B510DC" w:rsidRPr="00D6324D">
        <w:rPr>
          <w:rFonts w:ascii="Arial" w:hAnsi="Arial" w:cs="Arial"/>
          <w:sz w:val="22"/>
          <w:szCs w:val="22"/>
        </w:rPr>
        <w:t xml:space="preserve">Puheenjohtajapäiville </w:t>
      </w:r>
      <w:r w:rsidR="00CE6CFB" w:rsidRPr="00D6324D">
        <w:rPr>
          <w:rFonts w:ascii="Arial" w:hAnsi="Arial" w:cs="Arial"/>
          <w:sz w:val="22"/>
          <w:szCs w:val="22"/>
        </w:rPr>
        <w:t>21.</w:t>
      </w:r>
      <w:r w:rsidR="009D1060" w:rsidRPr="00D6324D">
        <w:rPr>
          <w:rFonts w:ascii="Arial" w:hAnsi="Arial" w:cs="Arial"/>
          <w:sz w:val="22"/>
          <w:szCs w:val="22"/>
        </w:rPr>
        <w:t xml:space="preserve"> </w:t>
      </w:r>
      <w:r w:rsidR="00CE6CFB" w:rsidRPr="00D6324D">
        <w:rPr>
          <w:rFonts w:ascii="Arial" w:hAnsi="Arial" w:cs="Arial"/>
          <w:sz w:val="22"/>
          <w:szCs w:val="22"/>
        </w:rPr>
        <w:t>-</w:t>
      </w:r>
      <w:r w:rsidR="009D1060" w:rsidRPr="00D6324D">
        <w:rPr>
          <w:rFonts w:ascii="Arial" w:hAnsi="Arial" w:cs="Arial"/>
          <w:sz w:val="22"/>
          <w:szCs w:val="22"/>
        </w:rPr>
        <w:t xml:space="preserve"> </w:t>
      </w:r>
      <w:r w:rsidR="00CE6CFB" w:rsidRPr="00D6324D">
        <w:rPr>
          <w:rFonts w:ascii="Arial" w:hAnsi="Arial" w:cs="Arial"/>
          <w:sz w:val="22"/>
          <w:szCs w:val="22"/>
        </w:rPr>
        <w:t>23.4</w:t>
      </w:r>
      <w:r w:rsidR="009D1060" w:rsidRPr="00D6324D">
        <w:rPr>
          <w:rFonts w:ascii="Arial" w:hAnsi="Arial" w:cs="Arial"/>
          <w:sz w:val="22"/>
          <w:szCs w:val="22"/>
        </w:rPr>
        <w:t>.</w:t>
      </w:r>
      <w:r w:rsidR="006012D3" w:rsidRPr="00D6324D">
        <w:rPr>
          <w:rFonts w:ascii="Arial" w:hAnsi="Arial" w:cs="Arial"/>
          <w:sz w:val="22"/>
          <w:szCs w:val="22"/>
        </w:rPr>
        <w:t xml:space="preserve"> osallistui</w:t>
      </w:r>
      <w:r w:rsidR="007A578B" w:rsidRPr="00D6324D">
        <w:rPr>
          <w:rFonts w:ascii="Arial" w:hAnsi="Arial" w:cs="Arial"/>
          <w:sz w:val="22"/>
          <w:szCs w:val="22"/>
        </w:rPr>
        <w:t xml:space="preserve"> Markku Virtanen</w:t>
      </w:r>
      <w:r w:rsidR="00062C47" w:rsidRPr="00D6324D">
        <w:rPr>
          <w:rFonts w:ascii="Arial" w:hAnsi="Arial" w:cs="Arial"/>
          <w:sz w:val="22"/>
          <w:szCs w:val="22"/>
        </w:rPr>
        <w:t>.</w:t>
      </w:r>
    </w:p>
    <w:p w:rsidR="00FC504C" w:rsidRPr="00D6324D" w:rsidRDefault="006012D3" w:rsidP="002959EE">
      <w:pPr>
        <w:ind w:left="1304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>P</w:t>
      </w:r>
      <w:r w:rsidR="00E01B9E" w:rsidRPr="00D6324D">
        <w:rPr>
          <w:rFonts w:ascii="Arial" w:hAnsi="Arial" w:cs="Arial"/>
          <w:sz w:val="22"/>
          <w:szCs w:val="22"/>
        </w:rPr>
        <w:t>äällystöliito</w:t>
      </w:r>
      <w:r w:rsidR="009263AA" w:rsidRPr="00D6324D">
        <w:rPr>
          <w:rFonts w:ascii="Arial" w:hAnsi="Arial" w:cs="Arial"/>
          <w:sz w:val="22"/>
          <w:szCs w:val="22"/>
        </w:rPr>
        <w:t>n</w:t>
      </w:r>
      <w:r w:rsidRPr="00D6324D">
        <w:rPr>
          <w:rFonts w:ascii="Arial" w:hAnsi="Arial" w:cs="Arial"/>
          <w:sz w:val="22"/>
          <w:szCs w:val="22"/>
        </w:rPr>
        <w:t xml:space="preserve"> urheilutoimintaan evp-yhdistyksen jäsenet ovat osallistuneet aktiivisesti. Kilpailujen tulokset </w:t>
      </w:r>
      <w:r w:rsidR="00C25628" w:rsidRPr="00D6324D">
        <w:rPr>
          <w:rFonts w:ascii="Arial" w:hAnsi="Arial" w:cs="Arial"/>
          <w:sz w:val="22"/>
          <w:szCs w:val="22"/>
        </w:rPr>
        <w:t>o</w:t>
      </w:r>
      <w:r w:rsidR="0002799E" w:rsidRPr="00D6324D">
        <w:rPr>
          <w:rFonts w:ascii="Arial" w:hAnsi="Arial" w:cs="Arial"/>
          <w:sz w:val="22"/>
          <w:szCs w:val="22"/>
        </w:rPr>
        <w:t>vat</w:t>
      </w:r>
      <w:r w:rsidR="00C25628" w:rsidRPr="00D6324D">
        <w:rPr>
          <w:rFonts w:ascii="Arial" w:hAnsi="Arial" w:cs="Arial"/>
          <w:sz w:val="22"/>
          <w:szCs w:val="22"/>
        </w:rPr>
        <w:t xml:space="preserve"> </w:t>
      </w:r>
      <w:r w:rsidRPr="00D6324D">
        <w:rPr>
          <w:rFonts w:ascii="Arial" w:hAnsi="Arial" w:cs="Arial"/>
          <w:sz w:val="22"/>
          <w:szCs w:val="22"/>
        </w:rPr>
        <w:t xml:space="preserve">luettavissa päällystöliiton sivuilta </w:t>
      </w:r>
      <w:r w:rsidR="00FA134F" w:rsidRPr="00D6324D">
        <w:rPr>
          <w:rFonts w:ascii="Arial" w:hAnsi="Arial" w:cs="Arial"/>
          <w:sz w:val="22"/>
          <w:szCs w:val="22"/>
        </w:rPr>
        <w:t>ww</w:t>
      </w:r>
      <w:r w:rsidR="000905C0" w:rsidRPr="00D6324D">
        <w:rPr>
          <w:rFonts w:ascii="Arial" w:hAnsi="Arial" w:cs="Arial"/>
          <w:sz w:val="22"/>
          <w:szCs w:val="22"/>
        </w:rPr>
        <w:t>w.</w:t>
      </w:r>
      <w:r w:rsidR="00857AA6" w:rsidRPr="00D6324D">
        <w:rPr>
          <w:rFonts w:ascii="Arial" w:hAnsi="Arial" w:cs="Arial"/>
          <w:sz w:val="22"/>
          <w:szCs w:val="22"/>
        </w:rPr>
        <w:t>p</w:t>
      </w:r>
      <w:r w:rsidR="000905C0" w:rsidRPr="00D6324D">
        <w:rPr>
          <w:rFonts w:ascii="Arial" w:hAnsi="Arial" w:cs="Arial"/>
          <w:sz w:val="22"/>
          <w:szCs w:val="22"/>
        </w:rPr>
        <w:t>aallysto</w:t>
      </w:r>
      <w:r w:rsidR="00FA134F" w:rsidRPr="00D6324D">
        <w:rPr>
          <w:rFonts w:ascii="Arial" w:hAnsi="Arial" w:cs="Arial"/>
          <w:sz w:val="22"/>
          <w:szCs w:val="22"/>
        </w:rPr>
        <w:t>liitto</w:t>
      </w:r>
      <w:r w:rsidR="000905C0" w:rsidRPr="00D6324D">
        <w:rPr>
          <w:rFonts w:ascii="Arial" w:hAnsi="Arial" w:cs="Arial"/>
          <w:sz w:val="22"/>
          <w:szCs w:val="22"/>
        </w:rPr>
        <w:t>.fi</w:t>
      </w:r>
      <w:r w:rsidR="00C25628" w:rsidRPr="00D6324D">
        <w:rPr>
          <w:rFonts w:ascii="Arial" w:hAnsi="Arial" w:cs="Arial"/>
          <w:sz w:val="22"/>
          <w:szCs w:val="22"/>
        </w:rPr>
        <w:t>.</w:t>
      </w:r>
    </w:p>
    <w:p w:rsidR="00C25628" w:rsidRPr="00D6324D" w:rsidRDefault="006012D3" w:rsidP="00F077B3">
      <w:pPr>
        <w:ind w:left="1304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>P</w:t>
      </w:r>
      <w:r w:rsidR="00E01B9E" w:rsidRPr="00D6324D">
        <w:rPr>
          <w:rFonts w:ascii="Arial" w:hAnsi="Arial" w:cs="Arial"/>
          <w:sz w:val="22"/>
          <w:szCs w:val="22"/>
        </w:rPr>
        <w:t>äällystöliito</w:t>
      </w:r>
      <w:r w:rsidR="009263AA" w:rsidRPr="00D6324D">
        <w:rPr>
          <w:rFonts w:ascii="Arial" w:hAnsi="Arial" w:cs="Arial"/>
          <w:sz w:val="22"/>
          <w:szCs w:val="22"/>
        </w:rPr>
        <w:t>n</w:t>
      </w:r>
      <w:r w:rsidRPr="00D6324D">
        <w:rPr>
          <w:rFonts w:ascii="Arial" w:hAnsi="Arial" w:cs="Arial"/>
          <w:sz w:val="22"/>
          <w:szCs w:val="22"/>
        </w:rPr>
        <w:t xml:space="preserve"> lomahuoneistoista Saariselällä, Kolilla</w:t>
      </w:r>
      <w:r w:rsidR="00274F3F" w:rsidRPr="00D6324D">
        <w:rPr>
          <w:rFonts w:ascii="Arial" w:hAnsi="Arial" w:cs="Arial"/>
          <w:sz w:val="22"/>
          <w:szCs w:val="22"/>
        </w:rPr>
        <w:t>,</w:t>
      </w:r>
      <w:r w:rsidRPr="00D6324D">
        <w:rPr>
          <w:rFonts w:ascii="Arial" w:hAnsi="Arial" w:cs="Arial"/>
          <w:sz w:val="22"/>
          <w:szCs w:val="22"/>
        </w:rPr>
        <w:t xml:space="preserve"> Vierumäellä </w:t>
      </w:r>
      <w:r w:rsidR="00274F3F" w:rsidRPr="00D6324D">
        <w:rPr>
          <w:rFonts w:ascii="Arial" w:hAnsi="Arial" w:cs="Arial"/>
          <w:sz w:val="22"/>
          <w:szCs w:val="22"/>
        </w:rPr>
        <w:t>ja Helsingin asunnoista t</w:t>
      </w:r>
      <w:r w:rsidRPr="00D6324D">
        <w:rPr>
          <w:rFonts w:ascii="Arial" w:hAnsi="Arial" w:cs="Arial"/>
          <w:sz w:val="22"/>
          <w:szCs w:val="22"/>
        </w:rPr>
        <w:t xml:space="preserve">iedotettiin yhdistyksen jäsenille ja niitä myös käytettiin. Lomahuoneistojen varausosoite on </w:t>
      </w:r>
      <w:r w:rsidR="00FA134F" w:rsidRPr="00D6324D">
        <w:rPr>
          <w:rFonts w:ascii="Arial" w:hAnsi="Arial" w:cs="Arial"/>
          <w:sz w:val="22"/>
          <w:szCs w:val="22"/>
        </w:rPr>
        <w:t>www.</w:t>
      </w:r>
      <w:r w:rsidR="000905C0" w:rsidRPr="00D6324D">
        <w:rPr>
          <w:rFonts w:ascii="Arial" w:hAnsi="Arial" w:cs="Arial"/>
          <w:sz w:val="22"/>
          <w:szCs w:val="22"/>
        </w:rPr>
        <w:t>paa</w:t>
      </w:r>
      <w:r w:rsidR="00FA134F" w:rsidRPr="00D6324D">
        <w:rPr>
          <w:rFonts w:ascii="Arial" w:hAnsi="Arial" w:cs="Arial"/>
          <w:sz w:val="22"/>
          <w:szCs w:val="22"/>
        </w:rPr>
        <w:t>llyst</w:t>
      </w:r>
      <w:r w:rsidR="000905C0" w:rsidRPr="00D6324D">
        <w:rPr>
          <w:rFonts w:ascii="Arial" w:hAnsi="Arial" w:cs="Arial"/>
          <w:sz w:val="22"/>
          <w:szCs w:val="22"/>
        </w:rPr>
        <w:t>o</w:t>
      </w:r>
      <w:r w:rsidR="00FA134F" w:rsidRPr="00D6324D">
        <w:rPr>
          <w:rFonts w:ascii="Arial" w:hAnsi="Arial" w:cs="Arial"/>
          <w:sz w:val="22"/>
          <w:szCs w:val="22"/>
        </w:rPr>
        <w:t>liitto</w:t>
      </w:r>
      <w:r w:rsidR="00C25628" w:rsidRPr="00D6324D">
        <w:rPr>
          <w:rFonts w:ascii="Arial" w:hAnsi="Arial" w:cs="Arial"/>
          <w:sz w:val="22"/>
          <w:szCs w:val="22"/>
        </w:rPr>
        <w:t>.</w:t>
      </w:r>
      <w:r w:rsidR="000905C0" w:rsidRPr="00D6324D">
        <w:rPr>
          <w:rFonts w:ascii="Arial" w:hAnsi="Arial" w:cs="Arial"/>
          <w:sz w:val="22"/>
          <w:szCs w:val="22"/>
        </w:rPr>
        <w:t>fi.</w:t>
      </w:r>
    </w:p>
    <w:p w:rsidR="006628BB" w:rsidRPr="00D6324D" w:rsidRDefault="006628BB" w:rsidP="00F026DE">
      <w:pPr>
        <w:ind w:firstLine="1"/>
        <w:rPr>
          <w:rFonts w:ascii="Arial" w:hAnsi="Arial" w:cs="Arial"/>
          <w:sz w:val="22"/>
          <w:szCs w:val="22"/>
        </w:rPr>
      </w:pPr>
    </w:p>
    <w:p w:rsidR="009443EA" w:rsidRPr="00D6324D" w:rsidRDefault="006012D3" w:rsidP="00FF77E9">
      <w:pPr>
        <w:ind w:left="1304" w:hanging="1303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>5.3</w:t>
      </w:r>
      <w:r w:rsidR="002959EE" w:rsidRPr="00D6324D">
        <w:rPr>
          <w:rFonts w:ascii="Arial" w:hAnsi="Arial" w:cs="Arial"/>
          <w:sz w:val="22"/>
          <w:szCs w:val="22"/>
        </w:rPr>
        <w:t>.</w:t>
      </w:r>
      <w:r w:rsidR="005D666C" w:rsidRPr="00D6324D">
        <w:rPr>
          <w:rFonts w:ascii="Arial" w:hAnsi="Arial" w:cs="Arial"/>
          <w:sz w:val="22"/>
          <w:szCs w:val="22"/>
        </w:rPr>
        <w:t xml:space="preserve"> Akava</w:t>
      </w:r>
      <w:r w:rsidR="005D666C" w:rsidRPr="00D6324D">
        <w:rPr>
          <w:rFonts w:ascii="Arial" w:hAnsi="Arial" w:cs="Arial"/>
          <w:sz w:val="22"/>
          <w:szCs w:val="22"/>
        </w:rPr>
        <w:tab/>
      </w:r>
      <w:r w:rsidR="005D7834" w:rsidRPr="00D6324D">
        <w:rPr>
          <w:rFonts w:ascii="Arial" w:hAnsi="Arial" w:cs="Arial"/>
          <w:sz w:val="22"/>
          <w:szCs w:val="22"/>
        </w:rPr>
        <w:t>Päällystöliiton nimeämänä edustajana Akavan se</w:t>
      </w:r>
      <w:r w:rsidR="000E2EAC" w:rsidRPr="00D6324D">
        <w:rPr>
          <w:rFonts w:ascii="Arial" w:hAnsi="Arial" w:cs="Arial"/>
          <w:sz w:val="22"/>
          <w:szCs w:val="22"/>
        </w:rPr>
        <w:t>nioriverkoston koko</w:t>
      </w:r>
      <w:r w:rsidR="001721EF" w:rsidRPr="00D6324D">
        <w:rPr>
          <w:rFonts w:ascii="Arial" w:hAnsi="Arial" w:cs="Arial"/>
          <w:sz w:val="22"/>
          <w:szCs w:val="22"/>
        </w:rPr>
        <w:t>uksiin</w:t>
      </w:r>
      <w:r w:rsidR="000E2EAC" w:rsidRPr="00D6324D">
        <w:rPr>
          <w:rFonts w:ascii="Arial" w:hAnsi="Arial" w:cs="Arial"/>
          <w:sz w:val="22"/>
          <w:szCs w:val="22"/>
        </w:rPr>
        <w:t xml:space="preserve"> </w:t>
      </w:r>
      <w:r w:rsidR="006D35F6" w:rsidRPr="00D6324D">
        <w:rPr>
          <w:rFonts w:ascii="Arial" w:hAnsi="Arial" w:cs="Arial"/>
          <w:sz w:val="22"/>
          <w:szCs w:val="22"/>
        </w:rPr>
        <w:t>osallistu</w:t>
      </w:r>
      <w:r w:rsidR="000E2EAC" w:rsidRPr="00D6324D">
        <w:rPr>
          <w:rFonts w:ascii="Arial" w:hAnsi="Arial" w:cs="Arial"/>
          <w:sz w:val="22"/>
          <w:szCs w:val="22"/>
        </w:rPr>
        <w:t>i</w:t>
      </w:r>
      <w:r w:rsidR="00FF77E9" w:rsidRPr="00D6324D">
        <w:rPr>
          <w:rFonts w:ascii="Arial" w:hAnsi="Arial" w:cs="Arial"/>
          <w:sz w:val="22"/>
          <w:szCs w:val="22"/>
        </w:rPr>
        <w:t>vat</w:t>
      </w:r>
      <w:r w:rsidR="006D35F6" w:rsidRPr="00D6324D">
        <w:rPr>
          <w:rFonts w:ascii="Arial" w:hAnsi="Arial" w:cs="Arial"/>
          <w:sz w:val="22"/>
          <w:szCs w:val="22"/>
        </w:rPr>
        <w:t xml:space="preserve"> </w:t>
      </w:r>
      <w:r w:rsidR="005D7834" w:rsidRPr="00D6324D">
        <w:rPr>
          <w:rFonts w:ascii="Arial" w:hAnsi="Arial" w:cs="Arial"/>
          <w:sz w:val="22"/>
          <w:szCs w:val="22"/>
        </w:rPr>
        <w:t>Pertti Heikkilä</w:t>
      </w:r>
      <w:r w:rsidR="00FF77E9" w:rsidRPr="00D6324D">
        <w:rPr>
          <w:rFonts w:ascii="Arial" w:hAnsi="Arial" w:cs="Arial"/>
          <w:sz w:val="22"/>
          <w:szCs w:val="22"/>
        </w:rPr>
        <w:t xml:space="preserve"> ja Markku Virtanen. </w:t>
      </w:r>
      <w:r w:rsidR="006D35F6" w:rsidRPr="00D6324D">
        <w:rPr>
          <w:rFonts w:ascii="Arial" w:hAnsi="Arial" w:cs="Arial"/>
          <w:sz w:val="22"/>
          <w:szCs w:val="22"/>
        </w:rPr>
        <w:t>Senioriverkosto</w:t>
      </w:r>
      <w:r w:rsidR="00FF77E9" w:rsidRPr="00D6324D">
        <w:rPr>
          <w:rFonts w:ascii="Arial" w:hAnsi="Arial" w:cs="Arial"/>
          <w:sz w:val="22"/>
          <w:szCs w:val="22"/>
        </w:rPr>
        <w:t>a muutettiin vuoden aikana</w:t>
      </w:r>
      <w:r w:rsidR="006D35F6" w:rsidRPr="00D6324D">
        <w:rPr>
          <w:rFonts w:ascii="Arial" w:hAnsi="Arial" w:cs="Arial"/>
          <w:sz w:val="22"/>
          <w:szCs w:val="22"/>
        </w:rPr>
        <w:t xml:space="preserve"> </w:t>
      </w:r>
      <w:r w:rsidR="00FF77E9" w:rsidRPr="00D6324D">
        <w:rPr>
          <w:rFonts w:ascii="Arial" w:hAnsi="Arial" w:cs="Arial"/>
          <w:sz w:val="22"/>
          <w:szCs w:val="22"/>
        </w:rPr>
        <w:t>siten, että siitä tuli AKAVAN hallituksen asettama työryhmä. Uusi työryhmä sai</w:t>
      </w:r>
      <w:r w:rsidR="000657F4" w:rsidRPr="00D6324D">
        <w:rPr>
          <w:rFonts w:ascii="Arial" w:hAnsi="Arial" w:cs="Arial"/>
          <w:sz w:val="22"/>
          <w:szCs w:val="22"/>
        </w:rPr>
        <w:t xml:space="preserve"> vuoden lopulla järjestäydyttyä.</w:t>
      </w:r>
    </w:p>
    <w:p w:rsidR="009443EA" w:rsidRPr="00D6324D" w:rsidRDefault="009443EA" w:rsidP="002959EE">
      <w:pPr>
        <w:ind w:left="1304"/>
        <w:rPr>
          <w:rFonts w:ascii="Arial" w:hAnsi="Arial" w:cs="Arial"/>
          <w:sz w:val="22"/>
          <w:szCs w:val="22"/>
        </w:rPr>
      </w:pPr>
    </w:p>
    <w:p w:rsidR="00C25628" w:rsidRPr="00D6324D" w:rsidRDefault="00C25628" w:rsidP="00FF7C0F">
      <w:pPr>
        <w:rPr>
          <w:rFonts w:ascii="Arial" w:hAnsi="Arial" w:cs="Arial"/>
          <w:b/>
          <w:sz w:val="22"/>
          <w:szCs w:val="22"/>
        </w:rPr>
      </w:pPr>
      <w:r w:rsidRPr="00D6324D">
        <w:rPr>
          <w:rFonts w:ascii="Arial" w:hAnsi="Arial" w:cs="Arial"/>
          <w:b/>
          <w:sz w:val="22"/>
          <w:szCs w:val="22"/>
        </w:rPr>
        <w:t>6</w:t>
      </w:r>
      <w:r w:rsidR="0002799E" w:rsidRPr="00D6324D">
        <w:rPr>
          <w:rFonts w:ascii="Arial" w:hAnsi="Arial" w:cs="Arial"/>
          <w:b/>
          <w:sz w:val="22"/>
          <w:szCs w:val="22"/>
        </w:rPr>
        <w:t>.</w:t>
      </w:r>
      <w:r w:rsidR="005D666C" w:rsidRPr="00D6324D">
        <w:rPr>
          <w:rFonts w:ascii="Arial" w:hAnsi="Arial" w:cs="Arial"/>
          <w:b/>
          <w:sz w:val="22"/>
          <w:szCs w:val="22"/>
        </w:rPr>
        <w:t xml:space="preserve"> </w:t>
      </w:r>
      <w:r w:rsidR="006012D3" w:rsidRPr="00D6324D">
        <w:rPr>
          <w:rFonts w:ascii="Arial" w:hAnsi="Arial" w:cs="Arial"/>
          <w:b/>
          <w:sz w:val="22"/>
          <w:szCs w:val="22"/>
        </w:rPr>
        <w:t>T</w:t>
      </w:r>
      <w:r w:rsidRPr="00D6324D">
        <w:rPr>
          <w:rFonts w:ascii="Arial" w:hAnsi="Arial" w:cs="Arial"/>
          <w:b/>
          <w:sz w:val="22"/>
          <w:szCs w:val="22"/>
        </w:rPr>
        <w:t>iedotustoiminta</w:t>
      </w:r>
    </w:p>
    <w:p w:rsidR="005D666C" w:rsidRPr="00D6324D" w:rsidRDefault="005D666C" w:rsidP="00FF7C0F">
      <w:pPr>
        <w:rPr>
          <w:rFonts w:ascii="Arial" w:hAnsi="Arial" w:cs="Arial"/>
          <w:sz w:val="22"/>
          <w:szCs w:val="22"/>
        </w:rPr>
      </w:pPr>
    </w:p>
    <w:p w:rsidR="006012D3" w:rsidRPr="00D6324D" w:rsidRDefault="006012D3" w:rsidP="00C25628">
      <w:pPr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>6.1</w:t>
      </w:r>
      <w:r w:rsidR="002959EE" w:rsidRPr="00D6324D">
        <w:rPr>
          <w:rFonts w:ascii="Arial" w:hAnsi="Arial" w:cs="Arial"/>
          <w:sz w:val="22"/>
          <w:szCs w:val="22"/>
        </w:rPr>
        <w:t>.</w:t>
      </w:r>
      <w:r w:rsidR="00FC504C" w:rsidRPr="00D6324D">
        <w:rPr>
          <w:rFonts w:ascii="Arial" w:hAnsi="Arial" w:cs="Arial"/>
          <w:sz w:val="22"/>
          <w:szCs w:val="22"/>
        </w:rPr>
        <w:t xml:space="preserve"> </w:t>
      </w:r>
      <w:r w:rsidRPr="00D6324D">
        <w:rPr>
          <w:rFonts w:ascii="Arial" w:hAnsi="Arial" w:cs="Arial"/>
          <w:sz w:val="22"/>
          <w:szCs w:val="22"/>
        </w:rPr>
        <w:t>Jäsentiedote</w:t>
      </w:r>
    </w:p>
    <w:p w:rsidR="006012D3" w:rsidRPr="00D6324D" w:rsidRDefault="006012D3" w:rsidP="006012D3">
      <w:pPr>
        <w:ind w:left="1304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>Vuosikokous</w:t>
      </w:r>
      <w:r w:rsidR="00E06891" w:rsidRPr="00D6324D">
        <w:rPr>
          <w:rFonts w:ascii="Arial" w:hAnsi="Arial" w:cs="Arial"/>
          <w:sz w:val="22"/>
          <w:szCs w:val="22"/>
        </w:rPr>
        <w:t xml:space="preserve">kutsu </w:t>
      </w:r>
      <w:r w:rsidRPr="00D6324D">
        <w:rPr>
          <w:rFonts w:ascii="Arial" w:hAnsi="Arial" w:cs="Arial"/>
          <w:sz w:val="22"/>
          <w:szCs w:val="22"/>
        </w:rPr>
        <w:t>oli</w:t>
      </w:r>
      <w:r w:rsidR="009E21BA" w:rsidRPr="00D6324D">
        <w:rPr>
          <w:rFonts w:ascii="Arial" w:hAnsi="Arial" w:cs="Arial"/>
          <w:sz w:val="22"/>
          <w:szCs w:val="22"/>
        </w:rPr>
        <w:t xml:space="preserve"> luettavissa Päällystölehdestä </w:t>
      </w:r>
      <w:r w:rsidR="00197477" w:rsidRPr="00D6324D">
        <w:rPr>
          <w:rFonts w:ascii="Arial" w:hAnsi="Arial" w:cs="Arial"/>
          <w:sz w:val="22"/>
          <w:szCs w:val="22"/>
        </w:rPr>
        <w:t>6</w:t>
      </w:r>
      <w:r w:rsidR="00450F41" w:rsidRPr="00D6324D">
        <w:rPr>
          <w:rFonts w:ascii="Arial" w:hAnsi="Arial" w:cs="Arial"/>
          <w:sz w:val="22"/>
          <w:szCs w:val="22"/>
        </w:rPr>
        <w:t>/201</w:t>
      </w:r>
      <w:r w:rsidR="00197477" w:rsidRPr="00D6324D">
        <w:rPr>
          <w:rFonts w:ascii="Arial" w:hAnsi="Arial" w:cs="Arial"/>
          <w:sz w:val="22"/>
          <w:szCs w:val="22"/>
        </w:rPr>
        <w:t>7</w:t>
      </w:r>
      <w:r w:rsidRPr="00D6324D">
        <w:rPr>
          <w:rFonts w:ascii="Arial" w:hAnsi="Arial" w:cs="Arial"/>
          <w:sz w:val="22"/>
          <w:szCs w:val="22"/>
        </w:rPr>
        <w:t xml:space="preserve"> ja kesäpäiväilmoitus </w:t>
      </w:r>
      <w:r w:rsidR="009E21BA" w:rsidRPr="00D6324D">
        <w:rPr>
          <w:rFonts w:ascii="Arial" w:hAnsi="Arial" w:cs="Arial"/>
          <w:sz w:val="22"/>
          <w:szCs w:val="22"/>
        </w:rPr>
        <w:t xml:space="preserve">lehdessä </w:t>
      </w:r>
      <w:r w:rsidR="00BF2C81" w:rsidRPr="00D6324D">
        <w:rPr>
          <w:rFonts w:ascii="Arial" w:hAnsi="Arial" w:cs="Arial"/>
          <w:sz w:val="22"/>
          <w:szCs w:val="22"/>
        </w:rPr>
        <w:t>2</w:t>
      </w:r>
      <w:r w:rsidR="007A578B" w:rsidRPr="00D6324D">
        <w:rPr>
          <w:rFonts w:ascii="Arial" w:hAnsi="Arial" w:cs="Arial"/>
          <w:sz w:val="22"/>
          <w:szCs w:val="22"/>
        </w:rPr>
        <w:t>/201</w:t>
      </w:r>
      <w:r w:rsidR="00BF2C81" w:rsidRPr="00D6324D">
        <w:rPr>
          <w:rFonts w:ascii="Arial" w:hAnsi="Arial" w:cs="Arial"/>
          <w:sz w:val="22"/>
          <w:szCs w:val="22"/>
        </w:rPr>
        <w:t>8</w:t>
      </w:r>
      <w:r w:rsidR="005D666C" w:rsidRPr="00D6324D">
        <w:rPr>
          <w:rFonts w:ascii="Arial" w:hAnsi="Arial" w:cs="Arial"/>
          <w:sz w:val="22"/>
          <w:szCs w:val="22"/>
        </w:rPr>
        <w:t>.</w:t>
      </w:r>
      <w:r w:rsidR="007A578B" w:rsidRPr="00D6324D">
        <w:rPr>
          <w:rFonts w:ascii="Arial" w:hAnsi="Arial" w:cs="Arial"/>
          <w:sz w:val="22"/>
          <w:szCs w:val="22"/>
        </w:rPr>
        <w:t xml:space="preserve"> </w:t>
      </w:r>
      <w:r w:rsidRPr="00D6324D">
        <w:rPr>
          <w:rFonts w:ascii="Arial" w:hAnsi="Arial" w:cs="Arial"/>
          <w:sz w:val="22"/>
          <w:szCs w:val="22"/>
        </w:rPr>
        <w:t xml:space="preserve">Yhdistyksen jäsentiedote lähetettiin jäsenmaksulaskun </w:t>
      </w:r>
      <w:r w:rsidR="009E21BA" w:rsidRPr="00D6324D">
        <w:rPr>
          <w:rFonts w:ascii="Arial" w:hAnsi="Arial" w:cs="Arial"/>
          <w:sz w:val="22"/>
          <w:szCs w:val="22"/>
        </w:rPr>
        <w:t>mukana.</w:t>
      </w:r>
    </w:p>
    <w:p w:rsidR="007A578B" w:rsidRPr="00D6324D" w:rsidRDefault="006012D3" w:rsidP="006012D3">
      <w:pPr>
        <w:pStyle w:val="Sisennettyleipteksti"/>
        <w:rPr>
          <w:rFonts w:cs="Arial"/>
          <w:sz w:val="22"/>
          <w:szCs w:val="22"/>
        </w:rPr>
      </w:pPr>
      <w:r w:rsidRPr="00D6324D">
        <w:rPr>
          <w:rFonts w:cs="Arial"/>
          <w:sz w:val="22"/>
          <w:szCs w:val="22"/>
        </w:rPr>
        <w:t xml:space="preserve">Vuosikokouksen valinnat </w:t>
      </w:r>
      <w:r w:rsidR="0002799E" w:rsidRPr="00D6324D">
        <w:rPr>
          <w:rFonts w:cs="Arial"/>
          <w:sz w:val="22"/>
          <w:szCs w:val="22"/>
        </w:rPr>
        <w:t>olivat</w:t>
      </w:r>
      <w:r w:rsidRPr="00D6324D">
        <w:rPr>
          <w:rFonts w:cs="Arial"/>
          <w:sz w:val="22"/>
          <w:szCs w:val="22"/>
        </w:rPr>
        <w:t xml:space="preserve"> luettavissa yhdistykse</w:t>
      </w:r>
      <w:r w:rsidR="00F026DE" w:rsidRPr="00D6324D">
        <w:rPr>
          <w:rFonts w:cs="Arial"/>
          <w:sz w:val="22"/>
          <w:szCs w:val="22"/>
        </w:rPr>
        <w:t>n</w:t>
      </w:r>
      <w:r w:rsidRPr="00D6324D">
        <w:rPr>
          <w:rFonts w:cs="Arial"/>
          <w:sz w:val="22"/>
          <w:szCs w:val="22"/>
        </w:rPr>
        <w:t xml:space="preserve"> kotisivuilta </w:t>
      </w:r>
      <w:r w:rsidR="007A578B" w:rsidRPr="00D6324D">
        <w:rPr>
          <w:rFonts w:cs="Arial"/>
          <w:sz w:val="22"/>
          <w:szCs w:val="22"/>
        </w:rPr>
        <w:t>www.paallystoliitto.fi</w:t>
      </w:r>
      <w:r w:rsidR="000905C0" w:rsidRPr="00D6324D">
        <w:rPr>
          <w:rFonts w:cs="Arial"/>
          <w:sz w:val="22"/>
          <w:szCs w:val="22"/>
        </w:rPr>
        <w:t>.</w:t>
      </w:r>
    </w:p>
    <w:p w:rsidR="006012D3" w:rsidRPr="00D6324D" w:rsidRDefault="006012D3" w:rsidP="006012D3">
      <w:pPr>
        <w:ind w:left="1304" w:firstLine="1"/>
        <w:rPr>
          <w:rFonts w:ascii="Arial" w:hAnsi="Arial" w:cs="Arial"/>
          <w:sz w:val="22"/>
          <w:szCs w:val="22"/>
        </w:rPr>
      </w:pPr>
    </w:p>
    <w:p w:rsidR="006012D3" w:rsidRPr="00D6324D" w:rsidRDefault="006012D3" w:rsidP="009E21BA">
      <w:pPr>
        <w:ind w:firstLine="1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>6.2</w:t>
      </w:r>
      <w:r w:rsidR="002959EE" w:rsidRPr="00D6324D">
        <w:rPr>
          <w:rFonts w:ascii="Arial" w:hAnsi="Arial" w:cs="Arial"/>
          <w:sz w:val="22"/>
          <w:szCs w:val="22"/>
        </w:rPr>
        <w:t>.</w:t>
      </w:r>
      <w:r w:rsidRPr="00D6324D">
        <w:rPr>
          <w:rFonts w:ascii="Arial" w:hAnsi="Arial" w:cs="Arial"/>
          <w:sz w:val="22"/>
          <w:szCs w:val="22"/>
        </w:rPr>
        <w:t xml:space="preserve"> Päällystölehti</w:t>
      </w:r>
    </w:p>
    <w:p w:rsidR="006012D3" w:rsidRPr="00D6324D" w:rsidRDefault="006012D3" w:rsidP="006012D3">
      <w:pPr>
        <w:ind w:left="1304" w:firstLine="1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>Päällystölehti jaettiin jokaiselle jäsenelle jäsenmaksuun kuuluvana. Leh</w:t>
      </w:r>
      <w:r w:rsidR="009E21BA" w:rsidRPr="00D6324D">
        <w:rPr>
          <w:rFonts w:ascii="Arial" w:hAnsi="Arial" w:cs="Arial"/>
          <w:sz w:val="22"/>
          <w:szCs w:val="22"/>
        </w:rPr>
        <w:t xml:space="preserve">dessä tiedotettiin </w:t>
      </w:r>
      <w:r w:rsidRPr="00D6324D">
        <w:rPr>
          <w:rFonts w:ascii="Arial" w:hAnsi="Arial" w:cs="Arial"/>
          <w:sz w:val="22"/>
          <w:szCs w:val="22"/>
        </w:rPr>
        <w:t>yhdistyksen asioista ja tapahtumista</w:t>
      </w:r>
      <w:r w:rsidR="009E21BA" w:rsidRPr="00D6324D">
        <w:rPr>
          <w:rFonts w:ascii="Arial" w:hAnsi="Arial" w:cs="Arial"/>
          <w:sz w:val="22"/>
          <w:szCs w:val="22"/>
        </w:rPr>
        <w:t>.</w:t>
      </w:r>
    </w:p>
    <w:p w:rsidR="006012D3" w:rsidRPr="00D6324D" w:rsidRDefault="006012D3" w:rsidP="006012D3">
      <w:pPr>
        <w:ind w:left="1304" w:firstLine="1"/>
        <w:rPr>
          <w:rFonts w:ascii="Arial" w:hAnsi="Arial" w:cs="Arial"/>
          <w:sz w:val="22"/>
          <w:szCs w:val="22"/>
        </w:rPr>
      </w:pPr>
    </w:p>
    <w:p w:rsidR="006012D3" w:rsidRPr="00D6324D" w:rsidRDefault="006012D3" w:rsidP="009E21BA">
      <w:pPr>
        <w:ind w:firstLine="1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>6.3</w:t>
      </w:r>
      <w:r w:rsidR="002959EE" w:rsidRPr="00D6324D">
        <w:rPr>
          <w:rFonts w:ascii="Arial" w:hAnsi="Arial" w:cs="Arial"/>
          <w:sz w:val="22"/>
          <w:szCs w:val="22"/>
        </w:rPr>
        <w:t>.</w:t>
      </w:r>
      <w:r w:rsidRPr="00D6324D">
        <w:rPr>
          <w:rFonts w:ascii="Arial" w:hAnsi="Arial" w:cs="Arial"/>
          <w:sz w:val="22"/>
          <w:szCs w:val="22"/>
        </w:rPr>
        <w:t xml:space="preserve"> </w:t>
      </w:r>
      <w:r w:rsidR="00857AA6" w:rsidRPr="00D6324D">
        <w:rPr>
          <w:rFonts w:ascii="Arial" w:hAnsi="Arial" w:cs="Arial"/>
          <w:sz w:val="22"/>
          <w:szCs w:val="22"/>
        </w:rPr>
        <w:t>www.</w:t>
      </w:r>
      <w:r w:rsidR="00413D2C" w:rsidRPr="00D6324D">
        <w:rPr>
          <w:rFonts w:ascii="Arial" w:hAnsi="Arial" w:cs="Arial"/>
          <w:sz w:val="22"/>
          <w:szCs w:val="22"/>
        </w:rPr>
        <w:t>paallystoliitto</w:t>
      </w:r>
      <w:r w:rsidR="009C7A20" w:rsidRPr="00D6324D">
        <w:rPr>
          <w:rFonts w:ascii="Arial" w:hAnsi="Arial" w:cs="Arial"/>
          <w:sz w:val="22"/>
          <w:szCs w:val="22"/>
        </w:rPr>
        <w:t>.fi</w:t>
      </w:r>
    </w:p>
    <w:p w:rsidR="006012D3" w:rsidRPr="00D6324D" w:rsidRDefault="006012D3" w:rsidP="000657F4">
      <w:pPr>
        <w:ind w:left="1304" w:firstLine="1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>Yhdistyksen kotisivut toimivat lähes reaaliaikaisena tiedotusvälineenä. Yhdistyk</w:t>
      </w:r>
      <w:r w:rsidR="00E5330F" w:rsidRPr="00D6324D">
        <w:rPr>
          <w:rFonts w:ascii="Arial" w:hAnsi="Arial" w:cs="Arial"/>
          <w:sz w:val="22"/>
          <w:szCs w:val="22"/>
        </w:rPr>
        <w:t>sen tiedot</w:t>
      </w:r>
      <w:r w:rsidR="0002799E" w:rsidRPr="00D6324D">
        <w:rPr>
          <w:rFonts w:ascii="Arial" w:hAnsi="Arial" w:cs="Arial"/>
          <w:sz w:val="22"/>
          <w:szCs w:val="22"/>
        </w:rPr>
        <w:t>usta hoidettiin</w:t>
      </w:r>
      <w:r w:rsidRPr="00D6324D">
        <w:rPr>
          <w:rFonts w:ascii="Arial" w:hAnsi="Arial" w:cs="Arial"/>
          <w:sz w:val="22"/>
          <w:szCs w:val="22"/>
        </w:rPr>
        <w:t xml:space="preserve"> kotisivu</w:t>
      </w:r>
      <w:r w:rsidR="009E21BA" w:rsidRPr="00D6324D">
        <w:rPr>
          <w:rFonts w:ascii="Arial" w:hAnsi="Arial" w:cs="Arial"/>
          <w:sz w:val="22"/>
          <w:szCs w:val="22"/>
        </w:rPr>
        <w:t>illa</w:t>
      </w:r>
      <w:r w:rsidRPr="00D6324D">
        <w:rPr>
          <w:rFonts w:ascii="Arial" w:hAnsi="Arial" w:cs="Arial"/>
          <w:sz w:val="22"/>
          <w:szCs w:val="22"/>
        </w:rPr>
        <w:t xml:space="preserve"> ja Päällystölehde</w:t>
      </w:r>
      <w:r w:rsidR="009E21BA" w:rsidRPr="00D6324D">
        <w:rPr>
          <w:rFonts w:ascii="Arial" w:hAnsi="Arial" w:cs="Arial"/>
          <w:sz w:val="22"/>
          <w:szCs w:val="22"/>
        </w:rPr>
        <w:t>ssä</w:t>
      </w:r>
      <w:r w:rsidRPr="00D6324D">
        <w:rPr>
          <w:rFonts w:ascii="Arial" w:hAnsi="Arial" w:cs="Arial"/>
          <w:sz w:val="22"/>
          <w:szCs w:val="22"/>
        </w:rPr>
        <w:t xml:space="preserve">. </w:t>
      </w:r>
      <w:r w:rsidR="00621A87" w:rsidRPr="00D6324D">
        <w:rPr>
          <w:rFonts w:ascii="Arial" w:hAnsi="Arial" w:cs="Arial"/>
          <w:sz w:val="22"/>
          <w:szCs w:val="22"/>
        </w:rPr>
        <w:t>Kotisivuilla tiedotettiin myös alueellisesta toiminnasta.</w:t>
      </w:r>
      <w:r w:rsidRPr="00D6324D">
        <w:rPr>
          <w:rFonts w:ascii="Arial" w:hAnsi="Arial" w:cs="Arial"/>
          <w:sz w:val="22"/>
          <w:szCs w:val="22"/>
        </w:rPr>
        <w:t xml:space="preserve"> </w:t>
      </w:r>
    </w:p>
    <w:p w:rsidR="000657F4" w:rsidRPr="00D6324D" w:rsidRDefault="000657F4" w:rsidP="000657F4">
      <w:pPr>
        <w:ind w:left="1304" w:firstLine="1"/>
        <w:rPr>
          <w:rFonts w:ascii="Arial" w:hAnsi="Arial" w:cs="Arial"/>
          <w:sz w:val="22"/>
          <w:szCs w:val="22"/>
        </w:rPr>
      </w:pPr>
    </w:p>
    <w:p w:rsidR="006012D3" w:rsidRPr="00D6324D" w:rsidRDefault="006012D3" w:rsidP="009E21BA">
      <w:pPr>
        <w:ind w:firstLine="1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>6.4</w:t>
      </w:r>
      <w:r w:rsidR="002959EE" w:rsidRPr="00D6324D">
        <w:rPr>
          <w:rFonts w:ascii="Arial" w:hAnsi="Arial" w:cs="Arial"/>
          <w:sz w:val="22"/>
          <w:szCs w:val="22"/>
        </w:rPr>
        <w:t>.</w:t>
      </w:r>
      <w:r w:rsidRPr="00D6324D">
        <w:rPr>
          <w:rFonts w:ascii="Arial" w:hAnsi="Arial" w:cs="Arial"/>
          <w:sz w:val="22"/>
          <w:szCs w:val="22"/>
        </w:rPr>
        <w:t xml:space="preserve"> Sähköposti</w:t>
      </w:r>
    </w:p>
    <w:p w:rsidR="006012D3" w:rsidRPr="00D6324D" w:rsidRDefault="006012D3" w:rsidP="006012D3">
      <w:pPr>
        <w:ind w:left="1304" w:firstLine="1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 xml:space="preserve">Yhdistyksen hallitus toimi sisäisessä </w:t>
      </w:r>
      <w:r w:rsidR="0002799E" w:rsidRPr="00D6324D">
        <w:rPr>
          <w:rFonts w:ascii="Arial" w:hAnsi="Arial" w:cs="Arial"/>
          <w:sz w:val="22"/>
          <w:szCs w:val="22"/>
        </w:rPr>
        <w:t>yhteydenpidossa</w:t>
      </w:r>
      <w:r w:rsidRPr="00D6324D">
        <w:rPr>
          <w:rFonts w:ascii="Arial" w:hAnsi="Arial" w:cs="Arial"/>
          <w:sz w:val="22"/>
          <w:szCs w:val="22"/>
        </w:rPr>
        <w:t xml:space="preserve"> pääosin sähköposti</w:t>
      </w:r>
      <w:r w:rsidR="009E21BA" w:rsidRPr="00D6324D">
        <w:rPr>
          <w:rFonts w:ascii="Arial" w:hAnsi="Arial" w:cs="Arial"/>
          <w:sz w:val="22"/>
          <w:szCs w:val="22"/>
        </w:rPr>
        <w:t>tse</w:t>
      </w:r>
      <w:r w:rsidRPr="00D6324D">
        <w:rPr>
          <w:rFonts w:ascii="Arial" w:hAnsi="Arial" w:cs="Arial"/>
          <w:sz w:val="22"/>
          <w:szCs w:val="22"/>
        </w:rPr>
        <w:t xml:space="preserve">. </w:t>
      </w:r>
    </w:p>
    <w:p w:rsidR="0002799E" w:rsidRPr="00D6324D" w:rsidRDefault="0002799E" w:rsidP="006012D3">
      <w:pPr>
        <w:ind w:left="1304" w:firstLine="1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>Jäsenistö</w:t>
      </w:r>
      <w:r w:rsidR="005D666C" w:rsidRPr="00D6324D">
        <w:rPr>
          <w:rFonts w:ascii="Arial" w:hAnsi="Arial" w:cs="Arial"/>
          <w:sz w:val="22"/>
          <w:szCs w:val="22"/>
        </w:rPr>
        <w:t>lle</w:t>
      </w:r>
      <w:r w:rsidRPr="00D6324D">
        <w:rPr>
          <w:rFonts w:ascii="Arial" w:hAnsi="Arial" w:cs="Arial"/>
          <w:sz w:val="22"/>
          <w:szCs w:val="22"/>
        </w:rPr>
        <w:t xml:space="preserve"> tiedotettiin sähköpostilla, </w:t>
      </w:r>
      <w:r w:rsidR="005D666C" w:rsidRPr="00D6324D">
        <w:rPr>
          <w:rFonts w:ascii="Arial" w:hAnsi="Arial" w:cs="Arial"/>
          <w:sz w:val="22"/>
          <w:szCs w:val="22"/>
        </w:rPr>
        <w:t>mikäli o</w:t>
      </w:r>
      <w:r w:rsidRPr="00D6324D">
        <w:rPr>
          <w:rFonts w:ascii="Arial" w:hAnsi="Arial" w:cs="Arial"/>
          <w:sz w:val="22"/>
          <w:szCs w:val="22"/>
        </w:rPr>
        <w:t>soite oli tiedossa.</w:t>
      </w:r>
    </w:p>
    <w:p w:rsidR="009E21BA" w:rsidRPr="00D6324D" w:rsidRDefault="009E21BA" w:rsidP="006012D3">
      <w:pPr>
        <w:ind w:left="1304" w:firstLine="1"/>
        <w:rPr>
          <w:rFonts w:ascii="Arial" w:hAnsi="Arial" w:cs="Arial"/>
          <w:sz w:val="22"/>
          <w:szCs w:val="22"/>
        </w:rPr>
      </w:pPr>
    </w:p>
    <w:p w:rsidR="000905C0" w:rsidRPr="00D6324D" w:rsidRDefault="009E21BA" w:rsidP="009E21BA">
      <w:pPr>
        <w:rPr>
          <w:rFonts w:ascii="Arial" w:hAnsi="Arial" w:cs="Arial"/>
          <w:b/>
          <w:sz w:val="22"/>
          <w:szCs w:val="22"/>
        </w:rPr>
      </w:pPr>
      <w:r w:rsidRPr="00D6324D">
        <w:rPr>
          <w:rFonts w:ascii="Arial" w:hAnsi="Arial" w:cs="Arial"/>
          <w:b/>
          <w:sz w:val="22"/>
          <w:szCs w:val="22"/>
        </w:rPr>
        <w:t>7</w:t>
      </w:r>
      <w:r w:rsidR="002959EE" w:rsidRPr="00D6324D">
        <w:rPr>
          <w:rFonts w:ascii="Arial" w:hAnsi="Arial" w:cs="Arial"/>
          <w:b/>
          <w:sz w:val="22"/>
          <w:szCs w:val="22"/>
        </w:rPr>
        <w:t>.</w:t>
      </w:r>
      <w:r w:rsidR="005D666C" w:rsidRPr="00D6324D">
        <w:rPr>
          <w:rFonts w:ascii="Arial" w:hAnsi="Arial" w:cs="Arial"/>
          <w:b/>
          <w:sz w:val="22"/>
          <w:szCs w:val="22"/>
        </w:rPr>
        <w:t xml:space="preserve"> </w:t>
      </w:r>
      <w:r w:rsidR="006012D3" w:rsidRPr="00D6324D">
        <w:rPr>
          <w:rFonts w:ascii="Arial" w:hAnsi="Arial" w:cs="Arial"/>
          <w:b/>
          <w:sz w:val="22"/>
          <w:szCs w:val="22"/>
        </w:rPr>
        <w:t>H</w:t>
      </w:r>
      <w:r w:rsidRPr="00D6324D">
        <w:rPr>
          <w:rFonts w:ascii="Arial" w:hAnsi="Arial" w:cs="Arial"/>
          <w:b/>
          <w:sz w:val="22"/>
          <w:szCs w:val="22"/>
        </w:rPr>
        <w:t>uomionosoitukset</w:t>
      </w:r>
    </w:p>
    <w:p w:rsidR="005D666C" w:rsidRPr="00D6324D" w:rsidRDefault="005D666C" w:rsidP="009E21BA">
      <w:pPr>
        <w:rPr>
          <w:rFonts w:ascii="Arial" w:hAnsi="Arial" w:cs="Arial"/>
          <w:sz w:val="22"/>
          <w:szCs w:val="22"/>
        </w:rPr>
      </w:pPr>
    </w:p>
    <w:p w:rsidR="006012D3" w:rsidRPr="00D6324D" w:rsidRDefault="006012D3" w:rsidP="009E21BA">
      <w:pPr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>7.1</w:t>
      </w:r>
      <w:r w:rsidR="002959EE" w:rsidRPr="00D6324D">
        <w:rPr>
          <w:rFonts w:ascii="Arial" w:hAnsi="Arial" w:cs="Arial"/>
          <w:sz w:val="22"/>
          <w:szCs w:val="22"/>
        </w:rPr>
        <w:t>.</w:t>
      </w:r>
      <w:r w:rsidRPr="00D6324D">
        <w:rPr>
          <w:rFonts w:ascii="Arial" w:hAnsi="Arial" w:cs="Arial"/>
          <w:sz w:val="22"/>
          <w:szCs w:val="22"/>
        </w:rPr>
        <w:t xml:space="preserve"> Muistamiset</w:t>
      </w:r>
    </w:p>
    <w:p w:rsidR="009E21BA" w:rsidRPr="00D6324D" w:rsidRDefault="001C0850" w:rsidP="006012D3">
      <w:pPr>
        <w:ind w:left="1304" w:firstLine="1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 xml:space="preserve">Puheenjohtaja on muistanut </w:t>
      </w:r>
      <w:r w:rsidR="00F026DE" w:rsidRPr="00D6324D">
        <w:rPr>
          <w:rFonts w:ascii="Arial" w:hAnsi="Arial" w:cs="Arial"/>
          <w:sz w:val="22"/>
          <w:szCs w:val="22"/>
        </w:rPr>
        <w:t xml:space="preserve">tietoon tulleiden, viimeiseen iltahuutoon kutsuttujen omaisia </w:t>
      </w:r>
      <w:r w:rsidRPr="00D6324D">
        <w:rPr>
          <w:rFonts w:ascii="Arial" w:hAnsi="Arial" w:cs="Arial"/>
          <w:sz w:val="22"/>
          <w:szCs w:val="22"/>
        </w:rPr>
        <w:t>osanottokortilla tai suruadressilla</w:t>
      </w:r>
      <w:r w:rsidR="00F026DE" w:rsidRPr="00D6324D">
        <w:rPr>
          <w:rFonts w:ascii="Arial" w:hAnsi="Arial" w:cs="Arial"/>
          <w:sz w:val="22"/>
          <w:szCs w:val="22"/>
        </w:rPr>
        <w:t>.</w:t>
      </w:r>
    </w:p>
    <w:p w:rsidR="00F026DE" w:rsidRPr="00D6324D" w:rsidRDefault="006012D3" w:rsidP="006012D3">
      <w:pPr>
        <w:ind w:left="1304" w:firstLine="1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>Syntymäpäiväänsä (50,</w:t>
      </w:r>
      <w:r w:rsidR="009E21BA" w:rsidRPr="00D6324D">
        <w:rPr>
          <w:rFonts w:ascii="Arial" w:hAnsi="Arial" w:cs="Arial"/>
          <w:sz w:val="22"/>
          <w:szCs w:val="22"/>
        </w:rPr>
        <w:t xml:space="preserve"> </w:t>
      </w:r>
      <w:r w:rsidRPr="00D6324D">
        <w:rPr>
          <w:rFonts w:ascii="Arial" w:hAnsi="Arial" w:cs="Arial"/>
          <w:sz w:val="22"/>
          <w:szCs w:val="22"/>
        </w:rPr>
        <w:t>60, 70, 75, 80, 85 ja 90) viettäneitä jäseniä onniteltiin merkkipäiv</w:t>
      </w:r>
      <w:r w:rsidR="00F026DE" w:rsidRPr="00D6324D">
        <w:rPr>
          <w:rFonts w:ascii="Arial" w:hAnsi="Arial" w:cs="Arial"/>
          <w:sz w:val="22"/>
          <w:szCs w:val="22"/>
        </w:rPr>
        <w:t>i</w:t>
      </w:r>
      <w:r w:rsidRPr="00D6324D">
        <w:rPr>
          <w:rFonts w:ascii="Arial" w:hAnsi="Arial" w:cs="Arial"/>
          <w:sz w:val="22"/>
          <w:szCs w:val="22"/>
        </w:rPr>
        <w:t>n</w:t>
      </w:r>
      <w:r w:rsidR="00F026DE" w:rsidRPr="00D6324D">
        <w:rPr>
          <w:rFonts w:ascii="Arial" w:hAnsi="Arial" w:cs="Arial"/>
          <w:sz w:val="22"/>
          <w:szCs w:val="22"/>
        </w:rPr>
        <w:t>ä</w:t>
      </w:r>
      <w:r w:rsidRPr="00D6324D">
        <w:rPr>
          <w:rFonts w:ascii="Arial" w:hAnsi="Arial" w:cs="Arial"/>
          <w:sz w:val="22"/>
          <w:szCs w:val="22"/>
        </w:rPr>
        <w:t xml:space="preserve"> yhdistyksen kortilla</w:t>
      </w:r>
      <w:r w:rsidR="001C0850" w:rsidRPr="00D6324D">
        <w:rPr>
          <w:rFonts w:ascii="Arial" w:hAnsi="Arial" w:cs="Arial"/>
          <w:sz w:val="22"/>
          <w:szCs w:val="22"/>
        </w:rPr>
        <w:t xml:space="preserve"> ja k</w:t>
      </w:r>
      <w:r w:rsidRPr="00D6324D">
        <w:rPr>
          <w:rFonts w:ascii="Arial" w:hAnsi="Arial" w:cs="Arial"/>
          <w:sz w:val="22"/>
          <w:szCs w:val="22"/>
        </w:rPr>
        <w:t xml:space="preserve">aikkia yli 90-vuotiaita onniteltiin </w:t>
      </w:r>
      <w:r w:rsidR="005D666C" w:rsidRPr="00D6324D">
        <w:rPr>
          <w:rFonts w:ascii="Arial" w:hAnsi="Arial" w:cs="Arial"/>
          <w:sz w:val="22"/>
          <w:szCs w:val="22"/>
        </w:rPr>
        <w:t xml:space="preserve">heidän </w:t>
      </w:r>
      <w:r w:rsidRPr="00D6324D">
        <w:rPr>
          <w:rFonts w:ascii="Arial" w:hAnsi="Arial" w:cs="Arial"/>
          <w:sz w:val="22"/>
          <w:szCs w:val="22"/>
        </w:rPr>
        <w:t>syntymäpäiv</w:t>
      </w:r>
      <w:r w:rsidR="001C0850" w:rsidRPr="00D6324D">
        <w:rPr>
          <w:rFonts w:ascii="Arial" w:hAnsi="Arial" w:cs="Arial"/>
          <w:sz w:val="22"/>
          <w:szCs w:val="22"/>
        </w:rPr>
        <w:t>ä</w:t>
      </w:r>
      <w:r w:rsidRPr="00D6324D">
        <w:rPr>
          <w:rFonts w:ascii="Arial" w:hAnsi="Arial" w:cs="Arial"/>
          <w:sz w:val="22"/>
          <w:szCs w:val="22"/>
        </w:rPr>
        <w:t>nään.</w:t>
      </w:r>
    </w:p>
    <w:p w:rsidR="00E608CA" w:rsidRPr="00D6324D" w:rsidRDefault="008062EF" w:rsidP="008062EF">
      <w:pPr>
        <w:ind w:left="1304" w:firstLine="1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lastRenderedPageBreak/>
        <w:t>Yhteistyökumppaneita muistettiin merkkipäivinä.</w:t>
      </w:r>
    </w:p>
    <w:p w:rsidR="005B1A14" w:rsidRPr="00D6324D" w:rsidRDefault="005B1A14" w:rsidP="005B1A14">
      <w:pPr>
        <w:ind w:left="1304" w:firstLine="1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 xml:space="preserve">Markku Virtanen ja Esa Barsk edustivat yhdistystä </w:t>
      </w:r>
      <w:r w:rsidR="00781E4A" w:rsidRPr="00D6324D">
        <w:rPr>
          <w:rFonts w:ascii="Arial" w:hAnsi="Arial" w:cs="Arial"/>
          <w:sz w:val="22"/>
          <w:szCs w:val="22"/>
        </w:rPr>
        <w:t>V</w:t>
      </w:r>
      <w:r w:rsidRPr="00D6324D">
        <w:rPr>
          <w:rFonts w:ascii="Arial" w:hAnsi="Arial" w:cs="Arial"/>
          <w:sz w:val="22"/>
          <w:szCs w:val="22"/>
        </w:rPr>
        <w:t>öyrissä aliupseerien koulutuksen 100-vuotisjuhlissa. Lisäksi he edustivat yhdistystä Oulun evp-osaston 50-vuotisjuhlissa. Puheenjohtaja edusti yhdistystä Rovaniemellä paikallisen evp-osaston 20-vuotisjuhlissa.</w:t>
      </w:r>
    </w:p>
    <w:p w:rsidR="005B1A14" w:rsidRPr="00D6324D" w:rsidRDefault="005B1A14" w:rsidP="005B1A14">
      <w:pPr>
        <w:ind w:left="1304" w:firstLine="1"/>
        <w:rPr>
          <w:rFonts w:ascii="Arial" w:hAnsi="Arial" w:cs="Arial"/>
          <w:sz w:val="22"/>
          <w:szCs w:val="22"/>
        </w:rPr>
      </w:pPr>
    </w:p>
    <w:p w:rsidR="006012D3" w:rsidRPr="00D6324D" w:rsidRDefault="002959EE" w:rsidP="00D6324D">
      <w:pPr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>7.2.</w:t>
      </w:r>
      <w:r w:rsidR="006012D3" w:rsidRPr="00D6324D">
        <w:rPr>
          <w:rFonts w:ascii="Arial" w:hAnsi="Arial" w:cs="Arial"/>
          <w:sz w:val="22"/>
          <w:szCs w:val="22"/>
        </w:rPr>
        <w:t xml:space="preserve"> Yhdistyksen kunniajäsen</w:t>
      </w:r>
    </w:p>
    <w:p w:rsidR="0073417B" w:rsidRPr="00D6324D" w:rsidRDefault="00BA4A63" w:rsidP="006012D3">
      <w:pPr>
        <w:ind w:left="1304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 xml:space="preserve">Yhdistys </w:t>
      </w:r>
      <w:r w:rsidR="00F077B3" w:rsidRPr="00D6324D">
        <w:rPr>
          <w:rFonts w:ascii="Arial" w:hAnsi="Arial" w:cs="Arial"/>
          <w:sz w:val="22"/>
          <w:szCs w:val="22"/>
        </w:rPr>
        <w:t xml:space="preserve">on kutsunut aiemmin </w:t>
      </w:r>
      <w:r w:rsidRPr="00D6324D">
        <w:rPr>
          <w:rFonts w:ascii="Arial" w:hAnsi="Arial" w:cs="Arial"/>
          <w:sz w:val="22"/>
          <w:szCs w:val="22"/>
        </w:rPr>
        <w:t xml:space="preserve">kunniajäsenekseen </w:t>
      </w:r>
      <w:r w:rsidR="006012D3" w:rsidRPr="00D6324D">
        <w:rPr>
          <w:rFonts w:ascii="Arial" w:hAnsi="Arial" w:cs="Arial"/>
          <w:sz w:val="22"/>
          <w:szCs w:val="22"/>
        </w:rPr>
        <w:t>Raimo Tove</w:t>
      </w:r>
      <w:r w:rsidR="00EE6DE8" w:rsidRPr="00D6324D">
        <w:rPr>
          <w:rFonts w:ascii="Arial" w:hAnsi="Arial" w:cs="Arial"/>
          <w:sz w:val="22"/>
          <w:szCs w:val="22"/>
        </w:rPr>
        <w:t>rin</w:t>
      </w:r>
      <w:r w:rsidR="006012D3" w:rsidRPr="00D6324D">
        <w:rPr>
          <w:rFonts w:ascii="Arial" w:hAnsi="Arial" w:cs="Arial"/>
          <w:sz w:val="22"/>
          <w:szCs w:val="22"/>
        </w:rPr>
        <w:t>.</w:t>
      </w:r>
      <w:r w:rsidRPr="00D6324D">
        <w:rPr>
          <w:rFonts w:ascii="Arial" w:hAnsi="Arial" w:cs="Arial"/>
          <w:sz w:val="22"/>
          <w:szCs w:val="22"/>
        </w:rPr>
        <w:t xml:space="preserve"> </w:t>
      </w:r>
      <w:r w:rsidR="00F026DE" w:rsidRPr="00D6324D">
        <w:rPr>
          <w:rFonts w:ascii="Arial" w:hAnsi="Arial" w:cs="Arial"/>
          <w:sz w:val="22"/>
          <w:szCs w:val="22"/>
        </w:rPr>
        <w:t>Yhdistyksellä ei ole muita</w:t>
      </w:r>
      <w:r w:rsidRPr="00D6324D">
        <w:rPr>
          <w:rFonts w:ascii="Arial" w:hAnsi="Arial" w:cs="Arial"/>
          <w:sz w:val="22"/>
          <w:szCs w:val="22"/>
        </w:rPr>
        <w:t xml:space="preserve"> kunniajäseniä.</w:t>
      </w:r>
    </w:p>
    <w:p w:rsidR="00CA3CAA" w:rsidRPr="00D6324D" w:rsidRDefault="00CA3CAA" w:rsidP="006012D3">
      <w:pPr>
        <w:ind w:left="1304" w:firstLine="1"/>
        <w:rPr>
          <w:rFonts w:ascii="Arial" w:hAnsi="Arial" w:cs="Arial"/>
          <w:sz w:val="22"/>
          <w:szCs w:val="22"/>
        </w:rPr>
      </w:pPr>
    </w:p>
    <w:p w:rsidR="006012D3" w:rsidRPr="00D6324D" w:rsidRDefault="006012D3" w:rsidP="00BA4A63">
      <w:pPr>
        <w:ind w:firstLine="1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>7.3</w:t>
      </w:r>
      <w:r w:rsidR="002959EE" w:rsidRPr="00D6324D">
        <w:rPr>
          <w:rFonts w:ascii="Arial" w:hAnsi="Arial" w:cs="Arial"/>
          <w:sz w:val="22"/>
          <w:szCs w:val="22"/>
        </w:rPr>
        <w:t>.</w:t>
      </w:r>
      <w:r w:rsidRPr="00D6324D">
        <w:rPr>
          <w:rFonts w:ascii="Arial" w:hAnsi="Arial" w:cs="Arial"/>
          <w:sz w:val="22"/>
          <w:szCs w:val="22"/>
        </w:rPr>
        <w:t xml:space="preserve"> Yhdistyksen standaari</w:t>
      </w:r>
    </w:p>
    <w:p w:rsidR="00556185" w:rsidRPr="00D6324D" w:rsidRDefault="00827274" w:rsidP="005B1A14">
      <w:pPr>
        <w:ind w:firstLine="1304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>Toimintakaudella on</w:t>
      </w:r>
      <w:r w:rsidR="00E608CA" w:rsidRPr="00D6324D">
        <w:rPr>
          <w:rFonts w:ascii="Arial" w:hAnsi="Arial" w:cs="Arial"/>
          <w:sz w:val="22"/>
          <w:szCs w:val="22"/>
        </w:rPr>
        <w:t xml:space="preserve"> jaettu</w:t>
      </w:r>
      <w:r w:rsidR="001721EF" w:rsidRPr="00D6324D">
        <w:rPr>
          <w:rFonts w:ascii="Arial" w:hAnsi="Arial" w:cs="Arial"/>
          <w:sz w:val="22"/>
          <w:szCs w:val="22"/>
        </w:rPr>
        <w:t xml:space="preserve"> yksi </w:t>
      </w:r>
      <w:r w:rsidRPr="00D6324D">
        <w:rPr>
          <w:rFonts w:ascii="Arial" w:hAnsi="Arial" w:cs="Arial"/>
          <w:sz w:val="22"/>
          <w:szCs w:val="22"/>
        </w:rPr>
        <w:t>standaari</w:t>
      </w:r>
      <w:r w:rsidR="00E608CA" w:rsidRPr="00D6324D">
        <w:rPr>
          <w:rFonts w:ascii="Arial" w:hAnsi="Arial" w:cs="Arial"/>
          <w:sz w:val="22"/>
          <w:szCs w:val="22"/>
        </w:rPr>
        <w:t>.</w:t>
      </w:r>
      <w:r w:rsidR="00B669A4" w:rsidRPr="00D6324D">
        <w:rPr>
          <w:rFonts w:ascii="Arial" w:hAnsi="Arial" w:cs="Arial"/>
          <w:sz w:val="22"/>
          <w:szCs w:val="22"/>
        </w:rPr>
        <w:t xml:space="preserve"> </w:t>
      </w:r>
      <w:r w:rsidR="005B1A14" w:rsidRPr="00D6324D">
        <w:rPr>
          <w:rFonts w:ascii="Arial" w:hAnsi="Arial" w:cs="Arial"/>
          <w:sz w:val="22"/>
          <w:szCs w:val="22"/>
        </w:rPr>
        <w:t>Standaari nro 27 myönnettiin Markku Dufvalle.</w:t>
      </w:r>
    </w:p>
    <w:p w:rsidR="005B1A14" w:rsidRPr="00D6324D" w:rsidRDefault="005B1A14" w:rsidP="005B1A14">
      <w:pPr>
        <w:ind w:firstLine="1304"/>
        <w:rPr>
          <w:rFonts w:ascii="Arial" w:hAnsi="Arial" w:cs="Arial"/>
          <w:sz w:val="22"/>
          <w:szCs w:val="22"/>
        </w:rPr>
      </w:pPr>
    </w:p>
    <w:p w:rsidR="006012D3" w:rsidRPr="00D6324D" w:rsidRDefault="006012D3" w:rsidP="00CD48DC">
      <w:pPr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>7.4</w:t>
      </w:r>
      <w:r w:rsidR="002959EE" w:rsidRPr="00D6324D">
        <w:rPr>
          <w:rFonts w:ascii="Arial" w:hAnsi="Arial" w:cs="Arial"/>
          <w:sz w:val="22"/>
          <w:szCs w:val="22"/>
        </w:rPr>
        <w:t>.</w:t>
      </w:r>
      <w:r w:rsidRPr="00D6324D">
        <w:rPr>
          <w:rFonts w:ascii="Arial" w:hAnsi="Arial" w:cs="Arial"/>
          <w:sz w:val="22"/>
          <w:szCs w:val="22"/>
        </w:rPr>
        <w:t xml:space="preserve"> Kunniakilpi</w:t>
      </w:r>
    </w:p>
    <w:p w:rsidR="008A4806" w:rsidRPr="00D6324D" w:rsidRDefault="005D666C" w:rsidP="00275FEE">
      <w:pPr>
        <w:ind w:left="1305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>Toimintakaudella ei myönnetty k</w:t>
      </w:r>
      <w:r w:rsidR="006012D3" w:rsidRPr="00D6324D">
        <w:rPr>
          <w:rFonts w:ascii="Arial" w:hAnsi="Arial" w:cs="Arial"/>
          <w:sz w:val="22"/>
          <w:szCs w:val="22"/>
        </w:rPr>
        <w:t>unniakilpi</w:t>
      </w:r>
      <w:r w:rsidR="00531EAE" w:rsidRPr="00D6324D">
        <w:rPr>
          <w:rFonts w:ascii="Arial" w:hAnsi="Arial" w:cs="Arial"/>
          <w:sz w:val="22"/>
          <w:szCs w:val="22"/>
        </w:rPr>
        <w:t>ä</w:t>
      </w:r>
      <w:r w:rsidRPr="00D6324D">
        <w:rPr>
          <w:rFonts w:ascii="Arial" w:hAnsi="Arial" w:cs="Arial"/>
          <w:sz w:val="22"/>
          <w:szCs w:val="22"/>
        </w:rPr>
        <w:t>.</w:t>
      </w:r>
    </w:p>
    <w:p w:rsidR="008A4806" w:rsidRPr="00D6324D" w:rsidRDefault="008A4806" w:rsidP="00531EAE">
      <w:pPr>
        <w:rPr>
          <w:rFonts w:ascii="Arial" w:hAnsi="Arial" w:cs="Arial"/>
          <w:sz w:val="22"/>
          <w:szCs w:val="22"/>
        </w:rPr>
      </w:pPr>
    </w:p>
    <w:p w:rsidR="00531EAE" w:rsidRPr="00D6324D" w:rsidRDefault="00E33AB9" w:rsidP="00531EAE">
      <w:pPr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>7.5</w:t>
      </w:r>
      <w:r w:rsidR="002959EE" w:rsidRPr="00D6324D">
        <w:rPr>
          <w:rFonts w:ascii="Arial" w:hAnsi="Arial" w:cs="Arial"/>
          <w:sz w:val="22"/>
          <w:szCs w:val="22"/>
        </w:rPr>
        <w:t>.</w:t>
      </w:r>
      <w:r w:rsidRPr="00D6324D">
        <w:rPr>
          <w:rFonts w:ascii="Arial" w:hAnsi="Arial" w:cs="Arial"/>
          <w:sz w:val="22"/>
          <w:szCs w:val="22"/>
        </w:rPr>
        <w:t xml:space="preserve"> Hautakivimerkki</w:t>
      </w:r>
    </w:p>
    <w:p w:rsidR="00573F94" w:rsidRPr="00D6324D" w:rsidRDefault="00CB6DEB" w:rsidP="00CB6DEB">
      <w:pPr>
        <w:ind w:left="1305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>Vuoden aikana on poisnukkuneiden jäsenten omaisille luovutett</w:t>
      </w:r>
      <w:r w:rsidR="003A33EC" w:rsidRPr="00D6324D">
        <w:rPr>
          <w:rFonts w:ascii="Arial" w:hAnsi="Arial" w:cs="Arial"/>
          <w:sz w:val="22"/>
          <w:szCs w:val="22"/>
        </w:rPr>
        <w:t>u</w:t>
      </w:r>
      <w:r w:rsidR="001721EF" w:rsidRPr="00D6324D">
        <w:rPr>
          <w:rFonts w:ascii="Arial" w:hAnsi="Arial" w:cs="Arial"/>
          <w:sz w:val="22"/>
          <w:szCs w:val="22"/>
        </w:rPr>
        <w:t xml:space="preserve"> </w:t>
      </w:r>
      <w:r w:rsidR="005B1A14" w:rsidRPr="00D6324D">
        <w:rPr>
          <w:rFonts w:ascii="Arial" w:hAnsi="Arial" w:cs="Arial"/>
          <w:sz w:val="22"/>
          <w:szCs w:val="22"/>
        </w:rPr>
        <w:t xml:space="preserve">viisi </w:t>
      </w:r>
      <w:r w:rsidRPr="00D6324D">
        <w:rPr>
          <w:rFonts w:ascii="Arial" w:hAnsi="Arial" w:cs="Arial"/>
          <w:sz w:val="22"/>
          <w:szCs w:val="22"/>
        </w:rPr>
        <w:t>ja ei jäsenen omai</w:t>
      </w:r>
      <w:r w:rsidR="003A33EC" w:rsidRPr="00D6324D">
        <w:rPr>
          <w:rFonts w:ascii="Arial" w:hAnsi="Arial" w:cs="Arial"/>
          <w:sz w:val="22"/>
          <w:szCs w:val="22"/>
        </w:rPr>
        <w:t xml:space="preserve">sille on myyty </w:t>
      </w:r>
      <w:r w:rsidR="005B1A14" w:rsidRPr="00D6324D">
        <w:rPr>
          <w:rFonts w:ascii="Arial" w:hAnsi="Arial" w:cs="Arial"/>
          <w:sz w:val="22"/>
          <w:szCs w:val="22"/>
        </w:rPr>
        <w:t xml:space="preserve">kolme </w:t>
      </w:r>
      <w:r w:rsidRPr="00D6324D">
        <w:rPr>
          <w:rFonts w:ascii="Arial" w:hAnsi="Arial" w:cs="Arial"/>
          <w:sz w:val="22"/>
          <w:szCs w:val="22"/>
        </w:rPr>
        <w:t>hautakivimerkkiä kiinnitettäväksi hautakiveen tai uurnaan.</w:t>
      </w:r>
    </w:p>
    <w:p w:rsidR="00E33AB9" w:rsidRPr="00D6324D" w:rsidRDefault="00E33AB9" w:rsidP="00CD48DC">
      <w:pPr>
        <w:ind w:left="1305"/>
        <w:rPr>
          <w:rFonts w:ascii="Arial" w:hAnsi="Arial" w:cs="Arial"/>
          <w:sz w:val="22"/>
          <w:szCs w:val="22"/>
        </w:rPr>
      </w:pPr>
    </w:p>
    <w:p w:rsidR="006012D3" w:rsidRPr="00D6324D" w:rsidRDefault="00CD48DC" w:rsidP="00CD48DC">
      <w:pPr>
        <w:rPr>
          <w:rFonts w:ascii="Arial" w:hAnsi="Arial" w:cs="Arial"/>
          <w:b/>
          <w:sz w:val="22"/>
          <w:szCs w:val="22"/>
        </w:rPr>
      </w:pPr>
      <w:r w:rsidRPr="00D6324D">
        <w:rPr>
          <w:rFonts w:ascii="Arial" w:hAnsi="Arial" w:cs="Arial"/>
          <w:b/>
          <w:sz w:val="22"/>
          <w:szCs w:val="22"/>
        </w:rPr>
        <w:t>8</w:t>
      </w:r>
      <w:r w:rsidR="002959EE" w:rsidRPr="00D6324D">
        <w:rPr>
          <w:rFonts w:ascii="Arial" w:hAnsi="Arial" w:cs="Arial"/>
          <w:b/>
          <w:sz w:val="22"/>
          <w:szCs w:val="22"/>
        </w:rPr>
        <w:t>.</w:t>
      </w:r>
      <w:r w:rsidR="005D666C" w:rsidRPr="00D6324D">
        <w:rPr>
          <w:rFonts w:ascii="Arial" w:hAnsi="Arial" w:cs="Arial"/>
          <w:b/>
          <w:sz w:val="22"/>
          <w:szCs w:val="22"/>
        </w:rPr>
        <w:t xml:space="preserve"> </w:t>
      </w:r>
      <w:r w:rsidR="006012D3" w:rsidRPr="00D6324D">
        <w:rPr>
          <w:rFonts w:ascii="Arial" w:hAnsi="Arial" w:cs="Arial"/>
          <w:b/>
          <w:sz w:val="22"/>
          <w:szCs w:val="22"/>
        </w:rPr>
        <w:t>T</w:t>
      </w:r>
      <w:r w:rsidRPr="00D6324D">
        <w:rPr>
          <w:rFonts w:ascii="Arial" w:hAnsi="Arial" w:cs="Arial"/>
          <w:b/>
          <w:sz w:val="22"/>
          <w:szCs w:val="22"/>
        </w:rPr>
        <w:t>alous</w:t>
      </w:r>
    </w:p>
    <w:p w:rsidR="005D666C" w:rsidRPr="00D6324D" w:rsidRDefault="005D666C" w:rsidP="00CD48DC">
      <w:pPr>
        <w:rPr>
          <w:rFonts w:ascii="Arial" w:hAnsi="Arial" w:cs="Arial"/>
          <w:b/>
          <w:sz w:val="22"/>
          <w:szCs w:val="22"/>
        </w:rPr>
      </w:pPr>
    </w:p>
    <w:p w:rsidR="006012D3" w:rsidRPr="00D6324D" w:rsidRDefault="006012D3" w:rsidP="006012D3">
      <w:pPr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>8.1</w:t>
      </w:r>
      <w:r w:rsidR="002959EE" w:rsidRPr="00D6324D">
        <w:rPr>
          <w:rFonts w:ascii="Arial" w:hAnsi="Arial" w:cs="Arial"/>
          <w:sz w:val="22"/>
          <w:szCs w:val="22"/>
        </w:rPr>
        <w:t>.</w:t>
      </w:r>
      <w:r w:rsidRPr="00D6324D">
        <w:rPr>
          <w:rFonts w:ascii="Arial" w:hAnsi="Arial" w:cs="Arial"/>
          <w:sz w:val="22"/>
          <w:szCs w:val="22"/>
        </w:rPr>
        <w:t xml:space="preserve"> Varainhankinta</w:t>
      </w:r>
    </w:p>
    <w:p w:rsidR="006012D3" w:rsidRPr="00D6324D" w:rsidRDefault="006012D3" w:rsidP="006012D3">
      <w:pPr>
        <w:ind w:left="1304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 xml:space="preserve">Talous on perustunut jäsenmaksuihin. </w:t>
      </w:r>
      <w:r w:rsidR="00F077B3" w:rsidRPr="00D6324D">
        <w:rPr>
          <w:rFonts w:ascii="Arial" w:hAnsi="Arial" w:cs="Arial"/>
          <w:sz w:val="22"/>
          <w:szCs w:val="22"/>
        </w:rPr>
        <w:t>Toimintavuonna</w:t>
      </w:r>
      <w:r w:rsidR="00F026DE" w:rsidRPr="00D6324D">
        <w:rPr>
          <w:rFonts w:ascii="Arial" w:hAnsi="Arial" w:cs="Arial"/>
          <w:sz w:val="22"/>
          <w:szCs w:val="22"/>
        </w:rPr>
        <w:t xml:space="preserve"> y</w:t>
      </w:r>
      <w:r w:rsidRPr="00D6324D">
        <w:rPr>
          <w:rFonts w:ascii="Arial" w:hAnsi="Arial" w:cs="Arial"/>
          <w:sz w:val="22"/>
          <w:szCs w:val="22"/>
        </w:rPr>
        <w:t>hdistyksen jäsenmaks</w:t>
      </w:r>
      <w:r w:rsidR="00CD48DC" w:rsidRPr="00D6324D">
        <w:rPr>
          <w:rFonts w:ascii="Arial" w:hAnsi="Arial" w:cs="Arial"/>
          <w:sz w:val="22"/>
          <w:szCs w:val="22"/>
        </w:rPr>
        <w:t>u oli 3</w:t>
      </w:r>
      <w:r w:rsidR="00616CAF" w:rsidRPr="00D6324D">
        <w:rPr>
          <w:rFonts w:ascii="Arial" w:hAnsi="Arial" w:cs="Arial"/>
          <w:sz w:val="22"/>
          <w:szCs w:val="22"/>
        </w:rPr>
        <w:t>5</w:t>
      </w:r>
      <w:r w:rsidR="00CD48DC" w:rsidRPr="00D6324D">
        <w:rPr>
          <w:rFonts w:ascii="Arial" w:hAnsi="Arial" w:cs="Arial"/>
          <w:sz w:val="22"/>
          <w:szCs w:val="22"/>
        </w:rPr>
        <w:t xml:space="preserve"> euroa</w:t>
      </w:r>
      <w:r w:rsidR="00F026DE" w:rsidRPr="00D6324D">
        <w:rPr>
          <w:rFonts w:ascii="Arial" w:hAnsi="Arial" w:cs="Arial"/>
          <w:sz w:val="22"/>
          <w:szCs w:val="22"/>
        </w:rPr>
        <w:t>.</w:t>
      </w:r>
    </w:p>
    <w:p w:rsidR="006012D3" w:rsidRPr="00D6324D" w:rsidRDefault="006012D3" w:rsidP="006012D3">
      <w:pPr>
        <w:rPr>
          <w:rFonts w:ascii="Arial" w:hAnsi="Arial" w:cs="Arial"/>
          <w:sz w:val="22"/>
          <w:szCs w:val="22"/>
        </w:rPr>
      </w:pPr>
    </w:p>
    <w:p w:rsidR="006012D3" w:rsidRPr="00D6324D" w:rsidRDefault="006012D3" w:rsidP="006012D3">
      <w:pPr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>8.2</w:t>
      </w:r>
      <w:r w:rsidR="00965496" w:rsidRPr="00D6324D">
        <w:rPr>
          <w:rFonts w:ascii="Arial" w:hAnsi="Arial" w:cs="Arial"/>
          <w:sz w:val="22"/>
          <w:szCs w:val="22"/>
        </w:rPr>
        <w:t xml:space="preserve"> </w:t>
      </w:r>
      <w:r w:rsidRPr="00D6324D">
        <w:rPr>
          <w:rFonts w:ascii="Arial" w:hAnsi="Arial" w:cs="Arial"/>
          <w:sz w:val="22"/>
          <w:szCs w:val="22"/>
        </w:rPr>
        <w:t>Taloudellinen toiminta</w:t>
      </w:r>
    </w:p>
    <w:p w:rsidR="0091162C" w:rsidRPr="00D6324D" w:rsidRDefault="00CB6DEB" w:rsidP="006012D3">
      <w:pPr>
        <w:ind w:left="1304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 xml:space="preserve">Jäsenmaksuun sisältyivät Päällystölehti, kalenteri ja liiton lomakohteiden käyttöoikeus. Taseen loppusumma on </w:t>
      </w:r>
      <w:r w:rsidR="00616CAF" w:rsidRPr="00D6324D">
        <w:rPr>
          <w:rFonts w:ascii="Arial" w:hAnsi="Arial" w:cs="Arial"/>
          <w:b/>
          <w:sz w:val="22"/>
          <w:szCs w:val="22"/>
        </w:rPr>
        <w:t>43962,82</w:t>
      </w:r>
      <w:r w:rsidRPr="00D6324D">
        <w:rPr>
          <w:rFonts w:ascii="Arial" w:hAnsi="Arial" w:cs="Arial"/>
          <w:sz w:val="22"/>
          <w:szCs w:val="22"/>
        </w:rPr>
        <w:t xml:space="preserve"> euroa. Tuloslaskelma osoittaa alijäämää </w:t>
      </w:r>
      <w:r w:rsidR="00616CAF" w:rsidRPr="00D6324D">
        <w:rPr>
          <w:rFonts w:ascii="Arial" w:hAnsi="Arial" w:cs="Arial"/>
          <w:b/>
          <w:sz w:val="22"/>
          <w:szCs w:val="22"/>
        </w:rPr>
        <w:t>2491,03</w:t>
      </w:r>
      <w:r w:rsidR="00A7664C" w:rsidRPr="00D6324D">
        <w:rPr>
          <w:rFonts w:ascii="Arial" w:hAnsi="Arial" w:cs="Arial"/>
          <w:b/>
          <w:sz w:val="22"/>
          <w:szCs w:val="22"/>
        </w:rPr>
        <w:t xml:space="preserve"> €</w:t>
      </w:r>
      <w:r w:rsidRPr="00D6324D">
        <w:rPr>
          <w:rFonts w:ascii="Arial" w:hAnsi="Arial" w:cs="Arial"/>
          <w:sz w:val="22"/>
          <w:szCs w:val="22"/>
        </w:rPr>
        <w:t>, joka esitetään kirjattavaksi oman toiminnan pääomatilille. Tuloslaskelma ja tase on esitetty erillisenä liitteenä.</w:t>
      </w:r>
    </w:p>
    <w:p w:rsidR="00CB6DEB" w:rsidRPr="00D6324D" w:rsidRDefault="00CB6DEB" w:rsidP="006012D3">
      <w:pPr>
        <w:ind w:left="1304"/>
        <w:rPr>
          <w:rFonts w:ascii="Arial" w:hAnsi="Arial" w:cs="Arial"/>
          <w:sz w:val="22"/>
          <w:szCs w:val="22"/>
        </w:rPr>
      </w:pPr>
    </w:p>
    <w:p w:rsidR="006012D3" w:rsidRPr="00D6324D" w:rsidRDefault="006012D3" w:rsidP="006012D3">
      <w:pPr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>8.3</w:t>
      </w:r>
      <w:r w:rsidR="002959EE" w:rsidRPr="00D6324D">
        <w:rPr>
          <w:rFonts w:ascii="Arial" w:hAnsi="Arial" w:cs="Arial"/>
          <w:sz w:val="22"/>
          <w:szCs w:val="22"/>
        </w:rPr>
        <w:t>.</w:t>
      </w:r>
      <w:r w:rsidRPr="00D6324D">
        <w:rPr>
          <w:rFonts w:ascii="Arial" w:hAnsi="Arial" w:cs="Arial"/>
          <w:sz w:val="22"/>
          <w:szCs w:val="22"/>
        </w:rPr>
        <w:t xml:space="preserve"> Jäsenistö, jäsenhankinta ja jäsenhuolto</w:t>
      </w:r>
    </w:p>
    <w:p w:rsidR="008A1429" w:rsidRPr="00D6324D" w:rsidRDefault="006628BB" w:rsidP="00D949A9">
      <w:pPr>
        <w:ind w:left="1304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>Jäs</w:t>
      </w:r>
      <w:r w:rsidR="001C29D1" w:rsidRPr="00D6324D">
        <w:rPr>
          <w:rFonts w:ascii="Arial" w:hAnsi="Arial" w:cs="Arial"/>
          <w:sz w:val="22"/>
          <w:szCs w:val="22"/>
        </w:rPr>
        <w:t xml:space="preserve">enmäärä </w:t>
      </w:r>
      <w:r w:rsidR="0061591D" w:rsidRPr="00D6324D">
        <w:rPr>
          <w:rFonts w:ascii="Arial" w:hAnsi="Arial" w:cs="Arial"/>
          <w:sz w:val="22"/>
          <w:szCs w:val="22"/>
        </w:rPr>
        <w:t xml:space="preserve">oli vuoden lopussa </w:t>
      </w:r>
      <w:r w:rsidR="001830F8" w:rsidRPr="00D6324D">
        <w:rPr>
          <w:rFonts w:ascii="Arial" w:hAnsi="Arial" w:cs="Arial"/>
          <w:sz w:val="22"/>
          <w:szCs w:val="22"/>
        </w:rPr>
        <w:t>1862</w:t>
      </w:r>
      <w:r w:rsidRPr="00D6324D">
        <w:rPr>
          <w:rFonts w:ascii="Arial" w:hAnsi="Arial" w:cs="Arial"/>
          <w:sz w:val="22"/>
          <w:szCs w:val="22"/>
        </w:rPr>
        <w:t xml:space="preserve">. </w:t>
      </w:r>
      <w:r w:rsidR="006012D3" w:rsidRPr="00D6324D">
        <w:rPr>
          <w:rFonts w:ascii="Arial" w:hAnsi="Arial" w:cs="Arial"/>
          <w:sz w:val="22"/>
          <w:szCs w:val="22"/>
        </w:rPr>
        <w:t>Yhdistykse</w:t>
      </w:r>
      <w:r w:rsidR="00F55AEA" w:rsidRPr="00D6324D">
        <w:rPr>
          <w:rFonts w:ascii="Arial" w:hAnsi="Arial" w:cs="Arial"/>
          <w:sz w:val="22"/>
          <w:szCs w:val="22"/>
        </w:rPr>
        <w:t>n</w:t>
      </w:r>
      <w:r w:rsidR="006012D3" w:rsidRPr="00D6324D">
        <w:rPr>
          <w:rFonts w:ascii="Arial" w:hAnsi="Arial" w:cs="Arial"/>
          <w:sz w:val="22"/>
          <w:szCs w:val="22"/>
        </w:rPr>
        <w:t xml:space="preserve"> jäsenhankinta on toiminut odotetusti. Yhdistyksen järjestöllisen painoarvon nostamiseksi jäsenmäärän hankintaan on edelleen panostettava</w:t>
      </w:r>
      <w:r w:rsidR="00965496" w:rsidRPr="00D6324D">
        <w:rPr>
          <w:rFonts w:ascii="Arial" w:hAnsi="Arial" w:cs="Arial"/>
          <w:sz w:val="22"/>
          <w:szCs w:val="22"/>
        </w:rPr>
        <w:t>.</w:t>
      </w:r>
      <w:r w:rsidR="006012D3" w:rsidRPr="00D6324D">
        <w:rPr>
          <w:rFonts w:ascii="Arial" w:hAnsi="Arial" w:cs="Arial"/>
          <w:sz w:val="22"/>
          <w:szCs w:val="22"/>
        </w:rPr>
        <w:t xml:space="preserve"> Kuten muissakin yhdistyksissä</w:t>
      </w:r>
      <w:r w:rsidR="005D666C" w:rsidRPr="00D6324D">
        <w:rPr>
          <w:rFonts w:ascii="Arial" w:hAnsi="Arial" w:cs="Arial"/>
          <w:sz w:val="22"/>
          <w:szCs w:val="22"/>
        </w:rPr>
        <w:t>,</w:t>
      </w:r>
      <w:r w:rsidR="006012D3" w:rsidRPr="00D6324D">
        <w:rPr>
          <w:rFonts w:ascii="Arial" w:hAnsi="Arial" w:cs="Arial"/>
          <w:sz w:val="22"/>
          <w:szCs w:val="22"/>
        </w:rPr>
        <w:t xml:space="preserve"> osa jäsenistöstä liittyy ja eroaa varsin lyhyen </w:t>
      </w:r>
      <w:r w:rsidR="00D949A9" w:rsidRPr="00D6324D">
        <w:rPr>
          <w:rFonts w:ascii="Arial" w:hAnsi="Arial" w:cs="Arial"/>
          <w:sz w:val="22"/>
          <w:szCs w:val="22"/>
        </w:rPr>
        <w:t>j</w:t>
      </w:r>
      <w:r w:rsidR="006012D3" w:rsidRPr="00D6324D">
        <w:rPr>
          <w:rFonts w:ascii="Arial" w:hAnsi="Arial" w:cs="Arial"/>
          <w:sz w:val="22"/>
          <w:szCs w:val="22"/>
        </w:rPr>
        <w:t>äse</w:t>
      </w:r>
      <w:r w:rsidR="00902D4A" w:rsidRPr="00D6324D">
        <w:rPr>
          <w:rFonts w:ascii="Arial" w:hAnsi="Arial" w:cs="Arial"/>
          <w:sz w:val="22"/>
          <w:szCs w:val="22"/>
        </w:rPr>
        <w:t xml:space="preserve">nyyden jälkeen. Palveluksessa </w:t>
      </w:r>
      <w:r w:rsidR="006012D3" w:rsidRPr="00D6324D">
        <w:rPr>
          <w:rFonts w:ascii="Arial" w:hAnsi="Arial" w:cs="Arial"/>
          <w:sz w:val="22"/>
          <w:szCs w:val="22"/>
        </w:rPr>
        <w:t xml:space="preserve">olevien rekrytointiin </w:t>
      </w:r>
      <w:r w:rsidR="00902D4A" w:rsidRPr="00D6324D">
        <w:rPr>
          <w:rFonts w:ascii="Arial" w:hAnsi="Arial" w:cs="Arial"/>
          <w:sz w:val="22"/>
          <w:szCs w:val="22"/>
        </w:rPr>
        <w:t>pyrittiin vaikuttamaan Päällystöliiton puheenjohtajapäivillä ja edustajakokouksessa.</w:t>
      </w:r>
    </w:p>
    <w:p w:rsidR="006012D3" w:rsidRPr="00D6324D" w:rsidRDefault="00FC504C" w:rsidP="006012D3">
      <w:pPr>
        <w:ind w:left="1304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>Vuosikokous on vapauttanut r</w:t>
      </w:r>
      <w:r w:rsidR="006012D3" w:rsidRPr="00D6324D">
        <w:rPr>
          <w:rFonts w:ascii="Arial" w:hAnsi="Arial" w:cs="Arial"/>
          <w:sz w:val="22"/>
          <w:szCs w:val="22"/>
        </w:rPr>
        <w:t>intamatunnuksen omaavat jäsenet</w:t>
      </w:r>
      <w:r w:rsidRPr="00D6324D">
        <w:rPr>
          <w:rFonts w:ascii="Arial" w:hAnsi="Arial" w:cs="Arial"/>
          <w:sz w:val="22"/>
          <w:szCs w:val="22"/>
        </w:rPr>
        <w:t xml:space="preserve"> jäsenmaksusta</w:t>
      </w:r>
      <w:r w:rsidR="006012D3" w:rsidRPr="00D6324D">
        <w:rPr>
          <w:rFonts w:ascii="Arial" w:hAnsi="Arial" w:cs="Arial"/>
          <w:sz w:val="22"/>
          <w:szCs w:val="22"/>
        </w:rPr>
        <w:t>.</w:t>
      </w:r>
    </w:p>
    <w:p w:rsidR="006012D3" w:rsidRPr="00D6324D" w:rsidRDefault="006012D3" w:rsidP="006012D3">
      <w:pPr>
        <w:ind w:left="1304"/>
        <w:rPr>
          <w:rFonts w:ascii="Arial" w:hAnsi="Arial" w:cs="Arial"/>
          <w:sz w:val="22"/>
          <w:szCs w:val="22"/>
        </w:rPr>
      </w:pPr>
    </w:p>
    <w:p w:rsidR="006012D3" w:rsidRPr="00D6324D" w:rsidRDefault="006012D3" w:rsidP="006012D3">
      <w:pPr>
        <w:rPr>
          <w:rFonts w:ascii="Arial" w:hAnsi="Arial" w:cs="Arial"/>
          <w:b/>
          <w:sz w:val="22"/>
          <w:szCs w:val="22"/>
        </w:rPr>
      </w:pPr>
      <w:r w:rsidRPr="00D6324D">
        <w:rPr>
          <w:rFonts w:ascii="Arial" w:hAnsi="Arial" w:cs="Arial"/>
          <w:b/>
          <w:sz w:val="22"/>
          <w:szCs w:val="22"/>
        </w:rPr>
        <w:t>9</w:t>
      </w:r>
      <w:r w:rsidR="002959EE" w:rsidRPr="00D6324D">
        <w:rPr>
          <w:rFonts w:ascii="Arial" w:hAnsi="Arial" w:cs="Arial"/>
          <w:b/>
          <w:sz w:val="22"/>
          <w:szCs w:val="22"/>
        </w:rPr>
        <w:t>.</w:t>
      </w:r>
      <w:r w:rsidR="003F6CEB" w:rsidRPr="00D6324D">
        <w:rPr>
          <w:rFonts w:ascii="Arial" w:hAnsi="Arial" w:cs="Arial"/>
          <w:b/>
          <w:sz w:val="22"/>
          <w:szCs w:val="22"/>
        </w:rPr>
        <w:t xml:space="preserve"> Yhteenveto</w:t>
      </w:r>
    </w:p>
    <w:p w:rsidR="005D666C" w:rsidRPr="00D6324D" w:rsidRDefault="005D666C" w:rsidP="006012D3">
      <w:pPr>
        <w:rPr>
          <w:rFonts w:ascii="Arial" w:hAnsi="Arial" w:cs="Arial"/>
          <w:b/>
          <w:sz w:val="22"/>
          <w:szCs w:val="22"/>
        </w:rPr>
      </w:pPr>
    </w:p>
    <w:p w:rsidR="00183D93" w:rsidRPr="00D6324D" w:rsidRDefault="006012D3" w:rsidP="006012D3">
      <w:pPr>
        <w:tabs>
          <w:tab w:val="left" w:pos="9180"/>
        </w:tabs>
        <w:ind w:left="1304" w:firstLine="1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 xml:space="preserve">Yhdistyksen toiminnot ovat vakiintuneet. </w:t>
      </w:r>
      <w:r w:rsidR="0093389B" w:rsidRPr="00D6324D">
        <w:rPr>
          <w:rFonts w:ascii="Arial" w:hAnsi="Arial" w:cs="Arial"/>
          <w:sz w:val="22"/>
          <w:szCs w:val="22"/>
        </w:rPr>
        <w:t xml:space="preserve">Iso </w:t>
      </w:r>
      <w:r w:rsidRPr="00D6324D">
        <w:rPr>
          <w:rFonts w:ascii="Arial" w:hAnsi="Arial" w:cs="Arial"/>
          <w:sz w:val="22"/>
          <w:szCs w:val="22"/>
        </w:rPr>
        <w:t xml:space="preserve">haaste oli kaikkien eläkkeelle siirtyvien opistoupseerien saaminen mukaan toimintaan. Vain jäsenmäärää lisäämällä pystymme vahvistamaan asemaamme edunvalvojana. Toinen haaste on eläkkeelle siirtyvien muutosvalmennus. Tätä työtä varten </w:t>
      </w:r>
      <w:r w:rsidR="00D64B8B" w:rsidRPr="00D6324D">
        <w:rPr>
          <w:rFonts w:ascii="Arial" w:hAnsi="Arial" w:cs="Arial"/>
          <w:sz w:val="22"/>
          <w:szCs w:val="22"/>
        </w:rPr>
        <w:t>y</w:t>
      </w:r>
      <w:r w:rsidRPr="00D6324D">
        <w:rPr>
          <w:rFonts w:ascii="Arial" w:hAnsi="Arial" w:cs="Arial"/>
          <w:sz w:val="22"/>
          <w:szCs w:val="22"/>
        </w:rPr>
        <w:t>hdisty</w:t>
      </w:r>
      <w:r w:rsidR="00E24D24" w:rsidRPr="00D6324D">
        <w:rPr>
          <w:rFonts w:ascii="Arial" w:hAnsi="Arial" w:cs="Arial"/>
          <w:sz w:val="22"/>
          <w:szCs w:val="22"/>
        </w:rPr>
        <w:t>ksen</w:t>
      </w:r>
      <w:r w:rsidRPr="00D6324D">
        <w:rPr>
          <w:rFonts w:ascii="Arial" w:hAnsi="Arial" w:cs="Arial"/>
          <w:sz w:val="22"/>
          <w:szCs w:val="22"/>
        </w:rPr>
        <w:t xml:space="preserve"> olisi saatava enemmän </w:t>
      </w:r>
      <w:r w:rsidR="00E24D24" w:rsidRPr="00D6324D">
        <w:rPr>
          <w:rFonts w:ascii="Arial" w:hAnsi="Arial" w:cs="Arial"/>
          <w:sz w:val="22"/>
          <w:szCs w:val="22"/>
        </w:rPr>
        <w:t>vaikutusmahdollisuuksia liiton toimintaan</w:t>
      </w:r>
      <w:r w:rsidRPr="00D6324D">
        <w:rPr>
          <w:rFonts w:ascii="Arial" w:hAnsi="Arial" w:cs="Arial"/>
          <w:sz w:val="22"/>
          <w:szCs w:val="22"/>
        </w:rPr>
        <w:t xml:space="preserve">. Jäsenistönsä edunvalvojana yhdistyksellä on painoarvoa yhdessä Päällystöliiton kanssa. </w:t>
      </w:r>
    </w:p>
    <w:p w:rsidR="001721EF" w:rsidRPr="00D6324D" w:rsidRDefault="006012D3" w:rsidP="00D6324D">
      <w:pPr>
        <w:tabs>
          <w:tab w:val="left" w:pos="9180"/>
        </w:tabs>
        <w:ind w:left="1304" w:firstLine="1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>Valtakunnalliseen ja yhteiskuntapoliittiseen vaikuttamiseen olemme hakeneet isompia eläkeläisryhmiä, joiden kanssa yhdistymällä on mahdollista saada meille edullista vaikutusta valtakunnalliseen tulonjaon suunnitteluun.</w:t>
      </w:r>
      <w:r w:rsidR="00183D93" w:rsidRPr="00D6324D">
        <w:rPr>
          <w:rFonts w:ascii="Arial" w:hAnsi="Arial" w:cs="Arial"/>
          <w:sz w:val="22"/>
          <w:szCs w:val="22"/>
        </w:rPr>
        <w:t xml:space="preserve"> </w:t>
      </w:r>
      <w:r w:rsidRPr="00D6324D">
        <w:rPr>
          <w:rFonts w:ascii="Arial" w:hAnsi="Arial" w:cs="Arial"/>
          <w:sz w:val="22"/>
          <w:szCs w:val="22"/>
        </w:rPr>
        <w:t>Pystyäkseen säilyttämään asemansa edunvalvojana VENK</w:t>
      </w:r>
      <w:r w:rsidR="005D666C" w:rsidRPr="00D6324D">
        <w:rPr>
          <w:rFonts w:ascii="Arial" w:hAnsi="Arial" w:cs="Arial"/>
          <w:sz w:val="22"/>
          <w:szCs w:val="22"/>
        </w:rPr>
        <w:t>i</w:t>
      </w:r>
      <w:r w:rsidRPr="00D6324D">
        <w:rPr>
          <w:rFonts w:ascii="Arial" w:hAnsi="Arial" w:cs="Arial"/>
          <w:sz w:val="22"/>
          <w:szCs w:val="22"/>
        </w:rPr>
        <w:t>n pitää hakea liittolaisia, mutta myös meidän pitää saada lisää jäseniä</w:t>
      </w:r>
      <w:r w:rsidR="009977C8" w:rsidRPr="00D6324D">
        <w:rPr>
          <w:rFonts w:ascii="Arial" w:hAnsi="Arial" w:cs="Arial"/>
          <w:sz w:val="22"/>
          <w:szCs w:val="22"/>
        </w:rPr>
        <w:t>,</w:t>
      </w:r>
      <w:r w:rsidR="00835C92" w:rsidRPr="00D6324D">
        <w:rPr>
          <w:rFonts w:ascii="Arial" w:hAnsi="Arial" w:cs="Arial"/>
          <w:sz w:val="22"/>
          <w:szCs w:val="22"/>
        </w:rPr>
        <w:t xml:space="preserve"> </w:t>
      </w:r>
      <w:r w:rsidRPr="00D6324D">
        <w:rPr>
          <w:rFonts w:ascii="Arial" w:hAnsi="Arial" w:cs="Arial"/>
          <w:sz w:val="22"/>
          <w:szCs w:val="22"/>
        </w:rPr>
        <w:t>jol</w:t>
      </w:r>
      <w:r w:rsidR="009A3644" w:rsidRPr="00D6324D">
        <w:rPr>
          <w:rFonts w:ascii="Arial" w:hAnsi="Arial" w:cs="Arial"/>
          <w:sz w:val="22"/>
          <w:szCs w:val="22"/>
        </w:rPr>
        <w:t>l</w:t>
      </w:r>
      <w:r w:rsidR="00E24D24" w:rsidRPr="00D6324D">
        <w:rPr>
          <w:rFonts w:ascii="Arial" w:hAnsi="Arial" w:cs="Arial"/>
          <w:sz w:val="22"/>
          <w:szCs w:val="22"/>
        </w:rPr>
        <w:t xml:space="preserve">oin saadaan </w:t>
      </w:r>
      <w:r w:rsidR="005D666C" w:rsidRPr="00D6324D">
        <w:rPr>
          <w:rFonts w:ascii="Arial" w:hAnsi="Arial" w:cs="Arial"/>
          <w:sz w:val="22"/>
          <w:szCs w:val="22"/>
        </w:rPr>
        <w:t>painoarvoa VENKi</w:t>
      </w:r>
      <w:r w:rsidRPr="00D6324D">
        <w:rPr>
          <w:rFonts w:ascii="Arial" w:hAnsi="Arial" w:cs="Arial"/>
          <w:sz w:val="22"/>
          <w:szCs w:val="22"/>
        </w:rPr>
        <w:t>n jäsenenä.</w:t>
      </w:r>
      <w:r w:rsidR="000E5636" w:rsidRPr="00D6324D">
        <w:rPr>
          <w:rFonts w:ascii="Arial" w:hAnsi="Arial" w:cs="Arial"/>
          <w:sz w:val="22"/>
          <w:szCs w:val="22"/>
        </w:rPr>
        <w:t xml:space="preserve">         </w:t>
      </w:r>
    </w:p>
    <w:p w:rsidR="00A93B44" w:rsidRPr="00D6324D" w:rsidRDefault="00A93B44" w:rsidP="00315AD0">
      <w:pPr>
        <w:ind w:left="1304" w:firstLine="1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 xml:space="preserve">Alueiden, joilla vielä vaikuttavat Päällystöliiton yhdistykset, on pyritty </w:t>
      </w:r>
      <w:r w:rsidR="004A7477" w:rsidRPr="00D6324D">
        <w:rPr>
          <w:rFonts w:ascii="Arial" w:hAnsi="Arial" w:cs="Arial"/>
          <w:sz w:val="22"/>
          <w:szCs w:val="22"/>
        </w:rPr>
        <w:t xml:space="preserve">auttamaan </w:t>
      </w:r>
      <w:r w:rsidRPr="00D6324D">
        <w:rPr>
          <w:rFonts w:ascii="Arial" w:hAnsi="Arial" w:cs="Arial"/>
          <w:sz w:val="22"/>
          <w:szCs w:val="22"/>
        </w:rPr>
        <w:t xml:space="preserve">näiden toimintaa. Olemme tarjonneet Päällystöliiton yhdistyksille </w:t>
      </w:r>
      <w:r w:rsidR="004A7477" w:rsidRPr="00D6324D">
        <w:rPr>
          <w:rFonts w:ascii="Arial" w:hAnsi="Arial" w:cs="Arial"/>
          <w:sz w:val="22"/>
          <w:szCs w:val="22"/>
        </w:rPr>
        <w:t>omia jäseniämme,</w:t>
      </w:r>
      <w:r w:rsidRPr="00D6324D">
        <w:rPr>
          <w:rFonts w:ascii="Arial" w:hAnsi="Arial" w:cs="Arial"/>
          <w:sz w:val="22"/>
          <w:szCs w:val="22"/>
        </w:rPr>
        <w:t xml:space="preserve"> joilla on päivälläkin aikaa hoitaa asioita, esim. sihteereiksi, kiinteistövastaaviksi jne. </w:t>
      </w:r>
    </w:p>
    <w:p w:rsidR="00A93B44" w:rsidRDefault="00A93B44" w:rsidP="00315AD0">
      <w:pPr>
        <w:ind w:left="1304" w:firstLine="1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>Jatkuvana haasteena on ikääntyvien jäsentemme kunto. Työtä kuntolomien saamiseksi jäsenistöllemme jatkettiin.</w:t>
      </w:r>
    </w:p>
    <w:p w:rsidR="00D6324D" w:rsidRPr="00D6324D" w:rsidRDefault="00D6324D" w:rsidP="00315AD0">
      <w:pPr>
        <w:ind w:left="1304" w:firstLine="1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012D3" w:rsidRPr="00D6324D" w:rsidRDefault="000E5636" w:rsidP="00315AD0">
      <w:pPr>
        <w:ind w:left="1304" w:firstLine="1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 xml:space="preserve"> </w:t>
      </w:r>
      <w:r w:rsidR="006012D3" w:rsidRPr="00D6324D">
        <w:rPr>
          <w:rFonts w:ascii="Arial" w:hAnsi="Arial" w:cs="Arial"/>
          <w:sz w:val="22"/>
          <w:szCs w:val="22"/>
        </w:rPr>
        <w:t>Hallitus</w:t>
      </w:r>
    </w:p>
    <w:sectPr w:rsidR="006012D3" w:rsidRPr="00D6324D" w:rsidSect="00252F0B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2E0" w:rsidRDefault="004B22E0">
      <w:r>
        <w:separator/>
      </w:r>
    </w:p>
  </w:endnote>
  <w:endnote w:type="continuationSeparator" w:id="0">
    <w:p w:rsidR="004B22E0" w:rsidRDefault="004B2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9A9" w:rsidRDefault="00D949A9">
    <w:pPr>
      <w:pStyle w:val="Ala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6</w:t>
    </w:r>
    <w:r>
      <w:rPr>
        <w:rStyle w:val="Sivunumero"/>
      </w:rPr>
      <w:fldChar w:fldCharType="end"/>
    </w:r>
  </w:p>
  <w:p w:rsidR="00D949A9" w:rsidRDefault="00D949A9">
    <w:pPr>
      <w:pStyle w:val="Alatunnist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9A9" w:rsidRDefault="00D949A9">
    <w:pPr>
      <w:pStyle w:val="Alatunniste"/>
      <w:framePr w:wrap="around" w:vAnchor="text" w:hAnchor="margin" w:xAlign="right" w:y="1"/>
      <w:rPr>
        <w:rStyle w:val="Sivunumero"/>
      </w:rPr>
    </w:pPr>
  </w:p>
  <w:p w:rsidR="00D949A9" w:rsidRDefault="00D949A9" w:rsidP="00E25BC8">
    <w:pPr>
      <w:pStyle w:val="Alatunnist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2E0" w:rsidRDefault="004B22E0">
      <w:r>
        <w:separator/>
      </w:r>
    </w:p>
  </w:footnote>
  <w:footnote w:type="continuationSeparator" w:id="0">
    <w:p w:rsidR="004B22E0" w:rsidRDefault="004B2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9A9" w:rsidRDefault="00D949A9" w:rsidP="009E21BA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D949A9" w:rsidRDefault="00D949A9" w:rsidP="00E25BC8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9A9" w:rsidRDefault="00D949A9" w:rsidP="009E21BA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DB7E4D">
      <w:rPr>
        <w:rStyle w:val="Sivunumero"/>
        <w:noProof/>
      </w:rPr>
      <w:t>4</w:t>
    </w:r>
    <w:r>
      <w:rPr>
        <w:rStyle w:val="Sivunumero"/>
      </w:rPr>
      <w:fldChar w:fldCharType="end"/>
    </w:r>
  </w:p>
  <w:p w:rsidR="00D949A9" w:rsidRDefault="00D949A9" w:rsidP="00E25BC8">
    <w:pPr>
      <w:pStyle w:val="Yltunnis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A4F83"/>
    <w:multiLevelType w:val="multilevel"/>
    <w:tmpl w:val="57862120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024"/>
        </w:tabs>
        <w:ind w:left="20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328"/>
        </w:tabs>
        <w:ind w:left="33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992"/>
        </w:tabs>
        <w:ind w:left="49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296"/>
        </w:tabs>
        <w:ind w:left="6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60"/>
        </w:tabs>
        <w:ind w:left="7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928"/>
        </w:tabs>
        <w:ind w:left="109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592"/>
        </w:tabs>
        <w:ind w:left="12592" w:hanging="2160"/>
      </w:pPr>
      <w:rPr>
        <w:rFonts w:hint="default"/>
      </w:rPr>
    </w:lvl>
  </w:abstractNum>
  <w:abstractNum w:abstractNumId="1" w15:restartNumberingAfterBreak="0">
    <w:nsid w:val="0A7563A4"/>
    <w:multiLevelType w:val="singleLevel"/>
    <w:tmpl w:val="538A60A0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</w:rPr>
    </w:lvl>
  </w:abstractNum>
  <w:abstractNum w:abstractNumId="2" w15:restartNumberingAfterBreak="0">
    <w:nsid w:val="0DEF3DD0"/>
    <w:multiLevelType w:val="multilevel"/>
    <w:tmpl w:val="08363A74"/>
    <w:lvl w:ilvl="0">
      <w:start w:val="8"/>
      <w:numFmt w:val="decimalZero"/>
      <w:lvlText w:val="%1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3262"/>
        </w:tabs>
        <w:ind w:left="3262" w:hanging="261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3914"/>
        </w:tabs>
        <w:ind w:left="3914" w:hanging="26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66"/>
        </w:tabs>
        <w:ind w:left="4566" w:hanging="26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218"/>
        </w:tabs>
        <w:ind w:left="5218" w:hanging="26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70"/>
        </w:tabs>
        <w:ind w:left="5870" w:hanging="26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22"/>
        </w:tabs>
        <w:ind w:left="6522" w:hanging="26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74"/>
        </w:tabs>
        <w:ind w:left="7174" w:hanging="261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6"/>
        </w:tabs>
        <w:ind w:left="7826" w:hanging="2610"/>
      </w:pPr>
      <w:rPr>
        <w:rFonts w:hint="default"/>
      </w:rPr>
    </w:lvl>
  </w:abstractNum>
  <w:abstractNum w:abstractNumId="3" w15:restartNumberingAfterBreak="0">
    <w:nsid w:val="0FF7254E"/>
    <w:multiLevelType w:val="hybridMultilevel"/>
    <w:tmpl w:val="82DE01CC"/>
    <w:lvl w:ilvl="0" w:tplc="040B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D363B4"/>
    <w:multiLevelType w:val="multilevel"/>
    <w:tmpl w:val="79BEE3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7775DB6"/>
    <w:multiLevelType w:val="singleLevel"/>
    <w:tmpl w:val="8A905EE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E1D0708"/>
    <w:multiLevelType w:val="hybridMultilevel"/>
    <w:tmpl w:val="42D42BEE"/>
    <w:lvl w:ilvl="0" w:tplc="C4C06F5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4FDAEE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9EB5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6480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3C753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2CAD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6E9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B42D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42C07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9B4BF8"/>
    <w:multiLevelType w:val="multilevel"/>
    <w:tmpl w:val="CE3C71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44"/>
        </w:tabs>
        <w:ind w:left="184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968"/>
        </w:tabs>
        <w:ind w:left="29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912"/>
        </w:tabs>
        <w:ind w:left="39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216"/>
        </w:tabs>
        <w:ind w:left="5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160"/>
        </w:tabs>
        <w:ind w:left="6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464"/>
        </w:tabs>
        <w:ind w:left="74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408"/>
        </w:tabs>
        <w:ind w:left="84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712"/>
        </w:tabs>
        <w:ind w:left="9712" w:hanging="1800"/>
      </w:pPr>
      <w:rPr>
        <w:rFonts w:hint="default"/>
      </w:rPr>
    </w:lvl>
  </w:abstractNum>
  <w:abstractNum w:abstractNumId="8" w15:restartNumberingAfterBreak="0">
    <w:nsid w:val="297102B0"/>
    <w:multiLevelType w:val="multilevel"/>
    <w:tmpl w:val="82987DC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54AB71B4"/>
    <w:multiLevelType w:val="hybridMultilevel"/>
    <w:tmpl w:val="82FED6DA"/>
    <w:lvl w:ilvl="0" w:tplc="6058909E">
      <w:start w:val="2"/>
      <w:numFmt w:val="decimal"/>
      <w:lvlText w:val="%1"/>
      <w:lvlJc w:val="left"/>
      <w:pPr>
        <w:tabs>
          <w:tab w:val="num" w:pos="5460"/>
        </w:tabs>
        <w:ind w:left="5460" w:hanging="1800"/>
      </w:pPr>
    </w:lvl>
    <w:lvl w:ilvl="1" w:tplc="040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323647"/>
    <w:multiLevelType w:val="hybridMultilevel"/>
    <w:tmpl w:val="DD98C18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3775A"/>
    <w:multiLevelType w:val="hybridMultilevel"/>
    <w:tmpl w:val="971A6B34"/>
    <w:lvl w:ilvl="0" w:tplc="66BCB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EE0373"/>
    <w:multiLevelType w:val="multilevel"/>
    <w:tmpl w:val="73D87F7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</w:lvl>
    <w:lvl w:ilvl="1">
      <w:start w:val="5"/>
      <w:numFmt w:val="decimal"/>
      <w:lvlText w:val="%1.%2"/>
      <w:lvlJc w:val="left"/>
      <w:pPr>
        <w:tabs>
          <w:tab w:val="num" w:pos="1755"/>
        </w:tabs>
        <w:ind w:left="1755" w:hanging="450"/>
      </w:pPr>
    </w:lvl>
    <w:lvl w:ilvl="2">
      <w:start w:val="1"/>
      <w:numFmt w:val="decimal"/>
      <w:lvlText w:val="%1.%2.%3"/>
      <w:lvlJc w:val="left"/>
      <w:pPr>
        <w:tabs>
          <w:tab w:val="num" w:pos="3330"/>
        </w:tabs>
        <w:ind w:left="3330" w:hanging="720"/>
      </w:pPr>
    </w:lvl>
    <w:lvl w:ilvl="3">
      <w:start w:val="1"/>
      <w:numFmt w:val="decimal"/>
      <w:lvlText w:val="%1.%2.%3.%4"/>
      <w:lvlJc w:val="left"/>
      <w:pPr>
        <w:tabs>
          <w:tab w:val="num" w:pos="4995"/>
        </w:tabs>
        <w:ind w:left="4995" w:hanging="1080"/>
      </w:pPr>
    </w:lvl>
    <w:lvl w:ilvl="4">
      <w:start w:val="1"/>
      <w:numFmt w:val="decimal"/>
      <w:lvlText w:val="%1.%2.%3.%4.%5"/>
      <w:lvlJc w:val="left"/>
      <w:pPr>
        <w:tabs>
          <w:tab w:val="num" w:pos="6300"/>
        </w:tabs>
        <w:ind w:left="6300" w:hanging="1080"/>
      </w:pPr>
    </w:lvl>
    <w:lvl w:ilvl="5">
      <w:start w:val="1"/>
      <w:numFmt w:val="decimal"/>
      <w:lvlText w:val="%1.%2.%3.%4.%5.%6"/>
      <w:lvlJc w:val="left"/>
      <w:pPr>
        <w:tabs>
          <w:tab w:val="num" w:pos="7965"/>
        </w:tabs>
        <w:ind w:left="79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9270"/>
        </w:tabs>
        <w:ind w:left="92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935"/>
        </w:tabs>
        <w:ind w:left="1093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800"/>
      </w:pPr>
    </w:lvl>
  </w:abstractNum>
  <w:abstractNum w:abstractNumId="13" w15:restartNumberingAfterBreak="0">
    <w:nsid w:val="72920CEA"/>
    <w:multiLevelType w:val="multilevel"/>
    <w:tmpl w:val="4CB2BEA8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24"/>
        </w:tabs>
        <w:ind w:left="20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328"/>
        </w:tabs>
        <w:ind w:left="33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992"/>
        </w:tabs>
        <w:ind w:left="49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296"/>
        </w:tabs>
        <w:ind w:left="6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60"/>
        </w:tabs>
        <w:ind w:left="7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928"/>
        </w:tabs>
        <w:ind w:left="109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592"/>
        </w:tabs>
        <w:ind w:left="12592" w:hanging="2160"/>
      </w:pPr>
      <w:rPr>
        <w:rFonts w:hint="default"/>
      </w:rPr>
    </w:lvl>
  </w:abstractNum>
  <w:abstractNum w:abstractNumId="14" w15:restartNumberingAfterBreak="0">
    <w:nsid w:val="73D349B9"/>
    <w:multiLevelType w:val="multilevel"/>
    <w:tmpl w:val="1634490E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024"/>
        </w:tabs>
        <w:ind w:left="20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328"/>
        </w:tabs>
        <w:ind w:left="33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992"/>
        </w:tabs>
        <w:ind w:left="49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296"/>
        </w:tabs>
        <w:ind w:left="6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60"/>
        </w:tabs>
        <w:ind w:left="7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928"/>
        </w:tabs>
        <w:ind w:left="109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592"/>
        </w:tabs>
        <w:ind w:left="12592" w:hanging="2160"/>
      </w:pPr>
      <w:rPr>
        <w:rFonts w:hint="default"/>
      </w:rPr>
    </w:lvl>
  </w:abstractNum>
  <w:abstractNum w:abstractNumId="15" w15:restartNumberingAfterBreak="0">
    <w:nsid w:val="768E01D4"/>
    <w:multiLevelType w:val="hybridMultilevel"/>
    <w:tmpl w:val="8A0EE1A6"/>
    <w:lvl w:ilvl="0" w:tplc="02829EB8">
      <w:start w:val="8"/>
      <w:numFmt w:val="decimal"/>
      <w:lvlText w:val="%1"/>
      <w:lvlJc w:val="left"/>
      <w:pPr>
        <w:tabs>
          <w:tab w:val="num" w:pos="5235"/>
        </w:tabs>
        <w:ind w:left="5235" w:hanging="1815"/>
      </w:pPr>
    </w:lvl>
    <w:lvl w:ilvl="1" w:tplc="040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6101AD"/>
    <w:multiLevelType w:val="hybridMultilevel"/>
    <w:tmpl w:val="E3782C6A"/>
    <w:lvl w:ilvl="0" w:tplc="3932898C">
      <w:start w:val="4"/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</w:rPr>
    </w:lvl>
    <w:lvl w:ilvl="1" w:tplc="61C068D4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cs="Tahoma" w:hint="default"/>
      </w:rPr>
    </w:lvl>
    <w:lvl w:ilvl="2" w:tplc="046ACA7E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C4D0E79A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A726DA6A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cs="Tahoma" w:hint="default"/>
      </w:rPr>
    </w:lvl>
    <w:lvl w:ilvl="5" w:tplc="9E72201E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95C055AA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B05C2678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cs="Tahoma" w:hint="default"/>
      </w:rPr>
    </w:lvl>
    <w:lvl w:ilvl="8" w:tplc="4F6090A8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17" w15:restartNumberingAfterBreak="0">
    <w:nsid w:val="7A1D78C3"/>
    <w:multiLevelType w:val="multilevel"/>
    <w:tmpl w:val="305C946E"/>
    <w:lvl w:ilvl="0">
      <w:start w:val="6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609"/>
        </w:tabs>
        <w:ind w:left="2609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09"/>
        </w:tabs>
        <w:ind w:left="2609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09"/>
        </w:tabs>
        <w:ind w:left="2609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09"/>
        </w:tabs>
        <w:ind w:left="2609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44"/>
        </w:tabs>
        <w:ind w:left="27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4"/>
        </w:tabs>
        <w:ind w:left="27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04"/>
        </w:tabs>
        <w:ind w:left="31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64"/>
        </w:tabs>
        <w:ind w:left="3464" w:hanging="2160"/>
      </w:pPr>
      <w:rPr>
        <w:rFonts w:hint="default"/>
      </w:rPr>
    </w:lvl>
  </w:abstractNum>
  <w:num w:numId="1">
    <w:abstractNumId w:val="6"/>
  </w:num>
  <w:num w:numId="2">
    <w:abstractNumId w:val="16"/>
  </w:num>
  <w:num w:numId="3">
    <w:abstractNumId w:val="7"/>
  </w:num>
  <w:num w:numId="4">
    <w:abstractNumId w:val="4"/>
  </w:num>
  <w:num w:numId="5">
    <w:abstractNumId w:val="5"/>
  </w:num>
  <w:num w:numId="6">
    <w:abstractNumId w:val="8"/>
  </w:num>
  <w:num w:numId="7">
    <w:abstractNumId w:val="14"/>
  </w:num>
  <w:num w:numId="8">
    <w:abstractNumId w:val="0"/>
  </w:num>
  <w:num w:numId="9">
    <w:abstractNumId w:val="2"/>
  </w:num>
  <w:num w:numId="10">
    <w:abstractNumId w:val="17"/>
  </w:num>
  <w:num w:numId="11">
    <w:abstractNumId w:val="13"/>
  </w:num>
  <w:num w:numId="12">
    <w:abstractNumId w:val="1"/>
  </w:num>
  <w:num w:numId="13">
    <w:abstractNumId w:val="3"/>
  </w:num>
  <w:num w:numId="14">
    <w:abstractNumId w:val="1"/>
  </w:num>
  <w:num w:numId="15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C1"/>
    <w:rsid w:val="00000444"/>
    <w:rsid w:val="0000304F"/>
    <w:rsid w:val="00006008"/>
    <w:rsid w:val="00006D76"/>
    <w:rsid w:val="00011B73"/>
    <w:rsid w:val="00013C17"/>
    <w:rsid w:val="000246F1"/>
    <w:rsid w:val="0002799E"/>
    <w:rsid w:val="00030AA1"/>
    <w:rsid w:val="00031AEA"/>
    <w:rsid w:val="00032EB5"/>
    <w:rsid w:val="000332AC"/>
    <w:rsid w:val="00034DA1"/>
    <w:rsid w:val="00036076"/>
    <w:rsid w:val="00037BC4"/>
    <w:rsid w:val="000408EA"/>
    <w:rsid w:val="0004137D"/>
    <w:rsid w:val="00046DF7"/>
    <w:rsid w:val="00051E4F"/>
    <w:rsid w:val="00062C47"/>
    <w:rsid w:val="000657F4"/>
    <w:rsid w:val="00071E2C"/>
    <w:rsid w:val="00072FF6"/>
    <w:rsid w:val="00073EDE"/>
    <w:rsid w:val="0007421C"/>
    <w:rsid w:val="0007693B"/>
    <w:rsid w:val="0007704A"/>
    <w:rsid w:val="00077E1B"/>
    <w:rsid w:val="00081ABD"/>
    <w:rsid w:val="00081C94"/>
    <w:rsid w:val="00084054"/>
    <w:rsid w:val="00086D7B"/>
    <w:rsid w:val="000905C0"/>
    <w:rsid w:val="000915CF"/>
    <w:rsid w:val="00092850"/>
    <w:rsid w:val="000938C1"/>
    <w:rsid w:val="0009684F"/>
    <w:rsid w:val="000A1643"/>
    <w:rsid w:val="000A5016"/>
    <w:rsid w:val="000A669A"/>
    <w:rsid w:val="000B1BC0"/>
    <w:rsid w:val="000C2132"/>
    <w:rsid w:val="000C7F46"/>
    <w:rsid w:val="000D1919"/>
    <w:rsid w:val="000D344F"/>
    <w:rsid w:val="000D3A77"/>
    <w:rsid w:val="000E2EAC"/>
    <w:rsid w:val="000E5636"/>
    <w:rsid w:val="000E576D"/>
    <w:rsid w:val="000F1A0F"/>
    <w:rsid w:val="000F1BFB"/>
    <w:rsid w:val="000F6898"/>
    <w:rsid w:val="000F6EB1"/>
    <w:rsid w:val="000F74CE"/>
    <w:rsid w:val="00100690"/>
    <w:rsid w:val="001012E9"/>
    <w:rsid w:val="00103481"/>
    <w:rsid w:val="001041D4"/>
    <w:rsid w:val="001045D2"/>
    <w:rsid w:val="001105FE"/>
    <w:rsid w:val="00112FE4"/>
    <w:rsid w:val="0011303F"/>
    <w:rsid w:val="00116179"/>
    <w:rsid w:val="0013144C"/>
    <w:rsid w:val="00133A4B"/>
    <w:rsid w:val="00134B6A"/>
    <w:rsid w:val="001406FD"/>
    <w:rsid w:val="0014088A"/>
    <w:rsid w:val="001415DE"/>
    <w:rsid w:val="00143925"/>
    <w:rsid w:val="0014456C"/>
    <w:rsid w:val="00150967"/>
    <w:rsid w:val="0015177F"/>
    <w:rsid w:val="00151C2B"/>
    <w:rsid w:val="00161F2E"/>
    <w:rsid w:val="00166EBC"/>
    <w:rsid w:val="00170216"/>
    <w:rsid w:val="0017029E"/>
    <w:rsid w:val="001721EF"/>
    <w:rsid w:val="00173532"/>
    <w:rsid w:val="00173E68"/>
    <w:rsid w:val="00175D34"/>
    <w:rsid w:val="001776A0"/>
    <w:rsid w:val="001828A5"/>
    <w:rsid w:val="001830F8"/>
    <w:rsid w:val="00183D31"/>
    <w:rsid w:val="00183D93"/>
    <w:rsid w:val="001842AA"/>
    <w:rsid w:val="00190BB1"/>
    <w:rsid w:val="001915C4"/>
    <w:rsid w:val="00192D2D"/>
    <w:rsid w:val="00197477"/>
    <w:rsid w:val="00197721"/>
    <w:rsid w:val="001A406B"/>
    <w:rsid w:val="001A6139"/>
    <w:rsid w:val="001B0C76"/>
    <w:rsid w:val="001B1CEB"/>
    <w:rsid w:val="001B2B56"/>
    <w:rsid w:val="001B5412"/>
    <w:rsid w:val="001B59A6"/>
    <w:rsid w:val="001B6FAF"/>
    <w:rsid w:val="001C0850"/>
    <w:rsid w:val="001C1D2F"/>
    <w:rsid w:val="001C29D1"/>
    <w:rsid w:val="001C55E4"/>
    <w:rsid w:val="001D01B0"/>
    <w:rsid w:val="001D1338"/>
    <w:rsid w:val="001E2ED1"/>
    <w:rsid w:val="001E3D8C"/>
    <w:rsid w:val="00200D1D"/>
    <w:rsid w:val="00204889"/>
    <w:rsid w:val="00205AF2"/>
    <w:rsid w:val="002064F4"/>
    <w:rsid w:val="00213E47"/>
    <w:rsid w:val="002152F9"/>
    <w:rsid w:val="00222373"/>
    <w:rsid w:val="00222890"/>
    <w:rsid w:val="002402BE"/>
    <w:rsid w:val="00244CF8"/>
    <w:rsid w:val="002526E4"/>
    <w:rsid w:val="00252F0B"/>
    <w:rsid w:val="00253598"/>
    <w:rsid w:val="002546E3"/>
    <w:rsid w:val="00254B3A"/>
    <w:rsid w:val="002562DC"/>
    <w:rsid w:val="00257F86"/>
    <w:rsid w:val="0026309B"/>
    <w:rsid w:val="00265480"/>
    <w:rsid w:val="00266066"/>
    <w:rsid w:val="00267BC2"/>
    <w:rsid w:val="002705EF"/>
    <w:rsid w:val="002708AD"/>
    <w:rsid w:val="002714F2"/>
    <w:rsid w:val="00271E57"/>
    <w:rsid w:val="00271F95"/>
    <w:rsid w:val="00274F3F"/>
    <w:rsid w:val="00275FEE"/>
    <w:rsid w:val="00284300"/>
    <w:rsid w:val="0028496E"/>
    <w:rsid w:val="00286774"/>
    <w:rsid w:val="00290E71"/>
    <w:rsid w:val="002915B7"/>
    <w:rsid w:val="00293B10"/>
    <w:rsid w:val="002946A4"/>
    <w:rsid w:val="00294DBF"/>
    <w:rsid w:val="002959EE"/>
    <w:rsid w:val="00296F97"/>
    <w:rsid w:val="00296FDE"/>
    <w:rsid w:val="00297024"/>
    <w:rsid w:val="00297CF8"/>
    <w:rsid w:val="002A51B1"/>
    <w:rsid w:val="002A6DD3"/>
    <w:rsid w:val="002A7C33"/>
    <w:rsid w:val="002B1220"/>
    <w:rsid w:val="002B4A66"/>
    <w:rsid w:val="002C0426"/>
    <w:rsid w:val="002C0CEC"/>
    <w:rsid w:val="002C4ED4"/>
    <w:rsid w:val="002C5FC4"/>
    <w:rsid w:val="002D2304"/>
    <w:rsid w:val="002D3DD6"/>
    <w:rsid w:val="002D407A"/>
    <w:rsid w:val="002E2D1F"/>
    <w:rsid w:val="002E402D"/>
    <w:rsid w:val="002E469C"/>
    <w:rsid w:val="002F0936"/>
    <w:rsid w:val="002F1CA9"/>
    <w:rsid w:val="0030080C"/>
    <w:rsid w:val="00303BA4"/>
    <w:rsid w:val="00305959"/>
    <w:rsid w:val="00306478"/>
    <w:rsid w:val="003077F9"/>
    <w:rsid w:val="0031210E"/>
    <w:rsid w:val="00315AD0"/>
    <w:rsid w:val="003202F7"/>
    <w:rsid w:val="003232B9"/>
    <w:rsid w:val="00325412"/>
    <w:rsid w:val="003348DC"/>
    <w:rsid w:val="00337C3A"/>
    <w:rsid w:val="00337F1E"/>
    <w:rsid w:val="0034009B"/>
    <w:rsid w:val="003443EB"/>
    <w:rsid w:val="00344CF9"/>
    <w:rsid w:val="003540AD"/>
    <w:rsid w:val="003617AD"/>
    <w:rsid w:val="00362DD2"/>
    <w:rsid w:val="00365AE1"/>
    <w:rsid w:val="00371321"/>
    <w:rsid w:val="0037758B"/>
    <w:rsid w:val="00381118"/>
    <w:rsid w:val="003830FB"/>
    <w:rsid w:val="00383BDB"/>
    <w:rsid w:val="00387519"/>
    <w:rsid w:val="00394C2E"/>
    <w:rsid w:val="003A33EC"/>
    <w:rsid w:val="003B69DE"/>
    <w:rsid w:val="003B70BB"/>
    <w:rsid w:val="003C5EC9"/>
    <w:rsid w:val="003D7F1D"/>
    <w:rsid w:val="003E6E67"/>
    <w:rsid w:val="003F01D1"/>
    <w:rsid w:val="003F13D6"/>
    <w:rsid w:val="003F16A3"/>
    <w:rsid w:val="003F5383"/>
    <w:rsid w:val="003F694A"/>
    <w:rsid w:val="003F6CEB"/>
    <w:rsid w:val="00400260"/>
    <w:rsid w:val="004064EF"/>
    <w:rsid w:val="00407A6A"/>
    <w:rsid w:val="0041058D"/>
    <w:rsid w:val="00411F4C"/>
    <w:rsid w:val="004122B2"/>
    <w:rsid w:val="0041382B"/>
    <w:rsid w:val="00413D2C"/>
    <w:rsid w:val="00417422"/>
    <w:rsid w:val="00417B6F"/>
    <w:rsid w:val="0042245D"/>
    <w:rsid w:val="00422AE2"/>
    <w:rsid w:val="0042685A"/>
    <w:rsid w:val="004309B6"/>
    <w:rsid w:val="00433331"/>
    <w:rsid w:val="00434248"/>
    <w:rsid w:val="00435FF7"/>
    <w:rsid w:val="004422B3"/>
    <w:rsid w:val="00442767"/>
    <w:rsid w:val="00443A74"/>
    <w:rsid w:val="00444B38"/>
    <w:rsid w:val="00450F41"/>
    <w:rsid w:val="004513C6"/>
    <w:rsid w:val="00452F3E"/>
    <w:rsid w:val="0045339E"/>
    <w:rsid w:val="00453CCE"/>
    <w:rsid w:val="00455D3D"/>
    <w:rsid w:val="00456172"/>
    <w:rsid w:val="00457E4C"/>
    <w:rsid w:val="00463631"/>
    <w:rsid w:val="00465B13"/>
    <w:rsid w:val="00467987"/>
    <w:rsid w:val="0047697E"/>
    <w:rsid w:val="00477E86"/>
    <w:rsid w:val="0048147C"/>
    <w:rsid w:val="004826D0"/>
    <w:rsid w:val="0048480A"/>
    <w:rsid w:val="00486837"/>
    <w:rsid w:val="00492B67"/>
    <w:rsid w:val="00495336"/>
    <w:rsid w:val="00497C34"/>
    <w:rsid w:val="004A6979"/>
    <w:rsid w:val="004A7477"/>
    <w:rsid w:val="004B1C53"/>
    <w:rsid w:val="004B22E0"/>
    <w:rsid w:val="004B3FA9"/>
    <w:rsid w:val="004B4D76"/>
    <w:rsid w:val="004C329A"/>
    <w:rsid w:val="004C52CA"/>
    <w:rsid w:val="004C6C67"/>
    <w:rsid w:val="004E1712"/>
    <w:rsid w:val="004E688F"/>
    <w:rsid w:val="004E7E1E"/>
    <w:rsid w:val="004F7897"/>
    <w:rsid w:val="005056A2"/>
    <w:rsid w:val="00505E70"/>
    <w:rsid w:val="00507406"/>
    <w:rsid w:val="005116BC"/>
    <w:rsid w:val="005245F2"/>
    <w:rsid w:val="00531567"/>
    <w:rsid w:val="00531EAE"/>
    <w:rsid w:val="00532ECF"/>
    <w:rsid w:val="00535AA4"/>
    <w:rsid w:val="0054578B"/>
    <w:rsid w:val="00547234"/>
    <w:rsid w:val="005532F7"/>
    <w:rsid w:val="00555823"/>
    <w:rsid w:val="00556185"/>
    <w:rsid w:val="0055672C"/>
    <w:rsid w:val="00556914"/>
    <w:rsid w:val="005569D9"/>
    <w:rsid w:val="00561808"/>
    <w:rsid w:val="0056418C"/>
    <w:rsid w:val="005664F9"/>
    <w:rsid w:val="00566FC9"/>
    <w:rsid w:val="00573F94"/>
    <w:rsid w:val="00577E85"/>
    <w:rsid w:val="0058330C"/>
    <w:rsid w:val="00583BA4"/>
    <w:rsid w:val="0058474C"/>
    <w:rsid w:val="00586873"/>
    <w:rsid w:val="005914F0"/>
    <w:rsid w:val="00593E5E"/>
    <w:rsid w:val="005974AD"/>
    <w:rsid w:val="005976AD"/>
    <w:rsid w:val="005A3414"/>
    <w:rsid w:val="005A4D63"/>
    <w:rsid w:val="005A539C"/>
    <w:rsid w:val="005B1A14"/>
    <w:rsid w:val="005B24C7"/>
    <w:rsid w:val="005B44EB"/>
    <w:rsid w:val="005C15F9"/>
    <w:rsid w:val="005C3671"/>
    <w:rsid w:val="005C5F52"/>
    <w:rsid w:val="005D433F"/>
    <w:rsid w:val="005D666C"/>
    <w:rsid w:val="005D66EC"/>
    <w:rsid w:val="005D7834"/>
    <w:rsid w:val="005F681F"/>
    <w:rsid w:val="005F68A4"/>
    <w:rsid w:val="005F6A9E"/>
    <w:rsid w:val="00600B2E"/>
    <w:rsid w:val="006012D3"/>
    <w:rsid w:val="0060607D"/>
    <w:rsid w:val="00610D6E"/>
    <w:rsid w:val="0061591D"/>
    <w:rsid w:val="00616CAF"/>
    <w:rsid w:val="006200BF"/>
    <w:rsid w:val="00621A87"/>
    <w:rsid w:val="00625782"/>
    <w:rsid w:val="00626D01"/>
    <w:rsid w:val="006349CB"/>
    <w:rsid w:val="00634DE1"/>
    <w:rsid w:val="00636C3B"/>
    <w:rsid w:val="00637922"/>
    <w:rsid w:val="00637A30"/>
    <w:rsid w:val="00637C5F"/>
    <w:rsid w:val="006479EB"/>
    <w:rsid w:val="00647EDD"/>
    <w:rsid w:val="006500F7"/>
    <w:rsid w:val="00651DFD"/>
    <w:rsid w:val="00653962"/>
    <w:rsid w:val="00653B57"/>
    <w:rsid w:val="006627CA"/>
    <w:rsid w:val="006628BB"/>
    <w:rsid w:val="0067040E"/>
    <w:rsid w:val="00671599"/>
    <w:rsid w:val="006716FE"/>
    <w:rsid w:val="00673914"/>
    <w:rsid w:val="006752AD"/>
    <w:rsid w:val="00677C25"/>
    <w:rsid w:val="00680E84"/>
    <w:rsid w:val="00681DDC"/>
    <w:rsid w:val="00684A08"/>
    <w:rsid w:val="00686DA3"/>
    <w:rsid w:val="006A5735"/>
    <w:rsid w:val="006A63A9"/>
    <w:rsid w:val="006B0D28"/>
    <w:rsid w:val="006B1F1B"/>
    <w:rsid w:val="006B4731"/>
    <w:rsid w:val="006B7361"/>
    <w:rsid w:val="006C0EFB"/>
    <w:rsid w:val="006C39E1"/>
    <w:rsid w:val="006C3DA4"/>
    <w:rsid w:val="006C5130"/>
    <w:rsid w:val="006D35F6"/>
    <w:rsid w:val="006D363F"/>
    <w:rsid w:val="006D5091"/>
    <w:rsid w:val="006E2797"/>
    <w:rsid w:val="006E4ABD"/>
    <w:rsid w:val="006E6082"/>
    <w:rsid w:val="006E6087"/>
    <w:rsid w:val="006F00F3"/>
    <w:rsid w:val="006F74AC"/>
    <w:rsid w:val="007005C8"/>
    <w:rsid w:val="00702868"/>
    <w:rsid w:val="00705EA4"/>
    <w:rsid w:val="007146CD"/>
    <w:rsid w:val="007176FD"/>
    <w:rsid w:val="00721007"/>
    <w:rsid w:val="00722B36"/>
    <w:rsid w:val="00725603"/>
    <w:rsid w:val="007275D1"/>
    <w:rsid w:val="00730283"/>
    <w:rsid w:val="00733A09"/>
    <w:rsid w:val="00733C52"/>
    <w:rsid w:val="0073417B"/>
    <w:rsid w:val="00741F20"/>
    <w:rsid w:val="00743EFC"/>
    <w:rsid w:val="007464FB"/>
    <w:rsid w:val="007505B5"/>
    <w:rsid w:val="0075181B"/>
    <w:rsid w:val="00756830"/>
    <w:rsid w:val="00757E15"/>
    <w:rsid w:val="007618AF"/>
    <w:rsid w:val="00762C6B"/>
    <w:rsid w:val="0076589D"/>
    <w:rsid w:val="007671BB"/>
    <w:rsid w:val="007731A9"/>
    <w:rsid w:val="00773BB4"/>
    <w:rsid w:val="00773FC7"/>
    <w:rsid w:val="007756D6"/>
    <w:rsid w:val="00781D95"/>
    <w:rsid w:val="00781E4A"/>
    <w:rsid w:val="007836A1"/>
    <w:rsid w:val="00783760"/>
    <w:rsid w:val="007842BC"/>
    <w:rsid w:val="00791DA8"/>
    <w:rsid w:val="007958EF"/>
    <w:rsid w:val="007A1128"/>
    <w:rsid w:val="007A2EB7"/>
    <w:rsid w:val="007A578B"/>
    <w:rsid w:val="007A6E06"/>
    <w:rsid w:val="007C0D47"/>
    <w:rsid w:val="007C1D76"/>
    <w:rsid w:val="007C276E"/>
    <w:rsid w:val="007C2C37"/>
    <w:rsid w:val="007C5E21"/>
    <w:rsid w:val="007C5F64"/>
    <w:rsid w:val="007C6C15"/>
    <w:rsid w:val="007D173F"/>
    <w:rsid w:val="007D251E"/>
    <w:rsid w:val="007D4149"/>
    <w:rsid w:val="007E6548"/>
    <w:rsid w:val="007F0B1A"/>
    <w:rsid w:val="007F1D43"/>
    <w:rsid w:val="007F4FC4"/>
    <w:rsid w:val="008062EF"/>
    <w:rsid w:val="008064E9"/>
    <w:rsid w:val="00807DD6"/>
    <w:rsid w:val="0081116A"/>
    <w:rsid w:val="00812A69"/>
    <w:rsid w:val="0081363A"/>
    <w:rsid w:val="0081631E"/>
    <w:rsid w:val="00821D53"/>
    <w:rsid w:val="00826A95"/>
    <w:rsid w:val="00826AE5"/>
    <w:rsid w:val="00827274"/>
    <w:rsid w:val="008351E8"/>
    <w:rsid w:val="008351F0"/>
    <w:rsid w:val="00835C92"/>
    <w:rsid w:val="0084716D"/>
    <w:rsid w:val="0085324A"/>
    <w:rsid w:val="00853FDC"/>
    <w:rsid w:val="00857569"/>
    <w:rsid w:val="0085784C"/>
    <w:rsid w:val="00857A30"/>
    <w:rsid w:val="00857A8C"/>
    <w:rsid w:val="00857AA6"/>
    <w:rsid w:val="0086164E"/>
    <w:rsid w:val="00861DC1"/>
    <w:rsid w:val="008660E4"/>
    <w:rsid w:val="008711D3"/>
    <w:rsid w:val="00874AA8"/>
    <w:rsid w:val="00875B7B"/>
    <w:rsid w:val="00876028"/>
    <w:rsid w:val="00880B94"/>
    <w:rsid w:val="0088561E"/>
    <w:rsid w:val="00885C6D"/>
    <w:rsid w:val="00886805"/>
    <w:rsid w:val="008935A8"/>
    <w:rsid w:val="00896141"/>
    <w:rsid w:val="00897039"/>
    <w:rsid w:val="00897FE9"/>
    <w:rsid w:val="008A1429"/>
    <w:rsid w:val="008A4806"/>
    <w:rsid w:val="008A7D68"/>
    <w:rsid w:val="008B0CAF"/>
    <w:rsid w:val="008B30BE"/>
    <w:rsid w:val="008C6F94"/>
    <w:rsid w:val="008C7077"/>
    <w:rsid w:val="008C7201"/>
    <w:rsid w:val="008D114F"/>
    <w:rsid w:val="008D35AC"/>
    <w:rsid w:val="008D41E6"/>
    <w:rsid w:val="008D4514"/>
    <w:rsid w:val="008D6B15"/>
    <w:rsid w:val="008D7541"/>
    <w:rsid w:val="008E6D06"/>
    <w:rsid w:val="008F0E51"/>
    <w:rsid w:val="008F2B6E"/>
    <w:rsid w:val="008F3890"/>
    <w:rsid w:val="008F39E1"/>
    <w:rsid w:val="008F5C5A"/>
    <w:rsid w:val="00902D4A"/>
    <w:rsid w:val="009041BF"/>
    <w:rsid w:val="009046DC"/>
    <w:rsid w:val="0091162C"/>
    <w:rsid w:val="009200D7"/>
    <w:rsid w:val="00920B29"/>
    <w:rsid w:val="009222CA"/>
    <w:rsid w:val="009244D4"/>
    <w:rsid w:val="00925618"/>
    <w:rsid w:val="009263AA"/>
    <w:rsid w:val="00927E58"/>
    <w:rsid w:val="009309B0"/>
    <w:rsid w:val="0093389B"/>
    <w:rsid w:val="009346EC"/>
    <w:rsid w:val="0093600C"/>
    <w:rsid w:val="009443EA"/>
    <w:rsid w:val="009470C3"/>
    <w:rsid w:val="00950282"/>
    <w:rsid w:val="00950D0B"/>
    <w:rsid w:val="0095174E"/>
    <w:rsid w:val="009622E3"/>
    <w:rsid w:val="00964219"/>
    <w:rsid w:val="00964293"/>
    <w:rsid w:val="00965496"/>
    <w:rsid w:val="009662D3"/>
    <w:rsid w:val="009674F6"/>
    <w:rsid w:val="0096788B"/>
    <w:rsid w:val="00967E67"/>
    <w:rsid w:val="00970003"/>
    <w:rsid w:val="00971EBA"/>
    <w:rsid w:val="00972E95"/>
    <w:rsid w:val="009765DE"/>
    <w:rsid w:val="00976F1E"/>
    <w:rsid w:val="00982022"/>
    <w:rsid w:val="00982811"/>
    <w:rsid w:val="009830C9"/>
    <w:rsid w:val="00983B52"/>
    <w:rsid w:val="00984294"/>
    <w:rsid w:val="009900CA"/>
    <w:rsid w:val="009977C8"/>
    <w:rsid w:val="009A3644"/>
    <w:rsid w:val="009A3B81"/>
    <w:rsid w:val="009A3F38"/>
    <w:rsid w:val="009A5CCA"/>
    <w:rsid w:val="009A5FEA"/>
    <w:rsid w:val="009B2EA4"/>
    <w:rsid w:val="009B5D38"/>
    <w:rsid w:val="009C6ABA"/>
    <w:rsid w:val="009C71EA"/>
    <w:rsid w:val="009C7A20"/>
    <w:rsid w:val="009D0053"/>
    <w:rsid w:val="009D047F"/>
    <w:rsid w:val="009D1060"/>
    <w:rsid w:val="009E21BA"/>
    <w:rsid w:val="009E3AD5"/>
    <w:rsid w:val="009E57E7"/>
    <w:rsid w:val="009E7616"/>
    <w:rsid w:val="009F1E99"/>
    <w:rsid w:val="009F432D"/>
    <w:rsid w:val="009F5246"/>
    <w:rsid w:val="00A01F3C"/>
    <w:rsid w:val="00A02572"/>
    <w:rsid w:val="00A03F52"/>
    <w:rsid w:val="00A05248"/>
    <w:rsid w:val="00A06062"/>
    <w:rsid w:val="00A107A1"/>
    <w:rsid w:val="00A11D0A"/>
    <w:rsid w:val="00A16D12"/>
    <w:rsid w:val="00A25B23"/>
    <w:rsid w:val="00A26853"/>
    <w:rsid w:val="00A32A9B"/>
    <w:rsid w:val="00A37688"/>
    <w:rsid w:val="00A44434"/>
    <w:rsid w:val="00A449E4"/>
    <w:rsid w:val="00A4582A"/>
    <w:rsid w:val="00A4604E"/>
    <w:rsid w:val="00A46A74"/>
    <w:rsid w:val="00A50974"/>
    <w:rsid w:val="00A51C14"/>
    <w:rsid w:val="00A5369C"/>
    <w:rsid w:val="00A55017"/>
    <w:rsid w:val="00A66F96"/>
    <w:rsid w:val="00A70650"/>
    <w:rsid w:val="00A723DD"/>
    <w:rsid w:val="00A74638"/>
    <w:rsid w:val="00A7664C"/>
    <w:rsid w:val="00A77778"/>
    <w:rsid w:val="00A8158A"/>
    <w:rsid w:val="00A81DB0"/>
    <w:rsid w:val="00A918B1"/>
    <w:rsid w:val="00A93431"/>
    <w:rsid w:val="00A93B44"/>
    <w:rsid w:val="00A961C1"/>
    <w:rsid w:val="00AA09B0"/>
    <w:rsid w:val="00AA3EBE"/>
    <w:rsid w:val="00AA59FE"/>
    <w:rsid w:val="00AA702E"/>
    <w:rsid w:val="00AB0166"/>
    <w:rsid w:val="00AB253A"/>
    <w:rsid w:val="00AC203E"/>
    <w:rsid w:val="00AC63A4"/>
    <w:rsid w:val="00AD0048"/>
    <w:rsid w:val="00AD20BB"/>
    <w:rsid w:val="00AE0924"/>
    <w:rsid w:val="00AE1D6E"/>
    <w:rsid w:val="00AE3ACF"/>
    <w:rsid w:val="00AE50D0"/>
    <w:rsid w:val="00AE5E25"/>
    <w:rsid w:val="00AE605A"/>
    <w:rsid w:val="00AE6DDC"/>
    <w:rsid w:val="00AE774E"/>
    <w:rsid w:val="00AF5D3F"/>
    <w:rsid w:val="00B020E5"/>
    <w:rsid w:val="00B10B38"/>
    <w:rsid w:val="00B172D1"/>
    <w:rsid w:val="00B22345"/>
    <w:rsid w:val="00B23D31"/>
    <w:rsid w:val="00B269DA"/>
    <w:rsid w:val="00B26F94"/>
    <w:rsid w:val="00B273AD"/>
    <w:rsid w:val="00B31B69"/>
    <w:rsid w:val="00B326BE"/>
    <w:rsid w:val="00B35F88"/>
    <w:rsid w:val="00B44B17"/>
    <w:rsid w:val="00B45D7A"/>
    <w:rsid w:val="00B510DC"/>
    <w:rsid w:val="00B57CF5"/>
    <w:rsid w:val="00B669A4"/>
    <w:rsid w:val="00B66B88"/>
    <w:rsid w:val="00B7217A"/>
    <w:rsid w:val="00B73042"/>
    <w:rsid w:val="00B82FDA"/>
    <w:rsid w:val="00B8307C"/>
    <w:rsid w:val="00B846B7"/>
    <w:rsid w:val="00B85306"/>
    <w:rsid w:val="00B86CDB"/>
    <w:rsid w:val="00B8739D"/>
    <w:rsid w:val="00B902F4"/>
    <w:rsid w:val="00BA4A63"/>
    <w:rsid w:val="00BB1AB4"/>
    <w:rsid w:val="00BB4EA5"/>
    <w:rsid w:val="00BB4EBB"/>
    <w:rsid w:val="00BC3480"/>
    <w:rsid w:val="00BC57B6"/>
    <w:rsid w:val="00BC5876"/>
    <w:rsid w:val="00BC73F2"/>
    <w:rsid w:val="00BD054D"/>
    <w:rsid w:val="00BD4648"/>
    <w:rsid w:val="00BD5C39"/>
    <w:rsid w:val="00BD74F3"/>
    <w:rsid w:val="00BD755E"/>
    <w:rsid w:val="00BE279E"/>
    <w:rsid w:val="00BE3F0E"/>
    <w:rsid w:val="00BF1BD8"/>
    <w:rsid w:val="00BF2C81"/>
    <w:rsid w:val="00BF356C"/>
    <w:rsid w:val="00BF507D"/>
    <w:rsid w:val="00C0378D"/>
    <w:rsid w:val="00C0685B"/>
    <w:rsid w:val="00C06DBE"/>
    <w:rsid w:val="00C10559"/>
    <w:rsid w:val="00C1386F"/>
    <w:rsid w:val="00C13E50"/>
    <w:rsid w:val="00C21E26"/>
    <w:rsid w:val="00C239F5"/>
    <w:rsid w:val="00C25628"/>
    <w:rsid w:val="00C261FA"/>
    <w:rsid w:val="00C269BF"/>
    <w:rsid w:val="00C27676"/>
    <w:rsid w:val="00C30876"/>
    <w:rsid w:val="00C3140E"/>
    <w:rsid w:val="00C3326C"/>
    <w:rsid w:val="00C3642B"/>
    <w:rsid w:val="00C36BFE"/>
    <w:rsid w:val="00C36C1D"/>
    <w:rsid w:val="00C41B57"/>
    <w:rsid w:val="00C428C7"/>
    <w:rsid w:val="00C429EF"/>
    <w:rsid w:val="00C44CF7"/>
    <w:rsid w:val="00C45BF4"/>
    <w:rsid w:val="00C46B98"/>
    <w:rsid w:val="00C54F1F"/>
    <w:rsid w:val="00C54FBB"/>
    <w:rsid w:val="00C56883"/>
    <w:rsid w:val="00C66E6D"/>
    <w:rsid w:val="00C778D8"/>
    <w:rsid w:val="00C82395"/>
    <w:rsid w:val="00C831BE"/>
    <w:rsid w:val="00C84104"/>
    <w:rsid w:val="00C85F24"/>
    <w:rsid w:val="00C87567"/>
    <w:rsid w:val="00C91630"/>
    <w:rsid w:val="00C97ADB"/>
    <w:rsid w:val="00CA0167"/>
    <w:rsid w:val="00CA020F"/>
    <w:rsid w:val="00CA1F64"/>
    <w:rsid w:val="00CA3CAA"/>
    <w:rsid w:val="00CA7B84"/>
    <w:rsid w:val="00CA7F77"/>
    <w:rsid w:val="00CB426D"/>
    <w:rsid w:val="00CB4E1B"/>
    <w:rsid w:val="00CB6654"/>
    <w:rsid w:val="00CB6DEB"/>
    <w:rsid w:val="00CC08BC"/>
    <w:rsid w:val="00CD4404"/>
    <w:rsid w:val="00CD48DC"/>
    <w:rsid w:val="00CE02A4"/>
    <w:rsid w:val="00CE4349"/>
    <w:rsid w:val="00CE6CFB"/>
    <w:rsid w:val="00CF719C"/>
    <w:rsid w:val="00D0281D"/>
    <w:rsid w:val="00D1175B"/>
    <w:rsid w:val="00D126CC"/>
    <w:rsid w:val="00D13B51"/>
    <w:rsid w:val="00D16B8A"/>
    <w:rsid w:val="00D21E83"/>
    <w:rsid w:val="00D24567"/>
    <w:rsid w:val="00D31D8F"/>
    <w:rsid w:val="00D33151"/>
    <w:rsid w:val="00D33799"/>
    <w:rsid w:val="00D477C8"/>
    <w:rsid w:val="00D5732E"/>
    <w:rsid w:val="00D574A9"/>
    <w:rsid w:val="00D60252"/>
    <w:rsid w:val="00D6324D"/>
    <w:rsid w:val="00D63620"/>
    <w:rsid w:val="00D64296"/>
    <w:rsid w:val="00D64534"/>
    <w:rsid w:val="00D64B8B"/>
    <w:rsid w:val="00D67453"/>
    <w:rsid w:val="00D73437"/>
    <w:rsid w:val="00D75AD2"/>
    <w:rsid w:val="00D8175B"/>
    <w:rsid w:val="00D82F2C"/>
    <w:rsid w:val="00D83DC4"/>
    <w:rsid w:val="00D87FC1"/>
    <w:rsid w:val="00D92926"/>
    <w:rsid w:val="00D949A9"/>
    <w:rsid w:val="00DA03BD"/>
    <w:rsid w:val="00DA2CB5"/>
    <w:rsid w:val="00DA31B8"/>
    <w:rsid w:val="00DA3322"/>
    <w:rsid w:val="00DA4CB1"/>
    <w:rsid w:val="00DA5660"/>
    <w:rsid w:val="00DB3435"/>
    <w:rsid w:val="00DB3F59"/>
    <w:rsid w:val="00DB7E4D"/>
    <w:rsid w:val="00DC17C9"/>
    <w:rsid w:val="00DC533E"/>
    <w:rsid w:val="00DD028A"/>
    <w:rsid w:val="00DD1C2B"/>
    <w:rsid w:val="00DD4376"/>
    <w:rsid w:val="00DE0EA3"/>
    <w:rsid w:val="00DE15F4"/>
    <w:rsid w:val="00DE5D63"/>
    <w:rsid w:val="00DE6C62"/>
    <w:rsid w:val="00DE7EA0"/>
    <w:rsid w:val="00DF3C99"/>
    <w:rsid w:val="00DF5FD2"/>
    <w:rsid w:val="00E01B9E"/>
    <w:rsid w:val="00E02A3E"/>
    <w:rsid w:val="00E031A3"/>
    <w:rsid w:val="00E043D6"/>
    <w:rsid w:val="00E04ADA"/>
    <w:rsid w:val="00E0522C"/>
    <w:rsid w:val="00E06891"/>
    <w:rsid w:val="00E068A5"/>
    <w:rsid w:val="00E10983"/>
    <w:rsid w:val="00E14B29"/>
    <w:rsid w:val="00E21B2A"/>
    <w:rsid w:val="00E244DF"/>
    <w:rsid w:val="00E24D24"/>
    <w:rsid w:val="00E25BC8"/>
    <w:rsid w:val="00E308CD"/>
    <w:rsid w:val="00E33AB9"/>
    <w:rsid w:val="00E347AE"/>
    <w:rsid w:val="00E4791A"/>
    <w:rsid w:val="00E5330F"/>
    <w:rsid w:val="00E55188"/>
    <w:rsid w:val="00E55D6A"/>
    <w:rsid w:val="00E608CA"/>
    <w:rsid w:val="00E6396C"/>
    <w:rsid w:val="00E67680"/>
    <w:rsid w:val="00E72A6F"/>
    <w:rsid w:val="00E74104"/>
    <w:rsid w:val="00E750FD"/>
    <w:rsid w:val="00E75FDD"/>
    <w:rsid w:val="00E873BD"/>
    <w:rsid w:val="00E918F8"/>
    <w:rsid w:val="00E919C9"/>
    <w:rsid w:val="00E91D8D"/>
    <w:rsid w:val="00E96239"/>
    <w:rsid w:val="00E96470"/>
    <w:rsid w:val="00E975C0"/>
    <w:rsid w:val="00EA35F7"/>
    <w:rsid w:val="00EB0003"/>
    <w:rsid w:val="00EB5081"/>
    <w:rsid w:val="00EC0CD2"/>
    <w:rsid w:val="00EC1171"/>
    <w:rsid w:val="00EC6150"/>
    <w:rsid w:val="00EC7319"/>
    <w:rsid w:val="00EC7D16"/>
    <w:rsid w:val="00ED04FD"/>
    <w:rsid w:val="00ED0ED1"/>
    <w:rsid w:val="00ED3851"/>
    <w:rsid w:val="00EE2764"/>
    <w:rsid w:val="00EE5A65"/>
    <w:rsid w:val="00EE6A4F"/>
    <w:rsid w:val="00EE6B7B"/>
    <w:rsid w:val="00EE6DE8"/>
    <w:rsid w:val="00EF227F"/>
    <w:rsid w:val="00EF36E1"/>
    <w:rsid w:val="00EF3D04"/>
    <w:rsid w:val="00EF3EA5"/>
    <w:rsid w:val="00F0245B"/>
    <w:rsid w:val="00F026DE"/>
    <w:rsid w:val="00F04106"/>
    <w:rsid w:val="00F077B3"/>
    <w:rsid w:val="00F15994"/>
    <w:rsid w:val="00F16C68"/>
    <w:rsid w:val="00F21D64"/>
    <w:rsid w:val="00F23C19"/>
    <w:rsid w:val="00F27D51"/>
    <w:rsid w:val="00F31B4D"/>
    <w:rsid w:val="00F31D17"/>
    <w:rsid w:val="00F32471"/>
    <w:rsid w:val="00F3351D"/>
    <w:rsid w:val="00F35D1E"/>
    <w:rsid w:val="00F36887"/>
    <w:rsid w:val="00F459C7"/>
    <w:rsid w:val="00F4724B"/>
    <w:rsid w:val="00F47A5C"/>
    <w:rsid w:val="00F54F46"/>
    <w:rsid w:val="00F55AEA"/>
    <w:rsid w:val="00F61F05"/>
    <w:rsid w:val="00F64093"/>
    <w:rsid w:val="00F727A3"/>
    <w:rsid w:val="00F77096"/>
    <w:rsid w:val="00F8182E"/>
    <w:rsid w:val="00F8328B"/>
    <w:rsid w:val="00F847C4"/>
    <w:rsid w:val="00F95C03"/>
    <w:rsid w:val="00FA134F"/>
    <w:rsid w:val="00FA1B54"/>
    <w:rsid w:val="00FA3441"/>
    <w:rsid w:val="00FA45B9"/>
    <w:rsid w:val="00FA6227"/>
    <w:rsid w:val="00FB0A09"/>
    <w:rsid w:val="00FB2792"/>
    <w:rsid w:val="00FB31DE"/>
    <w:rsid w:val="00FB6369"/>
    <w:rsid w:val="00FB6B85"/>
    <w:rsid w:val="00FC37CE"/>
    <w:rsid w:val="00FC504C"/>
    <w:rsid w:val="00FD241B"/>
    <w:rsid w:val="00FD7FB3"/>
    <w:rsid w:val="00FE6704"/>
    <w:rsid w:val="00FE6F2E"/>
    <w:rsid w:val="00FF1D53"/>
    <w:rsid w:val="00FF5CDA"/>
    <w:rsid w:val="00FF77E9"/>
    <w:rsid w:val="00FF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2DE235"/>
  <w15:chartTrackingRefBased/>
  <w15:docId w15:val="{4D05B320-B05E-40D6-8BF6-6FFF4DFA1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Arial" w:hAnsi="Arial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rPr>
      <w:rFonts w:ascii="Arial" w:hAnsi="Arial"/>
      <w:sz w:val="24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/>
    </w:rPr>
  </w:style>
  <w:style w:type="paragraph" w:styleId="Sisennettyleipteksti">
    <w:name w:val="Body Text Indent"/>
    <w:basedOn w:val="Normaali"/>
    <w:pPr>
      <w:ind w:left="1304" w:firstLine="1"/>
    </w:pPr>
    <w:rPr>
      <w:rFonts w:ascii="Arial" w:hAnsi="Arial"/>
      <w:sz w:val="24"/>
    </w:rPr>
  </w:style>
  <w:style w:type="character" w:styleId="Hyperlinkki">
    <w:name w:val="Hyperlink"/>
    <w:rPr>
      <w:color w:val="0000FF"/>
      <w:u w:val="single"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</w:style>
  <w:style w:type="paragraph" w:styleId="Sisennettyleipteksti2">
    <w:name w:val="Body Text Indent 2"/>
    <w:basedOn w:val="Normaali"/>
    <w:pPr>
      <w:ind w:left="1304"/>
      <w:outlineLvl w:val="0"/>
    </w:pPr>
    <w:rPr>
      <w:rFonts w:ascii="Arial" w:hAnsi="Arial"/>
      <w:sz w:val="24"/>
    </w:rPr>
  </w:style>
  <w:style w:type="character" w:styleId="AvattuHyperlinkki">
    <w:name w:val="FollowedHyperlink"/>
    <w:rsid w:val="00C0378D"/>
    <w:rPr>
      <w:color w:val="800080"/>
      <w:u w:val="single"/>
    </w:rPr>
  </w:style>
  <w:style w:type="paragraph" w:styleId="Yltunniste">
    <w:name w:val="header"/>
    <w:basedOn w:val="Normaali"/>
    <w:rsid w:val="00E25BC8"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semiHidden/>
    <w:rsid w:val="008935A8"/>
    <w:rPr>
      <w:rFonts w:ascii="Tahoma" w:hAnsi="Tahoma" w:cs="Tahoma"/>
      <w:sz w:val="16"/>
      <w:szCs w:val="16"/>
    </w:rPr>
  </w:style>
  <w:style w:type="character" w:styleId="Hienovarainenkorostus">
    <w:name w:val="Subtle Emphasis"/>
    <w:uiPriority w:val="19"/>
    <w:qFormat/>
    <w:rsid w:val="00422AE2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1329</Words>
  <Characters>10767</Characters>
  <Application>Microsoft Office Word</Application>
  <DocSecurity>0</DocSecurity>
  <Lines>89</Lines>
  <Paragraphs>24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Koti</dc:creator>
  <cp:keywords/>
  <dc:description/>
  <cp:lastModifiedBy>Markku Virtanen</cp:lastModifiedBy>
  <cp:revision>2</cp:revision>
  <cp:lastPrinted>2013-01-27T16:03:00Z</cp:lastPrinted>
  <dcterms:created xsi:type="dcterms:W3CDTF">2019-02-03T08:31:00Z</dcterms:created>
  <dcterms:modified xsi:type="dcterms:W3CDTF">2019-02-03T08:31:00Z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-915478177</vt:i4>
  </property>
  <property fmtid="{D5CDD505-2E9C-101B-9397-08002B2CF9AE}" pid="3" name="_EmailSubject">
    <vt:lpwstr>kokous asioita</vt:lpwstr>
  </property>
  <property fmtid="{D5CDD505-2E9C-101B-9397-08002B2CF9AE}" pid="4" name="_AuthorEmail">
    <vt:lpwstr>kolila.harri@pp.phnet.fi</vt:lpwstr>
  </property>
  <property fmtid="{D5CDD505-2E9C-101B-9397-08002B2CF9AE}" pid="5" name="_AuthorEmailDisplayName">
    <vt:lpwstr>Harri Kolila</vt:lpwstr>
  </property>
  <property fmtid="{D5CDD505-2E9C-101B-9397-08002B2CF9AE}" pid="6" name="_PreviousAdHocReviewCycleID">
    <vt:i4>55308748</vt:i4>
  </property>
  <property fmtid="{D5CDD505-2E9C-101B-9397-08002B2CF9AE}" pid="7" name="_ReviewingToolsShownOnce">
    <vt:lpwstr/>
  </property>
</Properties>
</file>