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AEA0" w14:textId="77777777" w:rsidR="00150967" w:rsidRDefault="00D6324D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11C6272A" wp14:editId="79D92C0E">
            <wp:simplePos x="0" y="0"/>
            <wp:positionH relativeFrom="column">
              <wp:posOffset>-325755</wp:posOffset>
            </wp:positionH>
            <wp:positionV relativeFrom="paragraph">
              <wp:posOffset>-146685</wp:posOffset>
            </wp:positionV>
            <wp:extent cx="731520" cy="909955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3ED0B" w14:textId="77777777" w:rsidR="00150967" w:rsidRPr="00D6324D" w:rsidRDefault="00150967">
      <w:pPr>
        <w:ind w:firstLine="1304"/>
        <w:outlineLvl w:val="0"/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4"/>
        </w:rPr>
        <w:t>PÄÄLLYSTÖLIITON</w:t>
      </w:r>
      <w:r w:rsidRPr="00D6324D">
        <w:rPr>
          <w:rFonts w:ascii="Arial" w:hAnsi="Arial" w:cs="Arial"/>
          <w:b/>
          <w:sz w:val="24"/>
        </w:rPr>
        <w:tab/>
      </w:r>
      <w:r w:rsidRPr="00D6324D">
        <w:rPr>
          <w:rFonts w:ascii="Arial" w:hAnsi="Arial" w:cs="Arial"/>
          <w:b/>
          <w:sz w:val="24"/>
        </w:rPr>
        <w:tab/>
      </w:r>
      <w:r w:rsidR="00783760" w:rsidRPr="00D6324D">
        <w:rPr>
          <w:rFonts w:ascii="Arial" w:hAnsi="Arial" w:cs="Arial"/>
          <w:b/>
          <w:sz w:val="22"/>
          <w:szCs w:val="22"/>
        </w:rPr>
        <w:t>TOIMINTAKERTOMUS</w:t>
      </w:r>
    </w:p>
    <w:p w14:paraId="32D98C53" w14:textId="77777777" w:rsidR="0048480A" w:rsidRPr="00D6324D" w:rsidRDefault="00150967" w:rsidP="0048480A">
      <w:pPr>
        <w:ind w:firstLine="1304"/>
        <w:outlineLvl w:val="0"/>
        <w:rPr>
          <w:rFonts w:ascii="Arial" w:hAnsi="Arial" w:cs="Arial"/>
          <w:sz w:val="24"/>
        </w:rPr>
      </w:pPr>
      <w:r w:rsidRPr="00D6324D">
        <w:rPr>
          <w:rFonts w:ascii="Arial" w:hAnsi="Arial" w:cs="Arial"/>
          <w:b/>
          <w:sz w:val="24"/>
        </w:rPr>
        <w:t>EVP-YHDISTYS RY</w:t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  <w:sz w:val="24"/>
        </w:rPr>
        <w:tab/>
      </w:r>
      <w:r w:rsidR="00BD755E" w:rsidRPr="00D6324D">
        <w:rPr>
          <w:rFonts w:ascii="Arial" w:hAnsi="Arial" w:cs="Arial"/>
        </w:rPr>
        <w:t>1 (</w:t>
      </w:r>
      <w:r w:rsidR="00A50974" w:rsidRPr="00D6324D">
        <w:rPr>
          <w:rFonts w:ascii="Arial" w:hAnsi="Arial" w:cs="Arial"/>
        </w:rPr>
        <w:t>4</w:t>
      </w:r>
      <w:r w:rsidR="00BD755E" w:rsidRPr="00D6324D">
        <w:rPr>
          <w:rFonts w:ascii="Arial" w:hAnsi="Arial" w:cs="Arial"/>
        </w:rPr>
        <w:t>)</w:t>
      </w:r>
    </w:p>
    <w:p w14:paraId="5EE91C83" w14:textId="77777777" w:rsidR="0048480A" w:rsidRPr="00D6324D" w:rsidRDefault="0048480A" w:rsidP="0048480A">
      <w:pPr>
        <w:ind w:firstLine="1304"/>
        <w:outlineLvl w:val="0"/>
        <w:rPr>
          <w:sz w:val="24"/>
        </w:rPr>
      </w:pPr>
    </w:p>
    <w:p w14:paraId="2FF7B34E" w14:textId="77777777" w:rsidR="006012D3" w:rsidRPr="00D6324D" w:rsidRDefault="006012D3">
      <w:pPr>
        <w:rPr>
          <w:sz w:val="24"/>
        </w:rPr>
      </w:pPr>
    </w:p>
    <w:p w14:paraId="4CA69419" w14:textId="77777777" w:rsidR="00680E84" w:rsidRPr="00D6324D" w:rsidRDefault="00680E84" w:rsidP="006012D3">
      <w:pPr>
        <w:rPr>
          <w:rFonts w:ascii="Arial" w:hAnsi="Arial" w:cs="Arial"/>
          <w:sz w:val="22"/>
          <w:szCs w:val="22"/>
        </w:rPr>
      </w:pPr>
    </w:p>
    <w:p w14:paraId="2D8C57FA" w14:textId="2D26F7D8" w:rsidR="008D4514" w:rsidRPr="00D6324D" w:rsidRDefault="006012D3" w:rsidP="008D451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TOIMINTAKERTOMUS 201</w:t>
      </w:r>
      <w:r w:rsidR="006545B7">
        <w:rPr>
          <w:rFonts w:ascii="Arial" w:hAnsi="Arial" w:cs="Arial"/>
          <w:b/>
          <w:sz w:val="22"/>
          <w:szCs w:val="22"/>
        </w:rPr>
        <w:t>9</w:t>
      </w:r>
    </w:p>
    <w:p w14:paraId="7C17E3F0" w14:textId="77777777" w:rsidR="008D4514" w:rsidRPr="00D6324D" w:rsidRDefault="008D4514" w:rsidP="008D451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3B907163" w14:textId="77777777" w:rsidR="006012D3" w:rsidRPr="00D6324D" w:rsidRDefault="008D4514" w:rsidP="008D451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 xml:space="preserve">1. </w:t>
      </w:r>
      <w:r w:rsidR="006012D3" w:rsidRPr="00D6324D">
        <w:rPr>
          <w:rFonts w:ascii="Arial" w:hAnsi="Arial" w:cs="Arial"/>
          <w:b/>
          <w:sz w:val="22"/>
          <w:szCs w:val="22"/>
        </w:rPr>
        <w:t>T</w:t>
      </w:r>
      <w:r w:rsidR="00783760" w:rsidRPr="00D6324D">
        <w:rPr>
          <w:rFonts w:ascii="Arial" w:hAnsi="Arial" w:cs="Arial"/>
          <w:b/>
          <w:sz w:val="22"/>
          <w:szCs w:val="22"/>
        </w:rPr>
        <w:t xml:space="preserve">oiminta-ajatus ja </w:t>
      </w:r>
      <w:r w:rsidRPr="00D6324D">
        <w:rPr>
          <w:rFonts w:ascii="Arial" w:hAnsi="Arial" w:cs="Arial"/>
          <w:b/>
          <w:sz w:val="22"/>
          <w:szCs w:val="22"/>
        </w:rPr>
        <w:t>-</w:t>
      </w:r>
      <w:r w:rsidR="00783760" w:rsidRPr="00D6324D">
        <w:rPr>
          <w:rFonts w:ascii="Arial" w:hAnsi="Arial" w:cs="Arial"/>
          <w:b/>
          <w:sz w:val="22"/>
          <w:szCs w:val="22"/>
        </w:rPr>
        <w:t>tavoitteet</w:t>
      </w:r>
    </w:p>
    <w:p w14:paraId="2F5ABEE7" w14:textId="77777777" w:rsidR="008D4514" w:rsidRPr="00D6324D" w:rsidRDefault="008D4514" w:rsidP="008D4514">
      <w:pPr>
        <w:ind w:left="720"/>
        <w:rPr>
          <w:rFonts w:ascii="Arial" w:hAnsi="Arial" w:cs="Arial"/>
          <w:b/>
          <w:sz w:val="22"/>
          <w:szCs w:val="22"/>
        </w:rPr>
      </w:pPr>
    </w:p>
    <w:p w14:paraId="475A78E3" w14:textId="77777777" w:rsidR="006012D3" w:rsidRPr="00D6324D" w:rsidRDefault="006012D3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Yhdistyksen toiminnan tärkein tehtävä oli toimia jäsenistönsä edunvalvojana ja keskinäisenä yhteyslinkkinä.</w:t>
      </w:r>
    </w:p>
    <w:p w14:paraId="74DC758D" w14:textId="77777777" w:rsidR="002C5FC4" w:rsidRPr="00D6324D" w:rsidRDefault="006012D3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Tätä työtä yhdistys teki</w:t>
      </w:r>
    </w:p>
    <w:p w14:paraId="4896A14D" w14:textId="16AEF9EC" w:rsidR="00222890" w:rsidRPr="00D6324D" w:rsidRDefault="00222890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A4604E" w:rsidRPr="00D6324D">
        <w:rPr>
          <w:rFonts w:cs="Arial"/>
          <w:sz w:val="22"/>
          <w:szCs w:val="22"/>
        </w:rPr>
        <w:t>pitämällä yllä kotisivuja, järjestämällä tapaamisia sekä perinne</w:t>
      </w:r>
      <w:r w:rsidR="008D4514" w:rsidRPr="00D6324D">
        <w:rPr>
          <w:rFonts w:cs="Arial"/>
          <w:sz w:val="22"/>
          <w:szCs w:val="22"/>
        </w:rPr>
        <w:t>-</w:t>
      </w:r>
      <w:r w:rsidR="00A4604E" w:rsidRPr="00D6324D">
        <w:rPr>
          <w:rFonts w:cs="Arial"/>
          <w:sz w:val="22"/>
          <w:szCs w:val="22"/>
        </w:rPr>
        <w:t xml:space="preserve"> ja kesäpäivät</w:t>
      </w:r>
    </w:p>
    <w:p w14:paraId="55B6E335" w14:textId="77777777" w:rsidR="00222890" w:rsidRPr="00D6324D" w:rsidRDefault="00222890" w:rsidP="006012D3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osallistumalla Päällystöliiton päätöksentekoon edustajakokouksessa ja osallistumalla työskentelyyn hallituksessa läsnäolo- ja puheoikeudella</w:t>
      </w:r>
    </w:p>
    <w:p w14:paraId="64375918" w14:textId="77777777" w:rsidR="006012D3" w:rsidRPr="00D6324D" w:rsidRDefault="00783760" w:rsidP="00783760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6012D3" w:rsidRPr="00D6324D">
        <w:rPr>
          <w:rFonts w:cs="Arial"/>
          <w:sz w:val="22"/>
          <w:szCs w:val="22"/>
        </w:rPr>
        <w:t>osallistumalla Valtakunnalliset Eläkeläisjärjestöt VENK</w:t>
      </w:r>
      <w:r w:rsidRPr="00D6324D">
        <w:rPr>
          <w:rFonts w:cs="Arial"/>
          <w:sz w:val="22"/>
          <w:szCs w:val="22"/>
        </w:rPr>
        <w:t xml:space="preserve"> ry:n</w:t>
      </w:r>
      <w:r w:rsidR="006012D3" w:rsidRPr="00D6324D">
        <w:rPr>
          <w:rFonts w:cs="Arial"/>
          <w:sz w:val="22"/>
          <w:szCs w:val="22"/>
        </w:rPr>
        <w:t xml:space="preserve"> työskentelyyn</w:t>
      </w:r>
    </w:p>
    <w:p w14:paraId="3A61DCB0" w14:textId="77777777" w:rsidR="00783760" w:rsidRPr="00D6324D" w:rsidRDefault="00222890" w:rsidP="00783760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osallistumalla Akavan senior</w:t>
      </w:r>
      <w:r w:rsidR="00BE279E" w:rsidRPr="00D6324D">
        <w:rPr>
          <w:rFonts w:cs="Arial"/>
          <w:sz w:val="22"/>
          <w:szCs w:val="22"/>
        </w:rPr>
        <w:t>i</w:t>
      </w:r>
      <w:r w:rsidRPr="00D6324D">
        <w:rPr>
          <w:rFonts w:cs="Arial"/>
          <w:sz w:val="22"/>
          <w:szCs w:val="22"/>
        </w:rPr>
        <w:t xml:space="preserve">verkoston työskentelyyn </w:t>
      </w:r>
    </w:p>
    <w:p w14:paraId="575C2626" w14:textId="77777777" w:rsidR="00E06891" w:rsidRPr="00D6324D" w:rsidRDefault="00E06891" w:rsidP="00783760">
      <w:pPr>
        <w:pStyle w:val="Sisennettyleipteksti2"/>
        <w:rPr>
          <w:rFonts w:cs="Arial"/>
          <w:sz w:val="22"/>
          <w:szCs w:val="22"/>
        </w:rPr>
      </w:pPr>
    </w:p>
    <w:p w14:paraId="05307452" w14:textId="77777777" w:rsidR="006012D3" w:rsidRPr="00D6324D" w:rsidRDefault="006012D3" w:rsidP="006012D3">
      <w:pPr>
        <w:ind w:left="1304" w:firstLine="1"/>
        <w:outlineLvl w:val="0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Tavoitteen mukaisesti tiedotusta toteutettiin vuoden mittaan yhdistyksen järjestämissä tilaisuuksissa, </w:t>
      </w:r>
      <w:r w:rsidR="009F5246" w:rsidRPr="00D6324D">
        <w:rPr>
          <w:rFonts w:ascii="Arial" w:hAnsi="Arial" w:cs="Arial"/>
          <w:sz w:val="22"/>
          <w:szCs w:val="22"/>
        </w:rPr>
        <w:t xml:space="preserve">jäsentiedotteella, </w:t>
      </w:r>
      <w:r w:rsidRPr="00D6324D">
        <w:rPr>
          <w:rFonts w:ascii="Arial" w:hAnsi="Arial" w:cs="Arial"/>
          <w:sz w:val="22"/>
          <w:szCs w:val="22"/>
        </w:rPr>
        <w:t xml:space="preserve">yhdistyksen nettisivuilla </w:t>
      </w:r>
      <w:r w:rsidR="00D60252" w:rsidRPr="00D6324D">
        <w:rPr>
          <w:rFonts w:ascii="Arial" w:hAnsi="Arial" w:cs="Arial"/>
          <w:sz w:val="22"/>
          <w:szCs w:val="22"/>
        </w:rPr>
        <w:t>www.p</w:t>
      </w:r>
      <w:r w:rsidR="000905C0" w:rsidRPr="00D6324D">
        <w:rPr>
          <w:rFonts w:ascii="Arial" w:hAnsi="Arial" w:cs="Arial"/>
          <w:sz w:val="22"/>
          <w:szCs w:val="22"/>
        </w:rPr>
        <w:t>aa</w:t>
      </w:r>
      <w:r w:rsidR="00D60252" w:rsidRPr="00D6324D">
        <w:rPr>
          <w:rFonts w:ascii="Arial" w:hAnsi="Arial" w:cs="Arial"/>
          <w:sz w:val="22"/>
          <w:szCs w:val="22"/>
        </w:rPr>
        <w:t>llyst</w:t>
      </w:r>
      <w:r w:rsidR="000905C0" w:rsidRPr="00D6324D">
        <w:rPr>
          <w:rFonts w:ascii="Arial" w:hAnsi="Arial" w:cs="Arial"/>
          <w:sz w:val="22"/>
          <w:szCs w:val="22"/>
        </w:rPr>
        <w:t>o</w:t>
      </w:r>
      <w:r w:rsidR="00D60252" w:rsidRPr="00D6324D">
        <w:rPr>
          <w:rFonts w:ascii="Arial" w:hAnsi="Arial" w:cs="Arial"/>
          <w:sz w:val="22"/>
          <w:szCs w:val="22"/>
        </w:rPr>
        <w:t>liitto</w:t>
      </w:r>
      <w:r w:rsidR="000905C0" w:rsidRPr="00D6324D">
        <w:rPr>
          <w:rFonts w:ascii="Arial" w:hAnsi="Arial" w:cs="Arial"/>
          <w:sz w:val="22"/>
          <w:szCs w:val="22"/>
        </w:rPr>
        <w:t>.fi</w:t>
      </w:r>
      <w:r w:rsidRPr="00D6324D">
        <w:rPr>
          <w:rFonts w:ascii="Arial" w:hAnsi="Arial" w:cs="Arial"/>
          <w:sz w:val="22"/>
          <w:szCs w:val="22"/>
        </w:rPr>
        <w:t xml:space="preserve"> ja Päällystölehdessä. Kotisivuille otettiin myös paikallisyhdistysten jäsentiedotteita.</w:t>
      </w:r>
    </w:p>
    <w:p w14:paraId="2EEB3293" w14:textId="77777777" w:rsidR="0048480A" w:rsidRPr="00D6324D" w:rsidRDefault="00034DA1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M</w:t>
      </w:r>
      <w:r w:rsidR="006012D3" w:rsidRPr="00D6324D">
        <w:rPr>
          <w:rFonts w:ascii="Arial" w:hAnsi="Arial" w:cs="Arial"/>
          <w:sz w:val="22"/>
          <w:szCs w:val="22"/>
        </w:rPr>
        <w:t xml:space="preserve">aanpuolustuksen parissa työskenteleviin yhteistyökumppaneihin </w:t>
      </w:r>
      <w:r w:rsidR="008D4514" w:rsidRPr="00D6324D">
        <w:rPr>
          <w:rFonts w:ascii="Arial" w:hAnsi="Arial" w:cs="Arial"/>
          <w:sz w:val="22"/>
          <w:szCs w:val="22"/>
        </w:rPr>
        <w:t xml:space="preserve">on ollut </w:t>
      </w:r>
      <w:r w:rsidR="006012D3" w:rsidRPr="00D6324D">
        <w:rPr>
          <w:rFonts w:ascii="Arial" w:hAnsi="Arial" w:cs="Arial"/>
          <w:sz w:val="22"/>
          <w:szCs w:val="22"/>
        </w:rPr>
        <w:t>ta</w:t>
      </w:r>
      <w:r w:rsidR="00857A8C" w:rsidRPr="00D6324D">
        <w:rPr>
          <w:rFonts w:ascii="Arial" w:hAnsi="Arial" w:cs="Arial"/>
          <w:sz w:val="22"/>
          <w:szCs w:val="22"/>
        </w:rPr>
        <w:t>voitteena</w:t>
      </w:r>
      <w:r w:rsidR="00422AE2" w:rsidRPr="00D6324D">
        <w:rPr>
          <w:rFonts w:ascii="Arial" w:hAnsi="Arial" w:cs="Arial"/>
          <w:sz w:val="22"/>
          <w:szCs w:val="22"/>
        </w:rPr>
        <w:t xml:space="preserve"> </w:t>
      </w:r>
      <w:r w:rsidR="008D4514" w:rsidRPr="00D6324D">
        <w:rPr>
          <w:rFonts w:ascii="Arial" w:hAnsi="Arial" w:cs="Arial"/>
          <w:sz w:val="22"/>
          <w:szCs w:val="22"/>
        </w:rPr>
        <w:t>hyvät suhteet</w:t>
      </w:r>
      <w:r w:rsidR="009F5246" w:rsidRPr="00D6324D">
        <w:rPr>
          <w:rFonts w:ascii="Arial" w:hAnsi="Arial" w:cs="Arial"/>
          <w:sz w:val="22"/>
          <w:szCs w:val="22"/>
        </w:rPr>
        <w:t xml:space="preserve">, jotka tukivatkin hyvin meidän </w:t>
      </w:r>
      <w:r w:rsidR="006012D3" w:rsidRPr="00D6324D">
        <w:rPr>
          <w:rFonts w:ascii="Arial" w:hAnsi="Arial" w:cs="Arial"/>
          <w:sz w:val="22"/>
          <w:szCs w:val="22"/>
        </w:rPr>
        <w:t>tavoitteitamme. Tukea saatiin mm. yhdistyksen kokousten ja kesäpäivien järjestelyjen toteuttamisessa.</w:t>
      </w:r>
    </w:p>
    <w:p w14:paraId="10000181" w14:textId="77777777" w:rsidR="006012D3" w:rsidRPr="00D6324D" w:rsidRDefault="006012D3" w:rsidP="0048480A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Yhdistys pyrki kehittämään jäsentensä yhteenkuuluvaisuutta hyvähenkisillä tapaamisilla perinne- ja kesäpäivillä. Tapahtumista ilmoitettiin jäsentiedotteella, kotisivuilla ja Päällystölehdessä.</w:t>
      </w:r>
      <w:r w:rsidR="0048480A" w:rsidRPr="00D6324D">
        <w:rPr>
          <w:rFonts w:ascii="Arial" w:hAnsi="Arial" w:cs="Arial"/>
          <w:sz w:val="22"/>
          <w:szCs w:val="22"/>
        </w:rPr>
        <w:t xml:space="preserve"> </w:t>
      </w:r>
    </w:p>
    <w:p w14:paraId="6B466C01" w14:textId="77777777"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</w:p>
    <w:p w14:paraId="07AA60C5" w14:textId="77777777" w:rsidR="006012D3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2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48480A" w:rsidRPr="00D6324D">
        <w:rPr>
          <w:rFonts w:ascii="Arial" w:hAnsi="Arial" w:cs="Arial"/>
          <w:b/>
          <w:sz w:val="22"/>
          <w:szCs w:val="22"/>
        </w:rPr>
        <w:t xml:space="preserve"> </w:t>
      </w:r>
      <w:r w:rsidRPr="00D6324D">
        <w:rPr>
          <w:rFonts w:ascii="Arial" w:hAnsi="Arial" w:cs="Arial"/>
          <w:b/>
          <w:sz w:val="22"/>
          <w:szCs w:val="22"/>
        </w:rPr>
        <w:t>T</w:t>
      </w:r>
      <w:r w:rsidR="0048480A" w:rsidRPr="00D6324D">
        <w:rPr>
          <w:rFonts w:ascii="Arial" w:hAnsi="Arial" w:cs="Arial"/>
          <w:b/>
          <w:sz w:val="22"/>
          <w:szCs w:val="22"/>
        </w:rPr>
        <w:t>oiminnan avainalueet</w:t>
      </w:r>
    </w:p>
    <w:p w14:paraId="2E4F2987" w14:textId="77777777" w:rsidR="008D4514" w:rsidRPr="00D6324D" w:rsidRDefault="008D4514" w:rsidP="006012D3">
      <w:pPr>
        <w:rPr>
          <w:rFonts w:ascii="Arial" w:hAnsi="Arial" w:cs="Arial"/>
          <w:b/>
          <w:sz w:val="22"/>
          <w:szCs w:val="22"/>
        </w:rPr>
      </w:pPr>
    </w:p>
    <w:p w14:paraId="2DF8F038" w14:textId="77777777" w:rsidR="006012D3" w:rsidRPr="00D6324D" w:rsidRDefault="006012D3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Toimintavuoden avainalueet olivat</w:t>
      </w:r>
    </w:p>
    <w:p w14:paraId="42245575" w14:textId="77777777"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jäsenhuolto, jolla pyrimme helpottamaan eläkkeelle siirtymisen aiheuttamia muutoksia elämässä. </w:t>
      </w:r>
      <w:r w:rsidR="002A6DD3" w:rsidRPr="00D6324D">
        <w:rPr>
          <w:rFonts w:cs="Arial"/>
          <w:sz w:val="22"/>
          <w:szCs w:val="22"/>
        </w:rPr>
        <w:t>Tätä työtä helpottamaan ole</w:t>
      </w:r>
      <w:r w:rsidRPr="00D6324D">
        <w:rPr>
          <w:rFonts w:cs="Arial"/>
          <w:sz w:val="22"/>
          <w:szCs w:val="22"/>
        </w:rPr>
        <w:t>mme luoneet alueellista</w:t>
      </w:r>
      <w:r w:rsidR="002A6DD3" w:rsidRPr="00D6324D">
        <w:rPr>
          <w:rFonts w:cs="Arial"/>
          <w:sz w:val="22"/>
          <w:szCs w:val="22"/>
        </w:rPr>
        <w:t xml:space="preserve"> tukihenkilöverkostoa</w:t>
      </w:r>
    </w:p>
    <w:p w14:paraId="06EF3D6D" w14:textId="77777777"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jäsenille tarkoitettujen perinnepäiv</w:t>
      </w:r>
      <w:r w:rsidR="006C0EFB" w:rsidRPr="00D6324D">
        <w:rPr>
          <w:rFonts w:cs="Arial"/>
          <w:sz w:val="22"/>
          <w:szCs w:val="22"/>
        </w:rPr>
        <w:t>ien</w:t>
      </w:r>
      <w:r w:rsidRPr="00D6324D">
        <w:rPr>
          <w:rFonts w:cs="Arial"/>
          <w:sz w:val="22"/>
          <w:szCs w:val="22"/>
        </w:rPr>
        <w:t xml:space="preserve"> sekä kurssi- ja perhetapaamiseksi tarkoitettujen kesäpäiv</w:t>
      </w:r>
      <w:r w:rsidR="006C0EFB" w:rsidRPr="00D6324D">
        <w:rPr>
          <w:rFonts w:cs="Arial"/>
          <w:sz w:val="22"/>
          <w:szCs w:val="22"/>
        </w:rPr>
        <w:t>ien</w:t>
      </w:r>
      <w:r w:rsidRPr="00D6324D">
        <w:rPr>
          <w:rFonts w:cs="Arial"/>
          <w:sz w:val="22"/>
          <w:szCs w:val="22"/>
        </w:rPr>
        <w:t xml:space="preserve"> järjestäminen</w:t>
      </w:r>
      <w:r w:rsidR="009F5246" w:rsidRPr="00D6324D">
        <w:rPr>
          <w:rFonts w:cs="Arial"/>
          <w:sz w:val="22"/>
          <w:szCs w:val="22"/>
        </w:rPr>
        <w:t xml:space="preserve"> </w:t>
      </w:r>
    </w:p>
    <w:p w14:paraId="231442DC" w14:textId="77777777"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tiedottaminen jäsentiedotteilla, kotisivuilla</w:t>
      </w:r>
      <w:r w:rsidR="008D4514" w:rsidRPr="00D6324D">
        <w:rPr>
          <w:rFonts w:cs="Arial"/>
          <w:sz w:val="22"/>
          <w:szCs w:val="22"/>
        </w:rPr>
        <w:t xml:space="preserve"> ja</w:t>
      </w:r>
      <w:r w:rsidRPr="00D6324D">
        <w:rPr>
          <w:rFonts w:cs="Arial"/>
          <w:sz w:val="22"/>
          <w:szCs w:val="22"/>
        </w:rPr>
        <w:t xml:space="preserve"> Päällystölehdessä </w:t>
      </w:r>
      <w:r w:rsidR="008D4514" w:rsidRPr="00D6324D">
        <w:rPr>
          <w:rFonts w:cs="Arial"/>
          <w:sz w:val="22"/>
          <w:szCs w:val="22"/>
        </w:rPr>
        <w:t>sekä</w:t>
      </w:r>
      <w:r w:rsidRPr="00D6324D">
        <w:rPr>
          <w:rFonts w:cs="Arial"/>
          <w:sz w:val="22"/>
          <w:szCs w:val="22"/>
        </w:rPr>
        <w:t xml:space="preserve"> paikallisten yhdyshenkilöiden toimesta</w:t>
      </w:r>
    </w:p>
    <w:p w14:paraId="5B55B79B" w14:textId="77777777" w:rsidR="00222890" w:rsidRPr="00D6324D" w:rsidRDefault="00222890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- edunvalvonta- ja yhte</w:t>
      </w:r>
      <w:r w:rsidR="00DA5660" w:rsidRPr="00D6324D">
        <w:rPr>
          <w:rFonts w:cs="Arial"/>
          <w:sz w:val="22"/>
          <w:szCs w:val="22"/>
        </w:rPr>
        <w:t>istyö</w:t>
      </w:r>
      <w:r w:rsidRPr="00D6324D">
        <w:rPr>
          <w:rFonts w:cs="Arial"/>
          <w:sz w:val="22"/>
          <w:szCs w:val="22"/>
        </w:rPr>
        <w:t xml:space="preserve"> Päällystöliiton kanssa</w:t>
      </w:r>
    </w:p>
    <w:p w14:paraId="02718C4E" w14:textId="77777777" w:rsidR="0048480A" w:rsidRPr="00D6324D" w:rsidRDefault="0048480A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8D4514" w:rsidRPr="00D6324D">
        <w:rPr>
          <w:rFonts w:cs="Arial"/>
          <w:sz w:val="22"/>
          <w:szCs w:val="22"/>
        </w:rPr>
        <w:t>edunvalvontatyö VENKi</w:t>
      </w:r>
      <w:r w:rsidR="006012D3" w:rsidRPr="00D6324D">
        <w:rPr>
          <w:rFonts w:cs="Arial"/>
          <w:sz w:val="22"/>
          <w:szCs w:val="22"/>
        </w:rPr>
        <w:t>n kanssa</w:t>
      </w:r>
    </w:p>
    <w:p w14:paraId="59203B64" w14:textId="77777777" w:rsidR="006012D3" w:rsidRPr="00D6324D" w:rsidRDefault="0048480A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B44B17" w:rsidRPr="00D6324D">
        <w:rPr>
          <w:rFonts w:cs="Arial"/>
          <w:sz w:val="22"/>
          <w:szCs w:val="22"/>
        </w:rPr>
        <w:t>eläkeläisten edunvalvonta A</w:t>
      </w:r>
      <w:r w:rsidR="00337C3A" w:rsidRPr="00D6324D">
        <w:rPr>
          <w:rFonts w:cs="Arial"/>
          <w:sz w:val="22"/>
          <w:szCs w:val="22"/>
        </w:rPr>
        <w:t>kavan</w:t>
      </w:r>
      <w:r w:rsidR="009F432D" w:rsidRPr="00D6324D">
        <w:rPr>
          <w:rFonts w:cs="Arial"/>
          <w:sz w:val="22"/>
          <w:szCs w:val="22"/>
        </w:rPr>
        <w:t xml:space="preserve"> senior</w:t>
      </w:r>
      <w:r w:rsidR="00DB3435" w:rsidRPr="00D6324D">
        <w:rPr>
          <w:rFonts w:cs="Arial"/>
          <w:sz w:val="22"/>
          <w:szCs w:val="22"/>
        </w:rPr>
        <w:t>i</w:t>
      </w:r>
      <w:r w:rsidR="009F432D" w:rsidRPr="00D6324D">
        <w:rPr>
          <w:rFonts w:cs="Arial"/>
          <w:sz w:val="22"/>
          <w:szCs w:val="22"/>
        </w:rPr>
        <w:t>verkostossa</w:t>
      </w:r>
    </w:p>
    <w:p w14:paraId="449347DE" w14:textId="77777777" w:rsidR="006012D3" w:rsidRPr="00D6324D" w:rsidRDefault="0048480A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- </w:t>
      </w:r>
      <w:r w:rsidR="006012D3" w:rsidRPr="00D6324D">
        <w:rPr>
          <w:rFonts w:cs="Arial"/>
          <w:sz w:val="22"/>
          <w:szCs w:val="22"/>
        </w:rPr>
        <w:t>yhteistyö maanpuolustus- ja perinnejärjestöjen kanssa</w:t>
      </w:r>
      <w:r w:rsidR="009F5246" w:rsidRPr="00D6324D">
        <w:rPr>
          <w:rFonts w:cs="Arial"/>
          <w:sz w:val="22"/>
          <w:szCs w:val="22"/>
        </w:rPr>
        <w:t xml:space="preserve"> </w:t>
      </w:r>
    </w:p>
    <w:p w14:paraId="6138E6A3" w14:textId="77777777" w:rsidR="00B44B17" w:rsidRPr="00D6324D" w:rsidRDefault="00B44B17" w:rsidP="002959EE">
      <w:pPr>
        <w:pStyle w:val="Sisennettyleipteksti2"/>
        <w:rPr>
          <w:rFonts w:cs="Arial"/>
          <w:sz w:val="22"/>
          <w:szCs w:val="22"/>
        </w:rPr>
      </w:pPr>
    </w:p>
    <w:p w14:paraId="5EF4F6FF" w14:textId="77777777" w:rsidR="001B5412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3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B44B17" w:rsidRPr="00D6324D">
        <w:rPr>
          <w:rFonts w:ascii="Arial" w:hAnsi="Arial" w:cs="Arial"/>
          <w:b/>
          <w:sz w:val="22"/>
          <w:szCs w:val="22"/>
        </w:rPr>
        <w:t xml:space="preserve"> </w:t>
      </w:r>
      <w:r w:rsidRPr="00D6324D">
        <w:rPr>
          <w:rFonts w:ascii="Arial" w:hAnsi="Arial" w:cs="Arial"/>
          <w:b/>
          <w:sz w:val="22"/>
          <w:szCs w:val="22"/>
        </w:rPr>
        <w:t>T</w:t>
      </w:r>
      <w:r w:rsidR="00B44B17" w:rsidRPr="00D6324D">
        <w:rPr>
          <w:rFonts w:ascii="Arial" w:hAnsi="Arial" w:cs="Arial"/>
          <w:b/>
          <w:sz w:val="22"/>
          <w:szCs w:val="22"/>
        </w:rPr>
        <w:t>ärkeimmä</w:t>
      </w:r>
      <w:r w:rsidR="00213E47" w:rsidRPr="00D6324D">
        <w:rPr>
          <w:rFonts w:ascii="Arial" w:hAnsi="Arial" w:cs="Arial"/>
          <w:b/>
          <w:sz w:val="22"/>
          <w:szCs w:val="22"/>
        </w:rPr>
        <w:t>t</w:t>
      </w:r>
      <w:r w:rsidR="00B44B17" w:rsidRPr="00D6324D">
        <w:rPr>
          <w:rFonts w:ascii="Arial" w:hAnsi="Arial" w:cs="Arial"/>
          <w:b/>
          <w:sz w:val="22"/>
          <w:szCs w:val="22"/>
        </w:rPr>
        <w:t xml:space="preserve"> tapahtuma</w:t>
      </w:r>
      <w:r w:rsidR="00213E47" w:rsidRPr="00D6324D">
        <w:rPr>
          <w:rFonts w:ascii="Arial" w:hAnsi="Arial" w:cs="Arial"/>
          <w:b/>
          <w:sz w:val="22"/>
          <w:szCs w:val="22"/>
        </w:rPr>
        <w:t>t</w:t>
      </w:r>
    </w:p>
    <w:p w14:paraId="76B4712C" w14:textId="77777777" w:rsidR="008D4514" w:rsidRPr="00D6324D" w:rsidRDefault="008D4514" w:rsidP="006012D3">
      <w:pPr>
        <w:rPr>
          <w:rFonts w:ascii="Arial" w:hAnsi="Arial" w:cs="Arial"/>
          <w:b/>
          <w:sz w:val="22"/>
          <w:szCs w:val="22"/>
        </w:rPr>
      </w:pPr>
    </w:p>
    <w:p w14:paraId="3FD78A08" w14:textId="52312237" w:rsidR="00D216C8" w:rsidRPr="00D6324D" w:rsidRDefault="006012D3" w:rsidP="002959EE">
      <w:pPr>
        <w:pStyle w:val="Sisennettyleipteksti2"/>
        <w:ind w:left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3.1</w:t>
      </w:r>
      <w:r w:rsidR="002959EE" w:rsidRPr="00D6324D">
        <w:rPr>
          <w:rFonts w:cs="Arial"/>
          <w:sz w:val="22"/>
          <w:szCs w:val="22"/>
        </w:rPr>
        <w:t>.</w:t>
      </w:r>
      <w:r w:rsidRPr="00D6324D">
        <w:rPr>
          <w:rFonts w:cs="Arial"/>
          <w:sz w:val="22"/>
          <w:szCs w:val="22"/>
        </w:rPr>
        <w:t xml:space="preserve"> Perinnepäivät</w:t>
      </w:r>
      <w:r w:rsidR="006545B7">
        <w:rPr>
          <w:rFonts w:cs="Arial"/>
          <w:sz w:val="22"/>
          <w:szCs w:val="22"/>
        </w:rPr>
        <w:t xml:space="preserve"> ja vuosikokous</w:t>
      </w:r>
    </w:p>
    <w:p w14:paraId="0FFC40E1" w14:textId="7EAB4E0A" w:rsidR="00ED0ED1" w:rsidRPr="00D6324D" w:rsidRDefault="006012D3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Perinnepäivä</w:t>
      </w:r>
      <w:r w:rsidR="001B5412" w:rsidRPr="00D6324D">
        <w:rPr>
          <w:rFonts w:cs="Arial"/>
          <w:sz w:val="22"/>
          <w:szCs w:val="22"/>
        </w:rPr>
        <w:t>t</w:t>
      </w:r>
      <w:r w:rsidRPr="00D6324D">
        <w:rPr>
          <w:rFonts w:cs="Arial"/>
          <w:sz w:val="22"/>
          <w:szCs w:val="22"/>
        </w:rPr>
        <w:t xml:space="preserve"> vietettiin </w:t>
      </w:r>
      <w:r w:rsidR="00964293" w:rsidRPr="00D6324D">
        <w:rPr>
          <w:rFonts w:cs="Arial"/>
          <w:sz w:val="22"/>
          <w:szCs w:val="22"/>
        </w:rPr>
        <w:t>1</w:t>
      </w:r>
      <w:r w:rsidR="006545B7">
        <w:rPr>
          <w:rFonts w:cs="Arial"/>
          <w:sz w:val="22"/>
          <w:szCs w:val="22"/>
        </w:rPr>
        <w:t>6</w:t>
      </w:r>
      <w:r w:rsidR="00257F86" w:rsidRPr="00D6324D">
        <w:rPr>
          <w:rFonts w:cs="Arial"/>
          <w:sz w:val="22"/>
          <w:szCs w:val="22"/>
        </w:rPr>
        <w:t>.-</w:t>
      </w:r>
      <w:r w:rsidR="00964293" w:rsidRPr="00D6324D">
        <w:rPr>
          <w:rFonts w:cs="Arial"/>
          <w:sz w:val="22"/>
          <w:szCs w:val="22"/>
        </w:rPr>
        <w:t>1</w:t>
      </w:r>
      <w:r w:rsidR="006545B7">
        <w:rPr>
          <w:rFonts w:cs="Arial"/>
          <w:sz w:val="22"/>
          <w:szCs w:val="22"/>
        </w:rPr>
        <w:t>7</w:t>
      </w:r>
      <w:r w:rsidR="008F5C5A" w:rsidRPr="00D6324D">
        <w:rPr>
          <w:rFonts w:cs="Arial"/>
          <w:sz w:val="22"/>
          <w:szCs w:val="22"/>
        </w:rPr>
        <w:t>.</w:t>
      </w:r>
      <w:r w:rsidR="00257F86" w:rsidRPr="00D6324D">
        <w:rPr>
          <w:rFonts w:cs="Arial"/>
          <w:sz w:val="22"/>
          <w:szCs w:val="22"/>
        </w:rPr>
        <w:t>3</w:t>
      </w:r>
      <w:r w:rsidR="00B273AD" w:rsidRPr="00D6324D">
        <w:rPr>
          <w:rFonts w:cs="Arial"/>
          <w:sz w:val="22"/>
          <w:szCs w:val="22"/>
        </w:rPr>
        <w:t>.</w:t>
      </w:r>
      <w:r w:rsidR="003077F9" w:rsidRPr="00D6324D">
        <w:rPr>
          <w:rFonts w:cs="Arial"/>
          <w:sz w:val="22"/>
          <w:szCs w:val="22"/>
        </w:rPr>
        <w:t xml:space="preserve"> </w:t>
      </w:r>
      <w:r w:rsidR="006545B7">
        <w:rPr>
          <w:rFonts w:cs="Arial"/>
          <w:sz w:val="22"/>
          <w:szCs w:val="22"/>
        </w:rPr>
        <w:t>Radisson Blu Hotellilla Oulussa</w:t>
      </w:r>
      <w:r w:rsidR="000915CF" w:rsidRPr="00D6324D">
        <w:rPr>
          <w:rFonts w:cs="Arial"/>
          <w:sz w:val="22"/>
          <w:szCs w:val="22"/>
        </w:rPr>
        <w:t>.</w:t>
      </w:r>
      <w:r w:rsidR="00257F86" w:rsidRPr="00D6324D">
        <w:rPr>
          <w:rFonts w:cs="Arial"/>
          <w:sz w:val="22"/>
          <w:szCs w:val="22"/>
        </w:rPr>
        <w:t xml:space="preserve"> </w:t>
      </w:r>
      <w:r w:rsidR="009F2DAD">
        <w:rPr>
          <w:rFonts w:cs="Arial"/>
          <w:sz w:val="22"/>
          <w:szCs w:val="22"/>
        </w:rPr>
        <w:t xml:space="preserve">Lauantaina kuulimme kaksi esitelmää. Ensimmäisenä oli Oulun kaupungin valtuuston puheenjohtajan Juha Hännisen esitelmä Oulun kaupungin nykytilasta ja toisena Antero Mikkosen esitys Oulun historiasta. </w:t>
      </w:r>
    </w:p>
    <w:p w14:paraId="096DDCFE" w14:textId="0E6562C1" w:rsidR="00ED0ED1" w:rsidRDefault="00455D3D" w:rsidP="002959EE">
      <w:pPr>
        <w:pStyle w:val="Sisennettyleipteksti2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Vuosikokous aloitettiin henkilövalinnoilla ja puheenjohtajaksi valittiin </w:t>
      </w:r>
      <w:r w:rsidR="009F2DAD">
        <w:rPr>
          <w:rFonts w:cs="Arial"/>
          <w:sz w:val="22"/>
          <w:szCs w:val="22"/>
        </w:rPr>
        <w:t>Harri Pekkala</w:t>
      </w:r>
      <w:r w:rsidRPr="00D6324D">
        <w:rPr>
          <w:rFonts w:cs="Arial"/>
          <w:sz w:val="22"/>
          <w:szCs w:val="22"/>
        </w:rPr>
        <w:t xml:space="preserve">, sihteereiksi </w:t>
      </w:r>
      <w:r w:rsidR="009F2DAD">
        <w:rPr>
          <w:rFonts w:cs="Arial"/>
          <w:sz w:val="22"/>
          <w:szCs w:val="22"/>
        </w:rPr>
        <w:t>Arto Vepsäläinen</w:t>
      </w:r>
      <w:r w:rsidRPr="00D6324D">
        <w:rPr>
          <w:rFonts w:cs="Arial"/>
          <w:sz w:val="22"/>
          <w:szCs w:val="22"/>
        </w:rPr>
        <w:t xml:space="preserve"> ja </w:t>
      </w:r>
      <w:r w:rsidR="009F2DAD">
        <w:rPr>
          <w:rFonts w:cs="Arial"/>
          <w:sz w:val="22"/>
          <w:szCs w:val="22"/>
        </w:rPr>
        <w:t>Veijo Koskela</w:t>
      </w:r>
      <w:r w:rsidRPr="00D6324D">
        <w:rPr>
          <w:rFonts w:cs="Arial"/>
          <w:sz w:val="22"/>
          <w:szCs w:val="22"/>
        </w:rPr>
        <w:t xml:space="preserve">. </w:t>
      </w:r>
      <w:r w:rsidR="004C6C67" w:rsidRPr="00D6324D">
        <w:rPr>
          <w:rFonts w:cs="Arial"/>
          <w:sz w:val="22"/>
          <w:szCs w:val="22"/>
        </w:rPr>
        <w:t>Kokous vietiin läpi asiantuntevasti ja sujuvasti yhteisymmärryksessä.</w:t>
      </w:r>
      <w:r w:rsidR="00DE15F4" w:rsidRPr="00D6324D">
        <w:rPr>
          <w:rFonts w:cs="Arial"/>
          <w:sz w:val="22"/>
          <w:szCs w:val="22"/>
        </w:rPr>
        <w:t xml:space="preserve"> </w:t>
      </w:r>
    </w:p>
    <w:p w14:paraId="638BA0F9" w14:textId="77777777" w:rsidR="009F2DAD" w:rsidRPr="00D6324D" w:rsidRDefault="009F2DAD" w:rsidP="002959EE">
      <w:pPr>
        <w:pStyle w:val="Sisennettyleipteksti2"/>
        <w:rPr>
          <w:rFonts w:cs="Arial"/>
          <w:sz w:val="22"/>
          <w:szCs w:val="22"/>
        </w:rPr>
      </w:pPr>
    </w:p>
    <w:p w14:paraId="56C3A675" w14:textId="77777777" w:rsidR="006012D3" w:rsidRPr="00D6324D" w:rsidRDefault="006012D3" w:rsidP="00EE47A0">
      <w:pPr>
        <w:pStyle w:val="Sisennettyleipteksti2"/>
        <w:ind w:left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3.2</w:t>
      </w:r>
      <w:r w:rsidR="002959EE" w:rsidRPr="00D6324D">
        <w:rPr>
          <w:rFonts w:cs="Arial"/>
          <w:sz w:val="22"/>
          <w:szCs w:val="22"/>
        </w:rPr>
        <w:t>.</w:t>
      </w:r>
      <w:r w:rsidRPr="00D6324D">
        <w:rPr>
          <w:rFonts w:cs="Arial"/>
          <w:sz w:val="22"/>
          <w:szCs w:val="22"/>
        </w:rPr>
        <w:t xml:space="preserve"> Kesäpäivät</w:t>
      </w:r>
    </w:p>
    <w:p w14:paraId="5B15F4C4" w14:textId="3F6EDCA7" w:rsidR="00D216C8" w:rsidRDefault="00F2198F" w:rsidP="00D216C8">
      <w:pPr>
        <w:pStyle w:val="Sisennettyleipteksti2"/>
        <w:rPr>
          <w:rFonts w:cs="Arial"/>
          <w:sz w:val="22"/>
          <w:szCs w:val="22"/>
        </w:rPr>
      </w:pPr>
      <w:r w:rsidRPr="00D216C8">
        <w:rPr>
          <w:rFonts w:cs="Arial"/>
          <w:sz w:val="22"/>
          <w:szCs w:val="22"/>
        </w:rPr>
        <w:t xml:space="preserve">Kesäpäiviä vietettiin 16.–18.8. Vaasassa hotelli Waskiassa perinteisen kaavan mukaan. </w:t>
      </w:r>
      <w:r w:rsidR="00D216C8" w:rsidRPr="00D216C8">
        <w:rPr>
          <w:rFonts w:cs="Arial"/>
          <w:sz w:val="22"/>
          <w:szCs w:val="22"/>
        </w:rPr>
        <w:t>Ilmoittautumisen jälkeen</w:t>
      </w:r>
      <w:r w:rsidRPr="00D216C8">
        <w:rPr>
          <w:rFonts w:cs="Arial"/>
          <w:sz w:val="22"/>
          <w:szCs w:val="22"/>
        </w:rPr>
        <w:t xml:space="preserve"> M/S Tiira vei meidät ihastelemaan Vaasan saaristoa ja lohisopalle. </w:t>
      </w:r>
    </w:p>
    <w:p w14:paraId="05F08181" w14:textId="77777777" w:rsidR="00D216C8" w:rsidRPr="00D6324D" w:rsidRDefault="00D216C8" w:rsidP="00D216C8">
      <w:pPr>
        <w:pStyle w:val="Sisennettyleipteksti2"/>
        <w:rPr>
          <w:rFonts w:cs="Arial"/>
          <w:sz w:val="22"/>
          <w:szCs w:val="22"/>
        </w:rPr>
      </w:pPr>
    </w:p>
    <w:p w14:paraId="546E1ED8" w14:textId="406B2E73" w:rsidR="00205AF2" w:rsidRPr="00D6324D" w:rsidRDefault="00205AF2" w:rsidP="00EE47A0">
      <w:pPr>
        <w:pStyle w:val="Sisennettyleipteksti2"/>
        <w:ind w:left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3.3. </w:t>
      </w:r>
      <w:r w:rsidR="00D216C8">
        <w:rPr>
          <w:rFonts w:cs="Arial"/>
          <w:sz w:val="22"/>
          <w:szCs w:val="22"/>
        </w:rPr>
        <w:t>Retki Pärnuun</w:t>
      </w:r>
    </w:p>
    <w:p w14:paraId="7ACE1A79" w14:textId="76A4E93B" w:rsidR="00205AF2" w:rsidRPr="00D216C8" w:rsidRDefault="00D216C8" w:rsidP="00D216C8">
      <w:pPr>
        <w:pStyle w:val="Sisennettyleipteksti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EVP-yhdistyksen</w:t>
      </w:r>
      <w:r w:rsidRPr="00D216C8">
        <w:rPr>
          <w:rFonts w:cs="Arial"/>
          <w:sz w:val="22"/>
          <w:szCs w:val="22"/>
        </w:rPr>
        <w:t xml:space="preserve"> kevätmatkan kohteena 26. - 29.5. oli Pärnu. Matkan aikana tutustuttiin eri sotahistoriallisiin ja muihin kohteisiin Virossa ja Latviassa. Mukana oli 38 henkilöä</w:t>
      </w:r>
    </w:p>
    <w:p w14:paraId="5B4D78F3" w14:textId="77777777" w:rsidR="00D216C8" w:rsidRPr="00D6324D" w:rsidRDefault="00D216C8" w:rsidP="00D216C8">
      <w:pPr>
        <w:pStyle w:val="Leipteksti"/>
        <w:ind w:left="1304" w:firstLine="1"/>
        <w:outlineLvl w:val="0"/>
        <w:rPr>
          <w:rFonts w:cs="Arial"/>
          <w:sz w:val="22"/>
          <w:szCs w:val="22"/>
        </w:rPr>
      </w:pPr>
    </w:p>
    <w:p w14:paraId="4FDA83D3" w14:textId="77777777" w:rsidR="008F39E1" w:rsidRPr="00D6324D" w:rsidRDefault="008F39E1" w:rsidP="008F39E1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3.4. Virkistyslomat</w:t>
      </w:r>
    </w:p>
    <w:p w14:paraId="0D0016D6" w14:textId="7BE66EAF" w:rsidR="008F39E1" w:rsidRPr="00D6324D" w:rsidRDefault="008F39E1" w:rsidP="008F39E1">
      <w:pPr>
        <w:pStyle w:val="Leipteksti"/>
        <w:ind w:left="1304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Toimintavuodelle emme saaneet tuettuja lomia Maaseudun Terveys- ja Lomahuolto ry:ltä.</w:t>
      </w:r>
      <w:r w:rsidR="00EE47A0">
        <w:rPr>
          <w:rFonts w:cs="Arial"/>
          <w:sz w:val="22"/>
          <w:szCs w:val="22"/>
        </w:rPr>
        <w:t xml:space="preserve"> Jatkamme kuitenkin yrittämistä, jotta tulevaisuudessa saisimme aikaiseksi oman ryhmän tuettuihin lomiin.</w:t>
      </w:r>
    </w:p>
    <w:p w14:paraId="5778D9C5" w14:textId="77777777" w:rsidR="008F39E1" w:rsidRPr="00D6324D" w:rsidRDefault="008F39E1" w:rsidP="00C30876">
      <w:pPr>
        <w:pStyle w:val="Leipteksti"/>
        <w:outlineLvl w:val="0"/>
        <w:rPr>
          <w:rFonts w:cs="Arial"/>
          <w:sz w:val="22"/>
          <w:szCs w:val="22"/>
        </w:rPr>
      </w:pPr>
    </w:p>
    <w:p w14:paraId="52474616" w14:textId="77777777" w:rsidR="008F39E1" w:rsidRPr="00D6324D" w:rsidRDefault="008F39E1" w:rsidP="00C30876">
      <w:pPr>
        <w:pStyle w:val="Leipteksti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>3.5. Yhdistyksen sääntöjen uusiminen</w:t>
      </w:r>
    </w:p>
    <w:p w14:paraId="1358ACEF" w14:textId="31B464D3" w:rsidR="008F39E1" w:rsidRPr="00D6324D" w:rsidRDefault="008F39E1" w:rsidP="008F39E1">
      <w:pPr>
        <w:pStyle w:val="Leipteksti"/>
        <w:ind w:left="1304" w:firstLine="1"/>
        <w:outlineLvl w:val="0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Pitkään </w:t>
      </w:r>
      <w:r w:rsidR="00D216C8">
        <w:rPr>
          <w:rFonts w:cs="Arial"/>
          <w:sz w:val="22"/>
          <w:szCs w:val="22"/>
        </w:rPr>
        <w:t>valmistella ollut</w:t>
      </w:r>
      <w:r w:rsidRPr="00D6324D">
        <w:rPr>
          <w:rFonts w:cs="Arial"/>
          <w:sz w:val="22"/>
          <w:szCs w:val="22"/>
        </w:rPr>
        <w:t xml:space="preserve"> sääntöjen nykyaikaistaminen saatiin </w:t>
      </w:r>
      <w:r w:rsidR="00D216C8">
        <w:rPr>
          <w:rFonts w:cs="Arial"/>
          <w:sz w:val="22"/>
          <w:szCs w:val="22"/>
        </w:rPr>
        <w:t>päätökseen, kun vuosikokous hyväksyi hallituksen valmisteleman sääntömuutoksen yksimielisesti</w:t>
      </w:r>
      <w:r w:rsidR="001C1CC6">
        <w:rPr>
          <w:rFonts w:cs="Arial"/>
          <w:sz w:val="22"/>
          <w:szCs w:val="22"/>
        </w:rPr>
        <w:t xml:space="preserve">. </w:t>
      </w:r>
      <w:r w:rsidRPr="00D6324D">
        <w:rPr>
          <w:rFonts w:cs="Arial"/>
          <w:sz w:val="22"/>
          <w:szCs w:val="22"/>
        </w:rPr>
        <w:t xml:space="preserve">Keskeisimmät muutokset ovat puolisojäsenen hyväksyminen </w:t>
      </w:r>
      <w:r w:rsidR="00835C92" w:rsidRPr="00D6324D">
        <w:rPr>
          <w:rFonts w:cs="Arial"/>
          <w:sz w:val="22"/>
          <w:szCs w:val="22"/>
        </w:rPr>
        <w:t xml:space="preserve">yhdistyksen jäseneksi </w:t>
      </w:r>
      <w:r w:rsidRPr="00D6324D">
        <w:rPr>
          <w:rFonts w:cs="Arial"/>
          <w:sz w:val="22"/>
          <w:szCs w:val="22"/>
        </w:rPr>
        <w:t xml:space="preserve">sekä </w:t>
      </w:r>
      <w:r w:rsidR="00835C92" w:rsidRPr="00D6324D">
        <w:rPr>
          <w:rFonts w:cs="Arial"/>
          <w:sz w:val="22"/>
          <w:szCs w:val="22"/>
        </w:rPr>
        <w:t xml:space="preserve">hallituksen varajäsenten määrän supistaminen </w:t>
      </w:r>
      <w:r w:rsidR="0093389B" w:rsidRPr="00D6324D">
        <w:rPr>
          <w:rFonts w:cs="Arial"/>
          <w:sz w:val="22"/>
          <w:szCs w:val="22"/>
        </w:rPr>
        <w:t>kahteen ja</w:t>
      </w:r>
      <w:r w:rsidR="009977C8" w:rsidRPr="00D6324D">
        <w:rPr>
          <w:rFonts w:cs="Arial"/>
          <w:sz w:val="22"/>
          <w:szCs w:val="22"/>
        </w:rPr>
        <w:t xml:space="preserve"> heidän</w:t>
      </w:r>
      <w:r w:rsidR="0093389B" w:rsidRPr="00D6324D">
        <w:rPr>
          <w:rFonts w:cs="Arial"/>
          <w:sz w:val="22"/>
          <w:szCs w:val="22"/>
        </w:rPr>
        <w:t xml:space="preserve"> toimikautensa lyhentäminen vuoteen.</w:t>
      </w:r>
    </w:p>
    <w:p w14:paraId="4BEF18BA" w14:textId="77777777" w:rsidR="006012D3" w:rsidRPr="00D6324D" w:rsidRDefault="006012D3" w:rsidP="008F39E1">
      <w:pPr>
        <w:rPr>
          <w:rFonts w:ascii="Arial" w:hAnsi="Arial" w:cs="Arial"/>
          <w:sz w:val="22"/>
          <w:szCs w:val="22"/>
        </w:rPr>
      </w:pPr>
    </w:p>
    <w:p w14:paraId="2E94717C" w14:textId="77777777" w:rsidR="001776A0" w:rsidRPr="00D6324D" w:rsidRDefault="001776A0" w:rsidP="00BD054D">
      <w:pPr>
        <w:pStyle w:val="Leipteksti"/>
        <w:outlineLvl w:val="0"/>
        <w:rPr>
          <w:rFonts w:cs="Arial"/>
          <w:b/>
          <w:sz w:val="22"/>
          <w:szCs w:val="22"/>
        </w:rPr>
      </w:pPr>
      <w:r w:rsidRPr="00D6324D">
        <w:rPr>
          <w:rFonts w:cs="Arial"/>
          <w:b/>
          <w:sz w:val="22"/>
          <w:szCs w:val="22"/>
        </w:rPr>
        <w:t>4</w:t>
      </w:r>
      <w:r w:rsidR="002959EE" w:rsidRPr="00D6324D">
        <w:rPr>
          <w:rFonts w:cs="Arial"/>
          <w:b/>
          <w:sz w:val="22"/>
          <w:szCs w:val="22"/>
        </w:rPr>
        <w:t>.</w:t>
      </w:r>
      <w:r w:rsidR="009D1060" w:rsidRPr="00D6324D">
        <w:rPr>
          <w:rFonts w:cs="Arial"/>
          <w:b/>
          <w:sz w:val="22"/>
          <w:szCs w:val="22"/>
        </w:rPr>
        <w:t xml:space="preserve"> </w:t>
      </w:r>
      <w:r w:rsidR="006012D3" w:rsidRPr="00D6324D">
        <w:rPr>
          <w:rFonts w:cs="Arial"/>
          <w:b/>
          <w:sz w:val="22"/>
          <w:szCs w:val="22"/>
        </w:rPr>
        <w:t>K</w:t>
      </w:r>
      <w:r w:rsidRPr="00D6324D">
        <w:rPr>
          <w:rFonts w:cs="Arial"/>
          <w:b/>
          <w:sz w:val="22"/>
          <w:szCs w:val="22"/>
        </w:rPr>
        <w:t>okoukset</w:t>
      </w:r>
    </w:p>
    <w:p w14:paraId="0FD27AB1" w14:textId="77777777" w:rsidR="008D4514" w:rsidRPr="00D6324D" w:rsidRDefault="008D4514" w:rsidP="00BD054D">
      <w:pPr>
        <w:pStyle w:val="Leipteksti"/>
        <w:outlineLvl w:val="0"/>
        <w:rPr>
          <w:rFonts w:cs="Arial"/>
          <w:sz w:val="22"/>
          <w:szCs w:val="22"/>
        </w:rPr>
      </w:pPr>
    </w:p>
    <w:p w14:paraId="18B98735" w14:textId="77777777" w:rsidR="006012D3" w:rsidRPr="00D6324D" w:rsidRDefault="001776A0" w:rsidP="001776A0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4</w:t>
      </w:r>
      <w:r w:rsidR="006012D3" w:rsidRPr="00D6324D">
        <w:rPr>
          <w:rFonts w:ascii="Arial" w:hAnsi="Arial" w:cs="Arial"/>
          <w:sz w:val="22"/>
          <w:szCs w:val="22"/>
        </w:rPr>
        <w:t>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6012D3" w:rsidRPr="00D6324D">
        <w:rPr>
          <w:rFonts w:ascii="Arial" w:hAnsi="Arial" w:cs="Arial"/>
          <w:sz w:val="22"/>
          <w:szCs w:val="22"/>
        </w:rPr>
        <w:t xml:space="preserve"> Vuosikokous</w:t>
      </w:r>
    </w:p>
    <w:p w14:paraId="4C538E5A" w14:textId="77777777" w:rsidR="00D216C8" w:rsidRDefault="006012D3" w:rsidP="00826AE5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Yhdistyksen sääntömä</w:t>
      </w:r>
      <w:r w:rsidR="00E919C9" w:rsidRPr="00D6324D">
        <w:rPr>
          <w:rFonts w:ascii="Arial" w:hAnsi="Arial" w:cs="Arial"/>
          <w:sz w:val="22"/>
          <w:szCs w:val="22"/>
        </w:rPr>
        <w:t>äräinen vuosikokous p</w:t>
      </w:r>
      <w:r w:rsidR="008935A8" w:rsidRPr="00D6324D">
        <w:rPr>
          <w:rFonts w:ascii="Arial" w:hAnsi="Arial" w:cs="Arial"/>
          <w:sz w:val="22"/>
          <w:szCs w:val="22"/>
        </w:rPr>
        <w:t>id</w:t>
      </w:r>
      <w:r w:rsidR="001828A5" w:rsidRPr="00D6324D">
        <w:rPr>
          <w:rFonts w:ascii="Arial" w:hAnsi="Arial" w:cs="Arial"/>
          <w:sz w:val="22"/>
          <w:szCs w:val="22"/>
        </w:rPr>
        <w:t xml:space="preserve">ettiin </w:t>
      </w:r>
      <w:r w:rsidR="00886805" w:rsidRPr="00D6324D">
        <w:rPr>
          <w:rFonts w:ascii="Arial" w:hAnsi="Arial" w:cs="Arial"/>
          <w:sz w:val="22"/>
          <w:szCs w:val="22"/>
        </w:rPr>
        <w:t>1</w:t>
      </w:r>
      <w:r w:rsidR="00D216C8">
        <w:rPr>
          <w:rFonts w:ascii="Arial" w:hAnsi="Arial" w:cs="Arial"/>
          <w:sz w:val="22"/>
          <w:szCs w:val="22"/>
        </w:rPr>
        <w:t>6</w:t>
      </w:r>
      <w:r w:rsidR="008935A8" w:rsidRPr="00D6324D">
        <w:rPr>
          <w:rFonts w:ascii="Arial" w:hAnsi="Arial" w:cs="Arial"/>
          <w:sz w:val="22"/>
          <w:szCs w:val="22"/>
        </w:rPr>
        <w:t>.</w:t>
      </w:r>
      <w:r w:rsidR="001828A5" w:rsidRPr="00D6324D">
        <w:rPr>
          <w:rFonts w:ascii="Arial" w:hAnsi="Arial" w:cs="Arial"/>
          <w:sz w:val="22"/>
          <w:szCs w:val="22"/>
        </w:rPr>
        <w:t>3</w:t>
      </w:r>
      <w:r w:rsidR="008D4514" w:rsidRPr="00D6324D">
        <w:rPr>
          <w:rFonts w:ascii="Arial" w:hAnsi="Arial" w:cs="Arial"/>
          <w:sz w:val="22"/>
          <w:szCs w:val="22"/>
        </w:rPr>
        <w:t>.</w:t>
      </w:r>
      <w:r w:rsidR="00886805" w:rsidRPr="00D6324D">
        <w:rPr>
          <w:rFonts w:ascii="Arial" w:hAnsi="Arial" w:cs="Arial"/>
          <w:sz w:val="22"/>
          <w:szCs w:val="22"/>
        </w:rPr>
        <w:t xml:space="preserve"> </w:t>
      </w:r>
      <w:r w:rsidR="00D216C8">
        <w:rPr>
          <w:rFonts w:ascii="Arial" w:hAnsi="Arial" w:cs="Arial"/>
          <w:sz w:val="22"/>
          <w:szCs w:val="22"/>
        </w:rPr>
        <w:t>Oulussa Radisson Blu hotellissa</w:t>
      </w:r>
    </w:p>
    <w:p w14:paraId="2084CADB" w14:textId="5B0AE72D" w:rsidR="001776A0" w:rsidRPr="00D6324D" w:rsidRDefault="00886805" w:rsidP="00826AE5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. </w:t>
      </w:r>
    </w:p>
    <w:p w14:paraId="2166FBCB" w14:textId="77777777" w:rsidR="00D1175B" w:rsidRPr="00D6324D" w:rsidRDefault="00000444" w:rsidP="00AC203E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4.2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Hallitus</w:t>
      </w:r>
      <w:r w:rsidR="00BD054D" w:rsidRPr="00D6324D">
        <w:rPr>
          <w:rFonts w:ascii="Arial" w:hAnsi="Arial" w:cs="Arial"/>
          <w:sz w:val="22"/>
          <w:szCs w:val="22"/>
        </w:rPr>
        <w:t xml:space="preserve"> </w:t>
      </w:r>
    </w:p>
    <w:p w14:paraId="06D6521F" w14:textId="77777777" w:rsidR="006012D3" w:rsidRPr="00D6324D" w:rsidRDefault="00D1175B" w:rsidP="00AC203E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ab/>
      </w:r>
      <w:r w:rsidR="006012D3" w:rsidRPr="00D6324D">
        <w:rPr>
          <w:rFonts w:ascii="Arial" w:hAnsi="Arial" w:cs="Arial"/>
          <w:sz w:val="22"/>
          <w:szCs w:val="22"/>
        </w:rPr>
        <w:t xml:space="preserve">Hallitus kokoontui työskentelemään toimintavuonna </w:t>
      </w:r>
      <w:r w:rsidR="00274F3F" w:rsidRPr="00D6324D">
        <w:rPr>
          <w:rFonts w:ascii="Arial" w:hAnsi="Arial" w:cs="Arial"/>
          <w:sz w:val="22"/>
          <w:szCs w:val="22"/>
        </w:rPr>
        <w:t>neljä</w:t>
      </w:r>
      <w:r w:rsidR="00422AE2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kertaa</w:t>
      </w:r>
      <w:r w:rsidR="00AC203E" w:rsidRPr="00D6324D">
        <w:rPr>
          <w:rFonts w:ascii="Arial" w:hAnsi="Arial" w:cs="Arial"/>
          <w:sz w:val="22"/>
          <w:szCs w:val="22"/>
        </w:rPr>
        <w:t>.</w:t>
      </w:r>
    </w:p>
    <w:p w14:paraId="67192BA7" w14:textId="2A2E1BFB" w:rsidR="006012D3" w:rsidRPr="00D6324D" w:rsidRDefault="00A37688" w:rsidP="000F74CE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1/201</w:t>
      </w:r>
      <w:r w:rsidR="00D216C8">
        <w:rPr>
          <w:rFonts w:ascii="Arial" w:hAnsi="Arial" w:cs="Arial"/>
          <w:sz w:val="22"/>
          <w:szCs w:val="22"/>
        </w:rPr>
        <w:t>9</w:t>
      </w:r>
      <w:r w:rsidR="003B70BB" w:rsidRPr="00D6324D">
        <w:rPr>
          <w:rFonts w:ascii="Arial" w:hAnsi="Arial" w:cs="Arial"/>
          <w:sz w:val="22"/>
          <w:szCs w:val="22"/>
        </w:rPr>
        <w:tab/>
      </w:r>
      <w:r w:rsidR="00886805" w:rsidRPr="00D6324D">
        <w:rPr>
          <w:rFonts w:ascii="Arial" w:hAnsi="Arial" w:cs="Arial"/>
          <w:sz w:val="22"/>
          <w:szCs w:val="22"/>
        </w:rPr>
        <w:t xml:space="preserve">  </w:t>
      </w:r>
      <w:r w:rsidR="00D216C8">
        <w:rPr>
          <w:rFonts w:ascii="Arial" w:hAnsi="Arial" w:cs="Arial"/>
          <w:sz w:val="22"/>
          <w:szCs w:val="22"/>
        </w:rPr>
        <w:t>22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="008064E9" w:rsidRPr="00D6324D">
        <w:rPr>
          <w:rFonts w:ascii="Arial" w:hAnsi="Arial" w:cs="Arial"/>
          <w:sz w:val="22"/>
          <w:szCs w:val="22"/>
        </w:rPr>
        <w:t>1.</w:t>
      </w:r>
      <w:r w:rsidR="008064E9" w:rsidRPr="00D6324D">
        <w:rPr>
          <w:rFonts w:ascii="Arial" w:hAnsi="Arial" w:cs="Arial"/>
          <w:sz w:val="22"/>
          <w:szCs w:val="22"/>
        </w:rPr>
        <w:tab/>
      </w:r>
      <w:r w:rsidR="00D216C8">
        <w:rPr>
          <w:rFonts w:ascii="Arial" w:hAnsi="Arial" w:cs="Arial"/>
          <w:sz w:val="22"/>
          <w:szCs w:val="22"/>
        </w:rPr>
        <w:t>Lahden upseerikerho, Lahti</w:t>
      </w:r>
      <w:r w:rsidR="008064E9" w:rsidRPr="00D6324D">
        <w:rPr>
          <w:rFonts w:ascii="Arial" w:hAnsi="Arial" w:cs="Arial"/>
          <w:sz w:val="22"/>
          <w:szCs w:val="22"/>
        </w:rPr>
        <w:tab/>
      </w:r>
    </w:p>
    <w:p w14:paraId="4BAC8EF1" w14:textId="63A02B9E" w:rsidR="006012D3" w:rsidRPr="00D6324D" w:rsidRDefault="000F74CE" w:rsidP="006012D3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2</w:t>
      </w:r>
      <w:r w:rsidR="006012D3" w:rsidRPr="00D6324D">
        <w:rPr>
          <w:rFonts w:ascii="Arial" w:hAnsi="Arial" w:cs="Arial"/>
          <w:sz w:val="22"/>
          <w:szCs w:val="22"/>
        </w:rPr>
        <w:t>/201</w:t>
      </w:r>
      <w:r w:rsidR="00D216C8">
        <w:rPr>
          <w:rFonts w:ascii="Arial" w:hAnsi="Arial" w:cs="Arial"/>
          <w:sz w:val="22"/>
          <w:szCs w:val="22"/>
        </w:rPr>
        <w:t>9</w:t>
      </w:r>
      <w:r w:rsidR="005056A2" w:rsidRPr="00D6324D">
        <w:rPr>
          <w:rFonts w:ascii="Arial" w:hAnsi="Arial" w:cs="Arial"/>
          <w:sz w:val="22"/>
          <w:szCs w:val="22"/>
        </w:rPr>
        <w:tab/>
      </w:r>
      <w:r w:rsidR="00886805" w:rsidRPr="00D6324D">
        <w:rPr>
          <w:rFonts w:ascii="Arial" w:hAnsi="Arial" w:cs="Arial"/>
          <w:sz w:val="22"/>
          <w:szCs w:val="22"/>
        </w:rPr>
        <w:t xml:space="preserve">  </w:t>
      </w:r>
      <w:r w:rsidR="005056A2" w:rsidRPr="00D6324D">
        <w:rPr>
          <w:rFonts w:ascii="Arial" w:hAnsi="Arial" w:cs="Arial"/>
          <w:sz w:val="22"/>
          <w:szCs w:val="22"/>
        </w:rPr>
        <w:t>1</w:t>
      </w:r>
      <w:r w:rsidR="00D216C8">
        <w:rPr>
          <w:rFonts w:ascii="Arial" w:hAnsi="Arial" w:cs="Arial"/>
          <w:sz w:val="22"/>
          <w:szCs w:val="22"/>
        </w:rPr>
        <w:t>6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="008064E9" w:rsidRPr="00D6324D">
        <w:rPr>
          <w:rFonts w:ascii="Arial" w:hAnsi="Arial" w:cs="Arial"/>
          <w:sz w:val="22"/>
          <w:szCs w:val="22"/>
        </w:rPr>
        <w:t>3.</w:t>
      </w:r>
      <w:r w:rsidR="008064E9" w:rsidRPr="00D6324D">
        <w:rPr>
          <w:rFonts w:ascii="Arial" w:hAnsi="Arial" w:cs="Arial"/>
          <w:sz w:val="22"/>
          <w:szCs w:val="22"/>
        </w:rPr>
        <w:tab/>
      </w:r>
      <w:r w:rsidR="00D216C8">
        <w:rPr>
          <w:rFonts w:ascii="Arial" w:hAnsi="Arial" w:cs="Arial"/>
          <w:sz w:val="22"/>
          <w:szCs w:val="22"/>
        </w:rPr>
        <w:t>Radisson Blu Hotelli</w:t>
      </w:r>
      <w:r w:rsidR="000A1643" w:rsidRPr="00D6324D">
        <w:rPr>
          <w:rFonts w:ascii="Arial" w:hAnsi="Arial" w:cs="Arial"/>
          <w:sz w:val="22"/>
          <w:szCs w:val="22"/>
        </w:rPr>
        <w:t xml:space="preserve">, </w:t>
      </w:r>
      <w:r w:rsidR="00D216C8">
        <w:rPr>
          <w:rFonts w:ascii="Arial" w:hAnsi="Arial" w:cs="Arial"/>
          <w:sz w:val="22"/>
          <w:szCs w:val="22"/>
        </w:rPr>
        <w:t>Oulu</w:t>
      </w:r>
    </w:p>
    <w:p w14:paraId="35F49542" w14:textId="4C35E1E7" w:rsidR="006012D3" w:rsidRPr="00D6324D" w:rsidRDefault="000F74CE" w:rsidP="006012D3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3</w:t>
      </w:r>
      <w:r w:rsidR="006012D3" w:rsidRPr="00D6324D">
        <w:rPr>
          <w:rFonts w:ascii="Arial" w:hAnsi="Arial" w:cs="Arial"/>
          <w:sz w:val="22"/>
          <w:szCs w:val="22"/>
        </w:rPr>
        <w:t>/201</w:t>
      </w:r>
      <w:r w:rsidR="00E46060">
        <w:rPr>
          <w:rFonts w:ascii="Arial" w:hAnsi="Arial" w:cs="Arial"/>
          <w:sz w:val="22"/>
          <w:szCs w:val="22"/>
        </w:rPr>
        <w:t>9</w:t>
      </w:r>
      <w:r w:rsidR="005056A2" w:rsidRPr="00D6324D">
        <w:rPr>
          <w:rFonts w:ascii="Arial" w:hAnsi="Arial" w:cs="Arial"/>
          <w:sz w:val="22"/>
          <w:szCs w:val="22"/>
        </w:rPr>
        <w:tab/>
      </w:r>
      <w:r w:rsidR="00886805" w:rsidRPr="00D6324D">
        <w:rPr>
          <w:rFonts w:ascii="Arial" w:hAnsi="Arial" w:cs="Arial"/>
          <w:sz w:val="22"/>
          <w:szCs w:val="22"/>
        </w:rPr>
        <w:t xml:space="preserve">  </w:t>
      </w:r>
      <w:r w:rsidR="005056A2" w:rsidRPr="00D6324D">
        <w:rPr>
          <w:rFonts w:ascii="Arial" w:hAnsi="Arial" w:cs="Arial"/>
          <w:sz w:val="22"/>
          <w:szCs w:val="22"/>
        </w:rPr>
        <w:t>1</w:t>
      </w:r>
      <w:r w:rsidR="00D216C8">
        <w:rPr>
          <w:rFonts w:ascii="Arial" w:hAnsi="Arial" w:cs="Arial"/>
          <w:sz w:val="22"/>
          <w:szCs w:val="22"/>
        </w:rPr>
        <w:t>7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="00E46060">
        <w:rPr>
          <w:rFonts w:ascii="Arial" w:hAnsi="Arial" w:cs="Arial"/>
          <w:sz w:val="22"/>
          <w:szCs w:val="22"/>
        </w:rPr>
        <w:t>3</w:t>
      </w:r>
      <w:r w:rsidR="008064E9" w:rsidRPr="00D6324D">
        <w:rPr>
          <w:rFonts w:ascii="Arial" w:hAnsi="Arial" w:cs="Arial"/>
          <w:sz w:val="22"/>
          <w:szCs w:val="22"/>
        </w:rPr>
        <w:t>.</w:t>
      </w:r>
      <w:r w:rsidR="008064E9" w:rsidRPr="00D6324D">
        <w:rPr>
          <w:rFonts w:ascii="Arial" w:hAnsi="Arial" w:cs="Arial"/>
          <w:sz w:val="22"/>
          <w:szCs w:val="22"/>
        </w:rPr>
        <w:tab/>
      </w:r>
      <w:r w:rsidR="00E46060">
        <w:rPr>
          <w:rFonts w:ascii="Arial" w:hAnsi="Arial" w:cs="Arial"/>
          <w:sz w:val="22"/>
          <w:szCs w:val="22"/>
        </w:rPr>
        <w:t>Radisson Blu Hotelli</w:t>
      </w:r>
      <w:r w:rsidR="00E46060" w:rsidRPr="00D6324D">
        <w:rPr>
          <w:rFonts w:ascii="Arial" w:hAnsi="Arial" w:cs="Arial"/>
          <w:sz w:val="22"/>
          <w:szCs w:val="22"/>
        </w:rPr>
        <w:t xml:space="preserve">, </w:t>
      </w:r>
      <w:r w:rsidR="00E46060">
        <w:rPr>
          <w:rFonts w:ascii="Arial" w:hAnsi="Arial" w:cs="Arial"/>
          <w:sz w:val="22"/>
          <w:szCs w:val="22"/>
        </w:rPr>
        <w:t>Oulu</w:t>
      </w:r>
    </w:p>
    <w:p w14:paraId="030ED96D" w14:textId="2F43B101" w:rsidR="007A578B" w:rsidRDefault="000F74CE" w:rsidP="006012D3">
      <w:pPr>
        <w:ind w:firstLine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4</w:t>
      </w:r>
      <w:r w:rsidR="009B5D38" w:rsidRPr="00D6324D">
        <w:rPr>
          <w:rFonts w:ascii="Arial" w:hAnsi="Arial" w:cs="Arial"/>
          <w:sz w:val="22"/>
          <w:szCs w:val="22"/>
        </w:rPr>
        <w:t>/201</w:t>
      </w:r>
      <w:r w:rsidR="00E46060">
        <w:rPr>
          <w:rFonts w:ascii="Arial" w:hAnsi="Arial" w:cs="Arial"/>
          <w:sz w:val="22"/>
          <w:szCs w:val="22"/>
        </w:rPr>
        <w:t>9</w:t>
      </w:r>
      <w:r w:rsidR="007A578B" w:rsidRPr="00D6324D">
        <w:rPr>
          <w:rFonts w:ascii="Arial" w:hAnsi="Arial" w:cs="Arial"/>
          <w:sz w:val="22"/>
          <w:szCs w:val="22"/>
        </w:rPr>
        <w:tab/>
      </w:r>
      <w:r w:rsidR="005B1A14" w:rsidRPr="00D6324D">
        <w:rPr>
          <w:rFonts w:ascii="Arial" w:hAnsi="Arial" w:cs="Arial"/>
          <w:sz w:val="22"/>
          <w:szCs w:val="22"/>
        </w:rPr>
        <w:t xml:space="preserve">  </w:t>
      </w:r>
      <w:r w:rsidR="00E46060">
        <w:rPr>
          <w:rFonts w:ascii="Arial" w:hAnsi="Arial" w:cs="Arial"/>
          <w:sz w:val="22"/>
          <w:szCs w:val="22"/>
        </w:rPr>
        <w:t>1</w:t>
      </w:r>
      <w:r w:rsidR="005914F0" w:rsidRPr="00D6324D">
        <w:rPr>
          <w:rFonts w:ascii="Arial" w:hAnsi="Arial" w:cs="Arial"/>
          <w:sz w:val="22"/>
          <w:szCs w:val="22"/>
        </w:rPr>
        <w:t>7.</w:t>
      </w:r>
      <w:r w:rsidR="00E46060">
        <w:rPr>
          <w:rFonts w:ascii="Arial" w:hAnsi="Arial" w:cs="Arial"/>
          <w:sz w:val="22"/>
          <w:szCs w:val="22"/>
        </w:rPr>
        <w:t>8</w:t>
      </w:r>
      <w:r w:rsidR="007A578B" w:rsidRPr="00D6324D">
        <w:rPr>
          <w:rFonts w:ascii="Arial" w:hAnsi="Arial" w:cs="Arial"/>
          <w:sz w:val="22"/>
          <w:szCs w:val="22"/>
        </w:rPr>
        <w:tab/>
      </w:r>
      <w:r w:rsidR="00E46060">
        <w:rPr>
          <w:rFonts w:ascii="Arial" w:hAnsi="Arial" w:cs="Arial"/>
          <w:sz w:val="22"/>
          <w:szCs w:val="22"/>
        </w:rPr>
        <w:t>Hotelli Scandic Waskia, Vaasa</w:t>
      </w:r>
    </w:p>
    <w:p w14:paraId="52EA2DF5" w14:textId="7CF1EB7D" w:rsidR="00E46060" w:rsidRDefault="00E46060" w:rsidP="006012D3">
      <w:pPr>
        <w:ind w:firstLine="1304"/>
        <w:rPr>
          <w:rFonts w:ascii="Arial" w:hAnsi="Arial" w:cs="Arial"/>
          <w:sz w:val="22"/>
          <w:szCs w:val="22"/>
        </w:rPr>
      </w:pPr>
    </w:p>
    <w:p w14:paraId="6BB7D2E8" w14:textId="62A8E065" w:rsidR="00D83DC4" w:rsidRDefault="00E46060" w:rsidP="006012D3">
      <w:pPr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Kokousten lisäksi hallitus piti kehittämisseminaarin Vierumäellä Päällystöliiton lomamökeissä </w:t>
      </w:r>
      <w:r w:rsidR="009E716A">
        <w:rPr>
          <w:rFonts w:ascii="Arial" w:hAnsi="Arial" w:cs="Arial"/>
          <w:sz w:val="22"/>
          <w:szCs w:val="22"/>
        </w:rPr>
        <w:t>25-27.11.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Seminaarissa keskusteltiin yhdistyksen toiminnan kehittämisestä ja laadittiin jäsenkyselyn rakenne ja kysymyssarja.</w:t>
      </w:r>
    </w:p>
    <w:p w14:paraId="0AB57099" w14:textId="77777777" w:rsidR="00E46060" w:rsidRPr="00D6324D" w:rsidRDefault="00E46060" w:rsidP="006012D3">
      <w:pPr>
        <w:ind w:left="1304"/>
        <w:rPr>
          <w:rFonts w:ascii="Arial" w:hAnsi="Arial" w:cs="Arial"/>
          <w:bCs/>
          <w:sz w:val="22"/>
          <w:szCs w:val="22"/>
        </w:rPr>
      </w:pPr>
    </w:p>
    <w:p w14:paraId="062303DA" w14:textId="77777777" w:rsidR="00213E47" w:rsidRPr="00D6324D" w:rsidRDefault="005B44EB" w:rsidP="002959EE">
      <w:pPr>
        <w:ind w:firstLine="1304"/>
        <w:rPr>
          <w:rFonts w:ascii="Arial" w:hAnsi="Arial" w:cs="Arial"/>
          <w:bCs/>
          <w:sz w:val="22"/>
          <w:szCs w:val="22"/>
        </w:rPr>
      </w:pPr>
      <w:r w:rsidRPr="00D6324D">
        <w:rPr>
          <w:rFonts w:ascii="Arial" w:hAnsi="Arial" w:cs="Arial"/>
          <w:bCs/>
          <w:sz w:val="22"/>
          <w:szCs w:val="22"/>
        </w:rPr>
        <w:t>Hallituksen kokoonpano</w:t>
      </w:r>
    </w:p>
    <w:p w14:paraId="08576617" w14:textId="57775950" w:rsidR="006012D3" w:rsidRPr="00D6324D" w:rsidRDefault="005B44EB" w:rsidP="00C1386F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Puheenjohtaja</w:t>
      </w:r>
      <w:r w:rsidR="00252F0B" w:rsidRPr="00D6324D">
        <w:rPr>
          <w:rFonts w:ascii="Arial" w:hAnsi="Arial" w:cs="Arial"/>
          <w:sz w:val="22"/>
          <w:szCs w:val="22"/>
        </w:rPr>
        <w:t xml:space="preserve"> </w:t>
      </w:r>
      <w:r w:rsidR="00046DF7" w:rsidRPr="00D6324D">
        <w:rPr>
          <w:rFonts w:ascii="Arial" w:hAnsi="Arial" w:cs="Arial"/>
          <w:sz w:val="22"/>
          <w:szCs w:val="22"/>
        </w:rPr>
        <w:t>Markku Virtanen,</w:t>
      </w:r>
      <w:r w:rsidR="008D4514" w:rsidRPr="00D6324D">
        <w:rPr>
          <w:rFonts w:ascii="Arial" w:hAnsi="Arial" w:cs="Arial"/>
          <w:sz w:val="22"/>
          <w:szCs w:val="22"/>
        </w:rPr>
        <w:t xml:space="preserve"> Helsinki</w:t>
      </w:r>
      <w:r w:rsidR="008D4514" w:rsidRPr="00D6324D">
        <w:rPr>
          <w:rFonts w:ascii="Arial" w:hAnsi="Arial" w:cs="Arial"/>
          <w:sz w:val="22"/>
          <w:szCs w:val="22"/>
        </w:rPr>
        <w:tab/>
      </w:r>
    </w:p>
    <w:p w14:paraId="1BF4340F" w14:textId="77777777" w:rsidR="002C0426" w:rsidRPr="00D6324D" w:rsidRDefault="002C0426" w:rsidP="00C1386F">
      <w:pPr>
        <w:ind w:left="1304"/>
        <w:rPr>
          <w:rFonts w:ascii="Arial" w:hAnsi="Arial" w:cs="Arial"/>
          <w:sz w:val="22"/>
          <w:szCs w:val="22"/>
        </w:rPr>
      </w:pPr>
    </w:p>
    <w:p w14:paraId="027DE3AB" w14:textId="2DA81B21" w:rsidR="005B44EB" w:rsidRPr="00D6324D" w:rsidRDefault="00252F0B" w:rsidP="00C1386F">
      <w:pPr>
        <w:ind w:left="1304"/>
        <w:rPr>
          <w:rFonts w:ascii="Arial" w:hAnsi="Arial" w:cs="Arial"/>
          <w:bCs/>
          <w:sz w:val="22"/>
          <w:szCs w:val="22"/>
        </w:rPr>
      </w:pPr>
      <w:r w:rsidRPr="00D6324D">
        <w:rPr>
          <w:rFonts w:ascii="Arial" w:hAnsi="Arial" w:cs="Arial"/>
          <w:bCs/>
          <w:sz w:val="22"/>
          <w:szCs w:val="22"/>
        </w:rPr>
        <w:t>Varsinaiset jäsenet</w:t>
      </w:r>
      <w:r w:rsidR="005B44EB" w:rsidRPr="00D6324D">
        <w:rPr>
          <w:rFonts w:ascii="Arial" w:hAnsi="Arial" w:cs="Arial"/>
          <w:sz w:val="22"/>
          <w:szCs w:val="22"/>
        </w:rPr>
        <w:tab/>
      </w:r>
      <w:r w:rsidR="005B44EB" w:rsidRPr="00D6324D">
        <w:rPr>
          <w:rFonts w:ascii="Arial" w:hAnsi="Arial" w:cs="Arial"/>
          <w:sz w:val="22"/>
          <w:szCs w:val="22"/>
        </w:rPr>
        <w:tab/>
      </w:r>
      <w:r w:rsidRPr="00D6324D">
        <w:rPr>
          <w:rFonts w:ascii="Arial" w:hAnsi="Arial" w:cs="Arial"/>
          <w:sz w:val="22"/>
          <w:szCs w:val="22"/>
        </w:rPr>
        <w:t>Henkilökohtaiset varajäsenet</w:t>
      </w:r>
    </w:p>
    <w:p w14:paraId="3293BDC9" w14:textId="48A73ACB" w:rsidR="005B44EB" w:rsidRPr="00D6324D" w:rsidRDefault="005B44EB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Esa Barsk</w:t>
      </w:r>
      <w:r w:rsidR="00AC203E" w:rsidRPr="00D6324D">
        <w:rPr>
          <w:rFonts w:ascii="Arial" w:hAnsi="Arial" w:cs="Arial"/>
          <w:sz w:val="22"/>
          <w:szCs w:val="22"/>
        </w:rPr>
        <w:t>, Rovaniemi</w:t>
      </w:r>
      <w:r w:rsidR="008D4514" w:rsidRPr="00D6324D">
        <w:rPr>
          <w:rFonts w:ascii="Arial" w:hAnsi="Arial" w:cs="Arial"/>
          <w:sz w:val="22"/>
          <w:szCs w:val="22"/>
        </w:rPr>
        <w:tab/>
      </w:r>
      <w:r w:rsidR="009D1060" w:rsidRPr="00D6324D">
        <w:rPr>
          <w:rFonts w:ascii="Arial" w:hAnsi="Arial" w:cs="Arial"/>
          <w:sz w:val="22"/>
          <w:szCs w:val="22"/>
        </w:rPr>
        <w:t xml:space="preserve">   </w:t>
      </w:r>
      <w:r w:rsidR="00AC203E" w:rsidRPr="00D6324D">
        <w:rPr>
          <w:rFonts w:ascii="Arial" w:hAnsi="Arial" w:cs="Arial"/>
          <w:sz w:val="22"/>
          <w:szCs w:val="22"/>
        </w:rPr>
        <w:tab/>
      </w:r>
      <w:r w:rsidRPr="00D6324D">
        <w:rPr>
          <w:rFonts w:ascii="Arial" w:hAnsi="Arial" w:cs="Arial"/>
          <w:sz w:val="22"/>
          <w:szCs w:val="22"/>
        </w:rPr>
        <w:t>Aake Mäkinen</w:t>
      </w:r>
      <w:r w:rsidR="00252F0B" w:rsidRPr="00D6324D">
        <w:rPr>
          <w:rFonts w:ascii="Arial" w:hAnsi="Arial" w:cs="Arial"/>
          <w:sz w:val="22"/>
          <w:szCs w:val="22"/>
        </w:rPr>
        <w:t xml:space="preserve">, </w:t>
      </w:r>
      <w:r w:rsidRPr="00D6324D">
        <w:rPr>
          <w:rFonts w:ascii="Arial" w:hAnsi="Arial" w:cs="Arial"/>
          <w:sz w:val="22"/>
          <w:szCs w:val="22"/>
        </w:rPr>
        <w:t>Tampere</w:t>
      </w:r>
    </w:p>
    <w:p w14:paraId="68E4975E" w14:textId="52876359" w:rsidR="005B44EB" w:rsidRPr="00D6324D" w:rsidRDefault="007A578B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Juha Kakko</w:t>
      </w:r>
      <w:r w:rsidR="00E6396C" w:rsidRPr="00D6324D">
        <w:rPr>
          <w:rFonts w:ascii="Arial" w:hAnsi="Arial" w:cs="Arial"/>
          <w:sz w:val="22"/>
          <w:szCs w:val="22"/>
        </w:rPr>
        <w:t>, Säkylä</w:t>
      </w:r>
      <w:r w:rsidR="00252F0B" w:rsidRPr="00D6324D">
        <w:rPr>
          <w:rFonts w:ascii="Arial" w:hAnsi="Arial" w:cs="Arial"/>
          <w:sz w:val="22"/>
          <w:szCs w:val="22"/>
        </w:rPr>
        <w:tab/>
      </w:r>
      <w:r w:rsidR="009D1060" w:rsidRPr="00D6324D">
        <w:rPr>
          <w:rFonts w:ascii="Arial" w:hAnsi="Arial" w:cs="Arial"/>
          <w:sz w:val="22"/>
          <w:szCs w:val="22"/>
        </w:rPr>
        <w:t xml:space="preserve">   </w:t>
      </w:r>
      <w:r w:rsidRPr="00D6324D">
        <w:rPr>
          <w:rFonts w:ascii="Arial" w:hAnsi="Arial" w:cs="Arial"/>
          <w:sz w:val="22"/>
          <w:szCs w:val="22"/>
        </w:rPr>
        <w:tab/>
      </w:r>
      <w:r w:rsidR="00AC203E" w:rsidRPr="00D6324D">
        <w:rPr>
          <w:rFonts w:ascii="Arial" w:hAnsi="Arial" w:cs="Arial"/>
          <w:sz w:val="22"/>
          <w:szCs w:val="22"/>
        </w:rPr>
        <w:t>L</w:t>
      </w:r>
      <w:r w:rsidR="005B44EB" w:rsidRPr="00D6324D">
        <w:rPr>
          <w:rFonts w:ascii="Arial" w:hAnsi="Arial" w:cs="Arial"/>
          <w:sz w:val="22"/>
          <w:szCs w:val="22"/>
        </w:rPr>
        <w:t>auri Sund</w:t>
      </w:r>
      <w:r w:rsidR="00252F0B" w:rsidRPr="00D6324D">
        <w:rPr>
          <w:rFonts w:ascii="Arial" w:hAnsi="Arial" w:cs="Arial"/>
          <w:sz w:val="22"/>
          <w:szCs w:val="22"/>
        </w:rPr>
        <w:t>,</w:t>
      </w:r>
      <w:r w:rsidR="00E02A3E" w:rsidRPr="00D6324D">
        <w:rPr>
          <w:rFonts w:ascii="Arial" w:hAnsi="Arial" w:cs="Arial"/>
          <w:sz w:val="22"/>
          <w:szCs w:val="22"/>
        </w:rPr>
        <w:t xml:space="preserve"> </w:t>
      </w:r>
      <w:r w:rsidR="00E6396C" w:rsidRPr="00D6324D">
        <w:rPr>
          <w:rFonts w:ascii="Arial" w:hAnsi="Arial" w:cs="Arial"/>
          <w:sz w:val="22"/>
          <w:szCs w:val="22"/>
        </w:rPr>
        <w:t>Säkylä</w:t>
      </w:r>
    </w:p>
    <w:p w14:paraId="248FEFB4" w14:textId="2EFB32DC" w:rsidR="00982022" w:rsidRPr="00D6324D" w:rsidRDefault="00982022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Harri</w:t>
      </w:r>
      <w:r w:rsidR="008D4514" w:rsidRPr="00D6324D">
        <w:rPr>
          <w:rFonts w:ascii="Arial" w:hAnsi="Arial" w:cs="Arial"/>
          <w:sz w:val="22"/>
          <w:szCs w:val="22"/>
        </w:rPr>
        <w:t xml:space="preserve"> Kolila, Asikkala</w:t>
      </w:r>
      <w:r w:rsidR="008D4514" w:rsidRPr="00D6324D">
        <w:rPr>
          <w:rFonts w:ascii="Arial" w:hAnsi="Arial" w:cs="Arial"/>
          <w:sz w:val="22"/>
          <w:szCs w:val="22"/>
        </w:rPr>
        <w:tab/>
      </w:r>
      <w:r w:rsidR="009D1060" w:rsidRPr="00D6324D">
        <w:rPr>
          <w:rFonts w:ascii="Arial" w:hAnsi="Arial" w:cs="Arial"/>
          <w:sz w:val="22"/>
          <w:szCs w:val="22"/>
        </w:rPr>
        <w:t xml:space="preserve">   </w:t>
      </w:r>
      <w:r w:rsidRPr="00D6324D">
        <w:rPr>
          <w:rFonts w:ascii="Arial" w:hAnsi="Arial" w:cs="Arial"/>
          <w:sz w:val="22"/>
          <w:szCs w:val="22"/>
        </w:rPr>
        <w:tab/>
        <w:t>Pertti Heikkilä</w:t>
      </w:r>
      <w:r w:rsidR="00BB1AB4" w:rsidRPr="00D6324D">
        <w:rPr>
          <w:rFonts w:ascii="Arial" w:hAnsi="Arial" w:cs="Arial"/>
          <w:sz w:val="22"/>
          <w:szCs w:val="22"/>
        </w:rPr>
        <w:t>, Tampere</w:t>
      </w:r>
    </w:p>
    <w:p w14:paraId="40EB9E36" w14:textId="75DB007A" w:rsidR="005B44EB" w:rsidRPr="00D6324D" w:rsidRDefault="002959EE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Aki Karvonen, </w:t>
      </w:r>
      <w:r w:rsidR="007E6548" w:rsidRPr="00D6324D">
        <w:rPr>
          <w:rFonts w:ascii="Arial" w:hAnsi="Arial" w:cs="Arial"/>
          <w:sz w:val="22"/>
          <w:szCs w:val="22"/>
        </w:rPr>
        <w:t>K</w:t>
      </w:r>
      <w:r w:rsidR="00E6396C" w:rsidRPr="00D6324D">
        <w:rPr>
          <w:rFonts w:ascii="Arial" w:hAnsi="Arial" w:cs="Arial"/>
          <w:sz w:val="22"/>
          <w:szCs w:val="22"/>
        </w:rPr>
        <w:t>irkkonumm</w:t>
      </w:r>
      <w:r w:rsidR="009D1060" w:rsidRPr="00D6324D">
        <w:rPr>
          <w:rFonts w:ascii="Arial" w:hAnsi="Arial" w:cs="Arial"/>
          <w:sz w:val="22"/>
          <w:szCs w:val="22"/>
        </w:rPr>
        <w:t>i</w:t>
      </w:r>
      <w:r w:rsidR="007A578B" w:rsidRPr="00D6324D">
        <w:rPr>
          <w:rFonts w:ascii="Arial" w:hAnsi="Arial" w:cs="Arial"/>
          <w:sz w:val="22"/>
          <w:szCs w:val="22"/>
        </w:rPr>
        <w:tab/>
      </w:r>
      <w:r w:rsidR="00E46060">
        <w:rPr>
          <w:rFonts w:ascii="Arial" w:hAnsi="Arial" w:cs="Arial"/>
          <w:sz w:val="22"/>
          <w:szCs w:val="22"/>
        </w:rPr>
        <w:t>Markku Saarela, Kirkkonummi</w:t>
      </w:r>
    </w:p>
    <w:p w14:paraId="2A2164F2" w14:textId="6DAE515D" w:rsidR="008B0CAF" w:rsidRPr="00D6324D" w:rsidRDefault="002E2D1F" w:rsidP="005B44EB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Martti Lång</w:t>
      </w:r>
      <w:r w:rsidR="00AC203E" w:rsidRPr="00D6324D">
        <w:rPr>
          <w:rFonts w:ascii="Arial" w:hAnsi="Arial" w:cs="Arial"/>
          <w:sz w:val="22"/>
          <w:szCs w:val="22"/>
        </w:rPr>
        <w:t>, Oulu</w:t>
      </w:r>
      <w:r w:rsidR="00252F0B" w:rsidRPr="00D6324D">
        <w:rPr>
          <w:rFonts w:ascii="Arial" w:hAnsi="Arial" w:cs="Arial"/>
          <w:sz w:val="22"/>
          <w:szCs w:val="22"/>
        </w:rPr>
        <w:tab/>
      </w:r>
      <w:r w:rsidR="00AC203E" w:rsidRPr="00D6324D">
        <w:rPr>
          <w:rFonts w:ascii="Arial" w:hAnsi="Arial" w:cs="Arial"/>
          <w:sz w:val="22"/>
          <w:szCs w:val="22"/>
        </w:rPr>
        <w:t xml:space="preserve"> </w:t>
      </w:r>
      <w:r w:rsidR="009D1060" w:rsidRPr="00D6324D">
        <w:rPr>
          <w:rFonts w:ascii="Arial" w:hAnsi="Arial" w:cs="Arial"/>
          <w:sz w:val="22"/>
          <w:szCs w:val="22"/>
        </w:rPr>
        <w:t xml:space="preserve">  </w:t>
      </w:r>
      <w:r w:rsidR="004513C6" w:rsidRPr="00D6324D">
        <w:rPr>
          <w:rFonts w:ascii="Arial" w:hAnsi="Arial" w:cs="Arial"/>
          <w:sz w:val="22"/>
          <w:szCs w:val="22"/>
        </w:rPr>
        <w:tab/>
        <w:t>Veijo Koskela</w:t>
      </w:r>
      <w:r w:rsidR="00252F0B" w:rsidRPr="00D6324D">
        <w:rPr>
          <w:rFonts w:ascii="Arial" w:hAnsi="Arial" w:cs="Arial"/>
          <w:sz w:val="22"/>
          <w:szCs w:val="22"/>
        </w:rPr>
        <w:t>,</w:t>
      </w:r>
      <w:r w:rsidR="008B0CAF" w:rsidRPr="00D6324D">
        <w:rPr>
          <w:rFonts w:ascii="Arial" w:hAnsi="Arial" w:cs="Arial"/>
          <w:sz w:val="22"/>
          <w:szCs w:val="22"/>
        </w:rPr>
        <w:t xml:space="preserve"> </w:t>
      </w:r>
      <w:r w:rsidR="00252F0B" w:rsidRPr="00D6324D">
        <w:rPr>
          <w:rFonts w:ascii="Arial" w:hAnsi="Arial" w:cs="Arial"/>
          <w:sz w:val="22"/>
          <w:szCs w:val="22"/>
        </w:rPr>
        <w:t>O</w:t>
      </w:r>
      <w:r w:rsidR="008B0CAF" w:rsidRPr="00D6324D">
        <w:rPr>
          <w:rFonts w:ascii="Arial" w:hAnsi="Arial" w:cs="Arial"/>
          <w:sz w:val="22"/>
          <w:szCs w:val="22"/>
        </w:rPr>
        <w:t>ulu</w:t>
      </w:r>
      <w:r w:rsidR="00081C94" w:rsidRPr="00D6324D">
        <w:rPr>
          <w:rFonts w:ascii="Arial" w:hAnsi="Arial" w:cs="Arial"/>
          <w:sz w:val="22"/>
          <w:szCs w:val="22"/>
        </w:rPr>
        <w:t xml:space="preserve"> </w:t>
      </w:r>
    </w:p>
    <w:p w14:paraId="3AB08C29" w14:textId="53743F2A" w:rsidR="000D4DE2" w:rsidRDefault="00E46060" w:rsidP="00394C2E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Seppo Hyttinen, Kontioniemi </w:t>
      </w:r>
      <w:r>
        <w:rPr>
          <w:rFonts w:ascii="Arial" w:hAnsi="Arial" w:cs="Arial"/>
          <w:sz w:val="22"/>
          <w:szCs w:val="22"/>
        </w:rPr>
        <w:tab/>
      </w:r>
      <w:r w:rsidR="00394C2E" w:rsidRPr="00D6324D">
        <w:rPr>
          <w:rFonts w:ascii="Arial" w:hAnsi="Arial" w:cs="Arial"/>
          <w:sz w:val="22"/>
          <w:szCs w:val="22"/>
        </w:rPr>
        <w:t xml:space="preserve">Aarre Toivonen, Kuhmo     </w:t>
      </w:r>
    </w:p>
    <w:p w14:paraId="24977AA2" w14:textId="77777777" w:rsidR="000D4DE2" w:rsidRDefault="000D4DE2" w:rsidP="00394C2E">
      <w:pPr>
        <w:ind w:left="1304"/>
        <w:rPr>
          <w:rFonts w:ascii="Arial" w:hAnsi="Arial" w:cs="Arial"/>
          <w:sz w:val="22"/>
          <w:szCs w:val="22"/>
        </w:rPr>
      </w:pPr>
    </w:p>
    <w:p w14:paraId="183EBD63" w14:textId="07E13053" w:rsidR="00222373" w:rsidRDefault="00222373" w:rsidP="0022237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Järjestäytymiskokouksessaan</w:t>
      </w:r>
      <w:r w:rsidR="006012D3" w:rsidRPr="00D6324D">
        <w:rPr>
          <w:rFonts w:ascii="Arial" w:hAnsi="Arial" w:cs="Arial"/>
          <w:sz w:val="22"/>
          <w:szCs w:val="22"/>
        </w:rPr>
        <w:t xml:space="preserve"> hallitus ja valitsi seuraavat </w:t>
      </w:r>
      <w:r w:rsidRPr="00D6324D">
        <w:rPr>
          <w:rFonts w:ascii="Arial" w:hAnsi="Arial" w:cs="Arial"/>
          <w:sz w:val="22"/>
          <w:szCs w:val="22"/>
        </w:rPr>
        <w:t xml:space="preserve">toimihenkilöt ja </w:t>
      </w:r>
      <w:r w:rsidR="006012D3" w:rsidRPr="00D6324D">
        <w:rPr>
          <w:rFonts w:ascii="Arial" w:hAnsi="Arial" w:cs="Arial"/>
          <w:sz w:val="22"/>
          <w:szCs w:val="22"/>
        </w:rPr>
        <w:t>toimikunna</w:t>
      </w:r>
      <w:r w:rsidRPr="00D6324D">
        <w:rPr>
          <w:rFonts w:ascii="Arial" w:hAnsi="Arial" w:cs="Arial"/>
          <w:sz w:val="22"/>
          <w:szCs w:val="22"/>
        </w:rPr>
        <w:t>t</w:t>
      </w:r>
    </w:p>
    <w:p w14:paraId="65079854" w14:textId="77777777" w:rsidR="00AA7D21" w:rsidRPr="00D6324D" w:rsidRDefault="00AA7D21" w:rsidP="00222373">
      <w:pPr>
        <w:ind w:left="1304" w:firstLine="1"/>
        <w:rPr>
          <w:rFonts w:ascii="Arial" w:hAnsi="Arial" w:cs="Arial"/>
          <w:sz w:val="22"/>
          <w:szCs w:val="22"/>
        </w:rPr>
      </w:pPr>
    </w:p>
    <w:p w14:paraId="39F436A3" w14:textId="3BF62168" w:rsidR="00B57CF5" w:rsidRPr="00D6324D" w:rsidRDefault="00222373" w:rsidP="0022237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sz w:val="22"/>
          <w:szCs w:val="22"/>
        </w:rPr>
        <w:t>varapu</w:t>
      </w:r>
      <w:r w:rsidR="00B57CF5" w:rsidRPr="00D6324D">
        <w:rPr>
          <w:rFonts w:ascii="Arial" w:hAnsi="Arial" w:cs="Arial"/>
          <w:sz w:val="22"/>
          <w:szCs w:val="22"/>
        </w:rPr>
        <w:t>heenjohtaja</w:t>
      </w:r>
      <w:r w:rsidR="00B57CF5" w:rsidRPr="00D6324D">
        <w:rPr>
          <w:rFonts w:ascii="Arial" w:hAnsi="Arial" w:cs="Arial"/>
          <w:sz w:val="22"/>
          <w:szCs w:val="22"/>
        </w:rPr>
        <w:tab/>
      </w:r>
      <w:r w:rsidR="00B57CF5" w:rsidRPr="00D6324D">
        <w:rPr>
          <w:rFonts w:ascii="Arial" w:hAnsi="Arial" w:cs="Arial"/>
          <w:sz w:val="22"/>
          <w:szCs w:val="22"/>
        </w:rPr>
        <w:tab/>
      </w:r>
      <w:r w:rsidR="00E46060" w:rsidRPr="00D6324D">
        <w:rPr>
          <w:rFonts w:ascii="Arial" w:hAnsi="Arial" w:cs="Arial"/>
          <w:sz w:val="22"/>
          <w:szCs w:val="22"/>
        </w:rPr>
        <w:t xml:space="preserve">Martti Lång  </w:t>
      </w:r>
    </w:p>
    <w:p w14:paraId="68E0E37A" w14:textId="7991C286" w:rsidR="0022237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- sihteeri</w:t>
      </w:r>
      <w:r w:rsidRPr="00D6324D">
        <w:rPr>
          <w:rFonts w:ascii="Arial" w:hAnsi="Arial" w:cs="Arial"/>
          <w:sz w:val="22"/>
          <w:szCs w:val="22"/>
        </w:rPr>
        <w:tab/>
      </w:r>
      <w:r w:rsidRPr="00D6324D">
        <w:rPr>
          <w:rFonts w:ascii="Arial" w:hAnsi="Arial" w:cs="Arial"/>
          <w:sz w:val="22"/>
          <w:szCs w:val="22"/>
        </w:rPr>
        <w:tab/>
      </w:r>
      <w:r w:rsidR="0047697E" w:rsidRPr="00D6324D">
        <w:rPr>
          <w:rFonts w:ascii="Arial" w:hAnsi="Arial" w:cs="Arial"/>
          <w:sz w:val="22"/>
          <w:szCs w:val="22"/>
        </w:rPr>
        <w:tab/>
      </w:r>
      <w:r w:rsidR="0047697E" w:rsidRPr="00D6324D">
        <w:rPr>
          <w:rFonts w:ascii="Arial" w:hAnsi="Arial" w:cs="Arial"/>
          <w:sz w:val="22"/>
          <w:szCs w:val="22"/>
        </w:rPr>
        <w:tab/>
      </w:r>
      <w:r w:rsidR="00E46060">
        <w:rPr>
          <w:rFonts w:ascii="Arial" w:hAnsi="Arial" w:cs="Arial"/>
          <w:sz w:val="22"/>
          <w:szCs w:val="22"/>
        </w:rPr>
        <w:t>Juha Kakko</w:t>
      </w:r>
    </w:p>
    <w:p w14:paraId="1683BE7A" w14:textId="77777777"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B57CF5" w:rsidRPr="00D6324D">
        <w:rPr>
          <w:rFonts w:ascii="Arial" w:hAnsi="Arial" w:cs="Arial"/>
          <w:sz w:val="22"/>
          <w:szCs w:val="22"/>
        </w:rPr>
        <w:t>jäsensihteeri</w:t>
      </w:r>
      <w:r w:rsidR="006012D3" w:rsidRPr="00D6324D">
        <w:rPr>
          <w:rFonts w:ascii="Arial" w:hAnsi="Arial" w:cs="Arial"/>
          <w:sz w:val="22"/>
          <w:szCs w:val="22"/>
        </w:rPr>
        <w:tab/>
      </w:r>
      <w:r w:rsidR="00183D93" w:rsidRPr="00D6324D">
        <w:rPr>
          <w:rFonts w:ascii="Arial" w:hAnsi="Arial" w:cs="Arial"/>
          <w:sz w:val="22"/>
          <w:szCs w:val="22"/>
        </w:rPr>
        <w:tab/>
      </w:r>
      <w:r w:rsidR="00B57CF5" w:rsidRPr="00D6324D">
        <w:rPr>
          <w:rFonts w:ascii="Arial" w:hAnsi="Arial" w:cs="Arial"/>
          <w:sz w:val="22"/>
          <w:szCs w:val="22"/>
        </w:rPr>
        <w:t>Aki Karvonen</w:t>
      </w:r>
    </w:p>
    <w:p w14:paraId="572F0B29" w14:textId="77777777"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sz w:val="22"/>
          <w:szCs w:val="22"/>
        </w:rPr>
        <w:t>virkistystoiminta</w:t>
      </w:r>
      <w:r w:rsidR="00E96239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/</w:t>
      </w:r>
      <w:r w:rsidR="00E96239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 xml:space="preserve">lomavastaava </w:t>
      </w:r>
      <w:r w:rsidR="006012D3" w:rsidRPr="00D6324D">
        <w:rPr>
          <w:rFonts w:ascii="Arial" w:hAnsi="Arial" w:cs="Arial"/>
          <w:sz w:val="22"/>
          <w:szCs w:val="22"/>
        </w:rPr>
        <w:tab/>
      </w:r>
      <w:r w:rsidR="007A578B" w:rsidRPr="00D6324D">
        <w:rPr>
          <w:rFonts w:ascii="Arial" w:hAnsi="Arial" w:cs="Arial"/>
          <w:sz w:val="22"/>
          <w:szCs w:val="22"/>
        </w:rPr>
        <w:t>Pertti Heikkilä</w:t>
      </w:r>
    </w:p>
    <w:p w14:paraId="42CC109E" w14:textId="77777777"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9622E3" w:rsidRPr="00D6324D">
        <w:rPr>
          <w:rFonts w:ascii="Arial" w:hAnsi="Arial" w:cs="Arial"/>
          <w:sz w:val="22"/>
          <w:szCs w:val="22"/>
        </w:rPr>
        <w:t>urheiluvastaava</w:t>
      </w:r>
      <w:r w:rsidR="009622E3" w:rsidRPr="00D6324D">
        <w:rPr>
          <w:rFonts w:ascii="Arial" w:hAnsi="Arial" w:cs="Arial"/>
          <w:sz w:val="22"/>
          <w:szCs w:val="22"/>
        </w:rPr>
        <w:tab/>
      </w:r>
      <w:r w:rsidR="00E6396C" w:rsidRPr="00D6324D">
        <w:rPr>
          <w:rFonts w:ascii="Arial" w:hAnsi="Arial" w:cs="Arial"/>
          <w:sz w:val="22"/>
          <w:szCs w:val="22"/>
        </w:rPr>
        <w:tab/>
      </w:r>
      <w:r w:rsidR="009622E3" w:rsidRPr="00D6324D">
        <w:rPr>
          <w:rFonts w:ascii="Arial" w:hAnsi="Arial" w:cs="Arial"/>
          <w:sz w:val="22"/>
          <w:szCs w:val="22"/>
        </w:rPr>
        <w:t>Martti Lång</w:t>
      </w:r>
      <w:r w:rsidR="0095174E" w:rsidRPr="00D6324D">
        <w:rPr>
          <w:rFonts w:ascii="Arial" w:hAnsi="Arial" w:cs="Arial"/>
          <w:sz w:val="22"/>
          <w:szCs w:val="22"/>
        </w:rPr>
        <w:t xml:space="preserve">  </w:t>
      </w:r>
    </w:p>
    <w:p w14:paraId="29A64661" w14:textId="77777777" w:rsidR="006012D3" w:rsidRPr="00D6324D" w:rsidRDefault="00C25628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-</w:t>
      </w:r>
      <w:r w:rsidR="00222373"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VENK</w:t>
      </w:r>
      <w:r w:rsidR="00C428C7" w:rsidRPr="00D6324D">
        <w:rPr>
          <w:rFonts w:ascii="Arial" w:hAnsi="Arial" w:cs="Arial"/>
          <w:sz w:val="22"/>
          <w:szCs w:val="22"/>
        </w:rPr>
        <w:t>i</w:t>
      </w:r>
      <w:r w:rsidR="00876028" w:rsidRPr="00D6324D">
        <w:rPr>
          <w:rFonts w:ascii="Arial" w:hAnsi="Arial" w:cs="Arial"/>
          <w:sz w:val="22"/>
          <w:szCs w:val="22"/>
        </w:rPr>
        <w:t>n</w:t>
      </w:r>
      <w:r w:rsidR="00C428C7" w:rsidRPr="00D6324D">
        <w:rPr>
          <w:rFonts w:ascii="Arial" w:hAnsi="Arial" w:cs="Arial"/>
          <w:sz w:val="22"/>
          <w:szCs w:val="22"/>
        </w:rPr>
        <w:t xml:space="preserve"> edustaja/tiedotus/kotisivut </w:t>
      </w:r>
      <w:r w:rsidR="00C428C7" w:rsidRPr="00D6324D">
        <w:rPr>
          <w:rFonts w:ascii="Arial" w:hAnsi="Arial" w:cs="Arial"/>
          <w:sz w:val="22"/>
          <w:szCs w:val="22"/>
        </w:rPr>
        <w:tab/>
        <w:t>Markku Virtanen</w:t>
      </w:r>
    </w:p>
    <w:p w14:paraId="6AE6CDEE" w14:textId="77777777" w:rsidR="006012D3" w:rsidRPr="00D6324D" w:rsidRDefault="00222373" w:rsidP="00222373">
      <w:pPr>
        <w:tabs>
          <w:tab w:val="num" w:pos="2340"/>
        </w:tabs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sz w:val="22"/>
          <w:szCs w:val="22"/>
        </w:rPr>
        <w:t>taloudenhoitaja</w:t>
      </w:r>
      <w:r w:rsidR="00E6396C" w:rsidRPr="00D6324D">
        <w:rPr>
          <w:rFonts w:ascii="Arial" w:hAnsi="Arial" w:cs="Arial"/>
          <w:sz w:val="22"/>
          <w:szCs w:val="22"/>
        </w:rPr>
        <w:tab/>
      </w:r>
      <w:r w:rsidR="00E6396C" w:rsidRPr="00D6324D">
        <w:rPr>
          <w:rFonts w:ascii="Arial" w:hAnsi="Arial" w:cs="Arial"/>
          <w:sz w:val="22"/>
          <w:szCs w:val="22"/>
        </w:rPr>
        <w:tab/>
      </w:r>
      <w:r w:rsidR="006012D3" w:rsidRPr="00D6324D">
        <w:rPr>
          <w:rFonts w:ascii="Arial" w:hAnsi="Arial" w:cs="Arial"/>
          <w:sz w:val="22"/>
          <w:szCs w:val="22"/>
        </w:rPr>
        <w:t>Lauri Sund</w:t>
      </w:r>
    </w:p>
    <w:p w14:paraId="3377035F" w14:textId="77777777" w:rsidR="006012D3" w:rsidRPr="00D6324D" w:rsidRDefault="0022237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bCs/>
          <w:sz w:val="22"/>
          <w:szCs w:val="22"/>
        </w:rPr>
        <w:t xml:space="preserve">- </w:t>
      </w:r>
      <w:r w:rsidR="006012D3" w:rsidRPr="00D6324D">
        <w:rPr>
          <w:rFonts w:ascii="Arial" w:hAnsi="Arial" w:cs="Arial"/>
          <w:bCs/>
          <w:sz w:val="22"/>
          <w:szCs w:val="22"/>
        </w:rPr>
        <w:t>työvaliokunta</w:t>
      </w:r>
      <w:r w:rsidRPr="00D6324D">
        <w:rPr>
          <w:rFonts w:ascii="Arial" w:hAnsi="Arial" w:cs="Arial"/>
          <w:sz w:val="22"/>
          <w:szCs w:val="22"/>
        </w:rPr>
        <w:t>:</w:t>
      </w:r>
      <w:r w:rsidR="006012D3" w:rsidRPr="00D6324D">
        <w:rPr>
          <w:rFonts w:ascii="Arial" w:hAnsi="Arial" w:cs="Arial"/>
          <w:sz w:val="22"/>
          <w:szCs w:val="22"/>
        </w:rPr>
        <w:t xml:space="preserve"> puheenjohtaja, varapuheenjohtaja, sihteeri ja/tai taloudenhoitaja</w:t>
      </w:r>
      <w:r w:rsidR="00681DDC" w:rsidRPr="00D6324D">
        <w:rPr>
          <w:rFonts w:ascii="Arial" w:hAnsi="Arial" w:cs="Arial"/>
          <w:sz w:val="22"/>
          <w:szCs w:val="22"/>
        </w:rPr>
        <w:t>.</w:t>
      </w:r>
    </w:p>
    <w:p w14:paraId="77C91A2B" w14:textId="77777777" w:rsidR="00222373" w:rsidRPr="00D6324D" w:rsidRDefault="00222373" w:rsidP="006012D3">
      <w:pPr>
        <w:ind w:left="1305"/>
        <w:rPr>
          <w:rFonts w:ascii="Arial" w:hAnsi="Arial" w:cs="Arial"/>
          <w:sz w:val="22"/>
          <w:szCs w:val="22"/>
        </w:rPr>
      </w:pPr>
    </w:p>
    <w:p w14:paraId="254114C3" w14:textId="1AF60C8A" w:rsidR="00AA7D21" w:rsidRPr="00D6324D" w:rsidRDefault="00876028" w:rsidP="00A4582A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Toiminnantarkastajiks</w:t>
      </w:r>
      <w:r w:rsidR="003F13D6" w:rsidRPr="00D6324D">
        <w:rPr>
          <w:rFonts w:ascii="Arial" w:hAnsi="Arial" w:cs="Arial"/>
          <w:sz w:val="22"/>
          <w:szCs w:val="22"/>
        </w:rPr>
        <w:t xml:space="preserve">i valittiin </w:t>
      </w:r>
      <w:r w:rsidR="00814835">
        <w:rPr>
          <w:rFonts w:ascii="Arial" w:hAnsi="Arial" w:cs="Arial"/>
          <w:sz w:val="22"/>
          <w:szCs w:val="22"/>
        </w:rPr>
        <w:t>Tapani Saari Helsingistä</w:t>
      </w:r>
      <w:r w:rsidR="003F13D6" w:rsidRPr="00D6324D">
        <w:rPr>
          <w:rFonts w:ascii="Arial" w:hAnsi="Arial" w:cs="Arial"/>
          <w:sz w:val="22"/>
          <w:szCs w:val="22"/>
        </w:rPr>
        <w:t xml:space="preserve"> ja </w:t>
      </w:r>
      <w:r w:rsidR="00814835">
        <w:rPr>
          <w:rFonts w:ascii="Arial" w:hAnsi="Arial" w:cs="Arial"/>
          <w:sz w:val="22"/>
          <w:szCs w:val="22"/>
        </w:rPr>
        <w:t>Jarmo Mölsä</w:t>
      </w:r>
      <w:r w:rsidR="003F13D6" w:rsidRPr="00D6324D">
        <w:rPr>
          <w:rFonts w:ascii="Arial" w:hAnsi="Arial" w:cs="Arial"/>
          <w:sz w:val="22"/>
          <w:szCs w:val="22"/>
        </w:rPr>
        <w:t xml:space="preserve"> </w:t>
      </w:r>
      <w:r w:rsidR="00814835">
        <w:rPr>
          <w:rFonts w:ascii="Arial" w:hAnsi="Arial" w:cs="Arial"/>
          <w:sz w:val="22"/>
          <w:szCs w:val="22"/>
        </w:rPr>
        <w:t>Vantaalta</w:t>
      </w:r>
      <w:r w:rsidR="003F13D6" w:rsidRPr="00D6324D">
        <w:rPr>
          <w:rFonts w:ascii="Arial" w:hAnsi="Arial" w:cs="Arial"/>
          <w:sz w:val="22"/>
          <w:szCs w:val="22"/>
        </w:rPr>
        <w:t xml:space="preserve"> sekä</w:t>
      </w:r>
      <w:r w:rsidRPr="00D6324D">
        <w:rPr>
          <w:rFonts w:ascii="Arial" w:hAnsi="Arial" w:cs="Arial"/>
          <w:sz w:val="22"/>
          <w:szCs w:val="22"/>
        </w:rPr>
        <w:t xml:space="preserve"> heidän varal</w:t>
      </w:r>
      <w:r w:rsidR="003F13D6" w:rsidRPr="00D6324D">
        <w:rPr>
          <w:rFonts w:ascii="Arial" w:hAnsi="Arial" w:cs="Arial"/>
          <w:sz w:val="22"/>
          <w:szCs w:val="22"/>
        </w:rPr>
        <w:t>leen Kari Takussaari</w:t>
      </w:r>
      <w:r w:rsidR="00814835">
        <w:rPr>
          <w:rFonts w:ascii="Arial" w:hAnsi="Arial" w:cs="Arial"/>
          <w:sz w:val="22"/>
          <w:szCs w:val="22"/>
        </w:rPr>
        <w:t xml:space="preserve"> ja Valto Vainio</w:t>
      </w:r>
      <w:r w:rsidR="003F13D6" w:rsidRPr="00D6324D">
        <w:rPr>
          <w:rFonts w:ascii="Arial" w:hAnsi="Arial" w:cs="Arial"/>
          <w:sz w:val="22"/>
          <w:szCs w:val="22"/>
        </w:rPr>
        <w:t xml:space="preserve"> Helsingistä.</w:t>
      </w:r>
    </w:p>
    <w:p w14:paraId="3B00B6AE" w14:textId="77777777"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</w:p>
    <w:p w14:paraId="256CFA45" w14:textId="77777777" w:rsidR="00222373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5</w:t>
      </w:r>
      <w:r w:rsidR="0002799E" w:rsidRPr="00D6324D">
        <w:rPr>
          <w:rFonts w:ascii="Arial" w:hAnsi="Arial" w:cs="Arial"/>
          <w:b/>
          <w:sz w:val="22"/>
          <w:szCs w:val="22"/>
        </w:rPr>
        <w:t>.</w:t>
      </w:r>
      <w:r w:rsidR="00222373" w:rsidRPr="00D6324D">
        <w:rPr>
          <w:rFonts w:ascii="Arial" w:hAnsi="Arial" w:cs="Arial"/>
          <w:b/>
          <w:sz w:val="22"/>
          <w:szCs w:val="22"/>
        </w:rPr>
        <w:t xml:space="preserve"> Edunvalvonta</w:t>
      </w:r>
    </w:p>
    <w:p w14:paraId="60C9E05D" w14:textId="77777777" w:rsidR="009D1060" w:rsidRPr="00D6324D" w:rsidRDefault="009D1060" w:rsidP="006012D3">
      <w:pPr>
        <w:rPr>
          <w:rFonts w:ascii="Arial" w:hAnsi="Arial" w:cs="Arial"/>
          <w:sz w:val="22"/>
          <w:szCs w:val="22"/>
        </w:rPr>
      </w:pPr>
    </w:p>
    <w:p w14:paraId="3BB12B93" w14:textId="252597E8" w:rsidR="006012D3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5.1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222373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Valtakunnallis</w:t>
      </w:r>
      <w:r w:rsidR="003E6E67" w:rsidRPr="00D6324D">
        <w:rPr>
          <w:rFonts w:ascii="Arial" w:hAnsi="Arial" w:cs="Arial"/>
          <w:sz w:val="22"/>
          <w:szCs w:val="22"/>
        </w:rPr>
        <w:t>et</w:t>
      </w:r>
      <w:r w:rsidRPr="00D6324D">
        <w:rPr>
          <w:rFonts w:ascii="Arial" w:hAnsi="Arial" w:cs="Arial"/>
          <w:sz w:val="22"/>
          <w:szCs w:val="22"/>
        </w:rPr>
        <w:t xml:space="preserve"> eläkeläisjärjestöt VENK ry</w:t>
      </w:r>
    </w:p>
    <w:p w14:paraId="16E16D70" w14:textId="4AED5868" w:rsidR="009D1060" w:rsidRPr="00D6324D" w:rsidRDefault="00EE47A0" w:rsidP="00EE47A0">
      <w:pPr>
        <w:ind w:left="1304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Markku Virtanen valittiin VENK:n vuosikokouksessa puheenjohtajaksi. H</w:t>
      </w:r>
      <w:r w:rsidR="006012D3" w:rsidRPr="00D6324D">
        <w:rPr>
          <w:rFonts w:ascii="Arial" w:hAnsi="Arial" w:cs="Arial"/>
          <w:sz w:val="22"/>
          <w:szCs w:val="22"/>
        </w:rPr>
        <w:t>allitus nime</w:t>
      </w:r>
      <w:r w:rsidR="009D1060" w:rsidRPr="00D6324D">
        <w:rPr>
          <w:rFonts w:ascii="Arial" w:hAnsi="Arial" w:cs="Arial"/>
          <w:sz w:val="22"/>
          <w:szCs w:val="22"/>
        </w:rPr>
        <w:t>si yhdistyksen edustajaksi VENKi</w:t>
      </w:r>
      <w:r w:rsidR="006012D3" w:rsidRPr="00D6324D">
        <w:rPr>
          <w:rFonts w:ascii="Arial" w:hAnsi="Arial" w:cs="Arial"/>
          <w:sz w:val="22"/>
          <w:szCs w:val="22"/>
        </w:rPr>
        <w:t xml:space="preserve">n hallitukseen </w:t>
      </w:r>
      <w:r w:rsidR="00920B29" w:rsidRPr="00D6324D">
        <w:rPr>
          <w:rFonts w:ascii="Arial" w:hAnsi="Arial" w:cs="Arial"/>
          <w:sz w:val="22"/>
          <w:szCs w:val="22"/>
        </w:rPr>
        <w:t xml:space="preserve">Markku </w:t>
      </w:r>
      <w:r w:rsidR="00814835">
        <w:rPr>
          <w:rFonts w:ascii="Arial" w:hAnsi="Arial" w:cs="Arial"/>
          <w:sz w:val="22"/>
          <w:szCs w:val="22"/>
        </w:rPr>
        <w:t>Toivasen</w:t>
      </w:r>
      <w:r w:rsidR="006012D3" w:rsidRPr="00D6324D">
        <w:rPr>
          <w:rFonts w:ascii="Arial" w:hAnsi="Arial" w:cs="Arial"/>
          <w:sz w:val="22"/>
          <w:szCs w:val="22"/>
        </w:rPr>
        <w:t xml:space="preserve"> ja varaedustajak</w:t>
      </w:r>
      <w:r w:rsidR="00920B29" w:rsidRPr="00D6324D">
        <w:rPr>
          <w:rFonts w:ascii="Arial" w:hAnsi="Arial" w:cs="Arial"/>
          <w:sz w:val="22"/>
          <w:szCs w:val="22"/>
        </w:rPr>
        <w:t xml:space="preserve">si </w:t>
      </w:r>
      <w:r w:rsidR="005569D9" w:rsidRPr="00D6324D">
        <w:rPr>
          <w:rFonts w:ascii="Arial" w:hAnsi="Arial" w:cs="Arial"/>
          <w:sz w:val="22"/>
          <w:szCs w:val="22"/>
        </w:rPr>
        <w:t xml:space="preserve">Pertti </w:t>
      </w:r>
      <w:r w:rsidR="005569D9" w:rsidRPr="00D6324D">
        <w:rPr>
          <w:rFonts w:ascii="Arial" w:hAnsi="Arial" w:cs="Arial"/>
          <w:sz w:val="22"/>
          <w:szCs w:val="22"/>
        </w:rPr>
        <w:lastRenderedPageBreak/>
        <w:t>Heikkilän.</w:t>
      </w:r>
      <w:r w:rsidR="00A50974" w:rsidRPr="00D6324D">
        <w:rPr>
          <w:rFonts w:ascii="Arial" w:hAnsi="Arial" w:cs="Arial"/>
          <w:sz w:val="22"/>
          <w:szCs w:val="22"/>
        </w:rPr>
        <w:t xml:space="preserve"> </w:t>
      </w:r>
      <w:r w:rsidR="003F5383" w:rsidRPr="00D6324D">
        <w:rPr>
          <w:rFonts w:ascii="Arial" w:hAnsi="Arial" w:cs="Arial"/>
          <w:sz w:val="22"/>
          <w:szCs w:val="22"/>
        </w:rPr>
        <w:t xml:space="preserve">VENK ry:n hallitus on kokoontunut </w:t>
      </w:r>
      <w:r w:rsidR="00F077B3" w:rsidRPr="00D6324D">
        <w:rPr>
          <w:rFonts w:ascii="Arial" w:hAnsi="Arial" w:cs="Arial"/>
          <w:sz w:val="22"/>
          <w:szCs w:val="22"/>
        </w:rPr>
        <w:t>vuoden aikana</w:t>
      </w:r>
      <w:r w:rsidR="003F5383" w:rsidRPr="00D6324D">
        <w:rPr>
          <w:rFonts w:ascii="Arial" w:hAnsi="Arial" w:cs="Arial"/>
          <w:sz w:val="22"/>
          <w:szCs w:val="22"/>
        </w:rPr>
        <w:t xml:space="preserve"> </w:t>
      </w:r>
      <w:r w:rsidR="00FF77E9" w:rsidRPr="00D6324D">
        <w:rPr>
          <w:rFonts w:ascii="Arial" w:hAnsi="Arial" w:cs="Arial"/>
          <w:sz w:val="22"/>
          <w:szCs w:val="22"/>
        </w:rPr>
        <w:t>4</w:t>
      </w:r>
      <w:r w:rsidR="003F5383" w:rsidRPr="00D6324D">
        <w:rPr>
          <w:rFonts w:ascii="Arial" w:hAnsi="Arial" w:cs="Arial"/>
          <w:sz w:val="22"/>
          <w:szCs w:val="22"/>
        </w:rPr>
        <w:t xml:space="preserve"> kertaa. VENK ry:ltä on useita kertoja pyydetty lausuntoja erilaisiin valmisteilla oleviin asioihin. </w:t>
      </w:r>
    </w:p>
    <w:p w14:paraId="61301CA8" w14:textId="77777777" w:rsidR="009D1060" w:rsidRPr="00D6324D" w:rsidRDefault="009D1060" w:rsidP="009D1060">
      <w:pPr>
        <w:ind w:left="1304"/>
        <w:rPr>
          <w:rFonts w:ascii="Arial" w:hAnsi="Arial" w:cs="Arial"/>
          <w:sz w:val="22"/>
          <w:szCs w:val="22"/>
        </w:rPr>
      </w:pPr>
    </w:p>
    <w:p w14:paraId="0DC83100" w14:textId="77777777" w:rsidR="009263AA" w:rsidRPr="00D6324D" w:rsidRDefault="009263AA" w:rsidP="009D1060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5.2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Päällystöliitto ry (PL)</w:t>
      </w:r>
    </w:p>
    <w:p w14:paraId="540C89EA" w14:textId="7E322969" w:rsidR="00C25628" w:rsidRPr="00D6324D" w:rsidRDefault="009263AA" w:rsidP="002959EE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Yhdistyksen puheenjohtaja osallistui P</w:t>
      </w:r>
      <w:r w:rsidR="00E01B9E" w:rsidRPr="00D6324D">
        <w:rPr>
          <w:rFonts w:ascii="Arial" w:hAnsi="Arial" w:cs="Arial"/>
          <w:sz w:val="22"/>
          <w:szCs w:val="22"/>
        </w:rPr>
        <w:t>äälly</w:t>
      </w:r>
      <w:r w:rsidR="00AC203E" w:rsidRPr="00D6324D">
        <w:rPr>
          <w:rFonts w:ascii="Arial" w:hAnsi="Arial" w:cs="Arial"/>
          <w:sz w:val="22"/>
          <w:szCs w:val="22"/>
        </w:rPr>
        <w:t>s</w:t>
      </w:r>
      <w:r w:rsidR="00E01B9E" w:rsidRPr="00D6324D">
        <w:rPr>
          <w:rFonts w:ascii="Arial" w:hAnsi="Arial" w:cs="Arial"/>
          <w:sz w:val="22"/>
          <w:szCs w:val="22"/>
        </w:rPr>
        <w:t>töliiton</w:t>
      </w:r>
      <w:r w:rsidRPr="00D6324D">
        <w:rPr>
          <w:rFonts w:ascii="Arial" w:hAnsi="Arial" w:cs="Arial"/>
          <w:sz w:val="22"/>
          <w:szCs w:val="22"/>
        </w:rPr>
        <w:t xml:space="preserve"> hallituksen työskentelyyn läsnäolo- ja puheoikeudella.</w:t>
      </w:r>
      <w:r w:rsidR="00E608CA" w:rsidRPr="00D6324D">
        <w:rPr>
          <w:rFonts w:ascii="Arial" w:hAnsi="Arial" w:cs="Arial"/>
          <w:sz w:val="22"/>
          <w:szCs w:val="22"/>
        </w:rPr>
        <w:t xml:space="preserve"> </w:t>
      </w:r>
      <w:r w:rsidR="00EA4FBE">
        <w:rPr>
          <w:rFonts w:ascii="Arial" w:hAnsi="Arial" w:cs="Arial"/>
          <w:sz w:val="22"/>
          <w:szCs w:val="22"/>
        </w:rPr>
        <w:t xml:space="preserve">Huhtikuussa pidetyille </w:t>
      </w:r>
      <w:r w:rsidR="00B510DC" w:rsidRPr="00D6324D">
        <w:rPr>
          <w:rFonts w:ascii="Arial" w:hAnsi="Arial" w:cs="Arial"/>
          <w:sz w:val="22"/>
          <w:szCs w:val="22"/>
        </w:rPr>
        <w:t xml:space="preserve">Puheenjohtajapäiville </w:t>
      </w:r>
      <w:r w:rsidR="006012D3" w:rsidRPr="00D6324D">
        <w:rPr>
          <w:rFonts w:ascii="Arial" w:hAnsi="Arial" w:cs="Arial"/>
          <w:sz w:val="22"/>
          <w:szCs w:val="22"/>
        </w:rPr>
        <w:t>osallistui</w:t>
      </w:r>
      <w:r w:rsidR="007A578B" w:rsidRPr="00D6324D">
        <w:rPr>
          <w:rFonts w:ascii="Arial" w:hAnsi="Arial" w:cs="Arial"/>
          <w:sz w:val="22"/>
          <w:szCs w:val="22"/>
        </w:rPr>
        <w:t xml:space="preserve"> Markku Virtanen</w:t>
      </w:r>
      <w:r w:rsidR="00062C47" w:rsidRPr="00D6324D">
        <w:rPr>
          <w:rFonts w:ascii="Arial" w:hAnsi="Arial" w:cs="Arial"/>
          <w:sz w:val="22"/>
          <w:szCs w:val="22"/>
        </w:rPr>
        <w:t>.</w:t>
      </w:r>
    </w:p>
    <w:p w14:paraId="0013C9B4" w14:textId="77777777" w:rsidR="00FC504C" w:rsidRPr="00D6324D" w:rsidRDefault="006012D3" w:rsidP="002959EE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</w:t>
      </w:r>
      <w:r w:rsidR="00E01B9E" w:rsidRPr="00D6324D">
        <w:rPr>
          <w:rFonts w:ascii="Arial" w:hAnsi="Arial" w:cs="Arial"/>
          <w:sz w:val="22"/>
          <w:szCs w:val="22"/>
        </w:rPr>
        <w:t>äällystöliito</w:t>
      </w:r>
      <w:r w:rsidR="009263AA" w:rsidRPr="00D6324D">
        <w:rPr>
          <w:rFonts w:ascii="Arial" w:hAnsi="Arial" w:cs="Arial"/>
          <w:sz w:val="22"/>
          <w:szCs w:val="22"/>
        </w:rPr>
        <w:t>n</w:t>
      </w:r>
      <w:r w:rsidRPr="00D6324D">
        <w:rPr>
          <w:rFonts w:ascii="Arial" w:hAnsi="Arial" w:cs="Arial"/>
          <w:sz w:val="22"/>
          <w:szCs w:val="22"/>
        </w:rPr>
        <w:t xml:space="preserve"> urheilutoimintaan evp-yhdistyksen jäsenet ovat osallistuneet aktiivisesti. Kilpailujen tulokset </w:t>
      </w:r>
      <w:r w:rsidR="00C25628" w:rsidRPr="00D6324D">
        <w:rPr>
          <w:rFonts w:ascii="Arial" w:hAnsi="Arial" w:cs="Arial"/>
          <w:sz w:val="22"/>
          <w:szCs w:val="22"/>
        </w:rPr>
        <w:t>o</w:t>
      </w:r>
      <w:r w:rsidR="0002799E" w:rsidRPr="00D6324D">
        <w:rPr>
          <w:rFonts w:ascii="Arial" w:hAnsi="Arial" w:cs="Arial"/>
          <w:sz w:val="22"/>
          <w:szCs w:val="22"/>
        </w:rPr>
        <w:t>vat</w:t>
      </w:r>
      <w:r w:rsidR="00C25628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 xml:space="preserve">luettavissa päällystöliiton sivuilta </w:t>
      </w:r>
      <w:r w:rsidR="00FA134F" w:rsidRPr="00D6324D">
        <w:rPr>
          <w:rFonts w:ascii="Arial" w:hAnsi="Arial" w:cs="Arial"/>
          <w:sz w:val="22"/>
          <w:szCs w:val="22"/>
        </w:rPr>
        <w:t>ww</w:t>
      </w:r>
      <w:r w:rsidR="000905C0" w:rsidRPr="00D6324D">
        <w:rPr>
          <w:rFonts w:ascii="Arial" w:hAnsi="Arial" w:cs="Arial"/>
          <w:sz w:val="22"/>
          <w:szCs w:val="22"/>
        </w:rPr>
        <w:t>w.</w:t>
      </w:r>
      <w:r w:rsidR="00857AA6" w:rsidRPr="00D6324D">
        <w:rPr>
          <w:rFonts w:ascii="Arial" w:hAnsi="Arial" w:cs="Arial"/>
          <w:sz w:val="22"/>
          <w:szCs w:val="22"/>
        </w:rPr>
        <w:t>p</w:t>
      </w:r>
      <w:r w:rsidR="000905C0" w:rsidRPr="00D6324D">
        <w:rPr>
          <w:rFonts w:ascii="Arial" w:hAnsi="Arial" w:cs="Arial"/>
          <w:sz w:val="22"/>
          <w:szCs w:val="22"/>
        </w:rPr>
        <w:t>aallysto</w:t>
      </w:r>
      <w:r w:rsidR="00FA134F" w:rsidRPr="00D6324D">
        <w:rPr>
          <w:rFonts w:ascii="Arial" w:hAnsi="Arial" w:cs="Arial"/>
          <w:sz w:val="22"/>
          <w:szCs w:val="22"/>
        </w:rPr>
        <w:t>liitto</w:t>
      </w:r>
      <w:r w:rsidR="000905C0" w:rsidRPr="00D6324D">
        <w:rPr>
          <w:rFonts w:ascii="Arial" w:hAnsi="Arial" w:cs="Arial"/>
          <w:sz w:val="22"/>
          <w:szCs w:val="22"/>
        </w:rPr>
        <w:t>.fi</w:t>
      </w:r>
      <w:r w:rsidR="00C25628" w:rsidRPr="00D6324D">
        <w:rPr>
          <w:rFonts w:ascii="Arial" w:hAnsi="Arial" w:cs="Arial"/>
          <w:sz w:val="22"/>
          <w:szCs w:val="22"/>
        </w:rPr>
        <w:t>.</w:t>
      </w:r>
    </w:p>
    <w:p w14:paraId="122D9CE4" w14:textId="77777777" w:rsidR="00C25628" w:rsidRPr="00D6324D" w:rsidRDefault="006012D3" w:rsidP="00F077B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P</w:t>
      </w:r>
      <w:r w:rsidR="00E01B9E" w:rsidRPr="00D6324D">
        <w:rPr>
          <w:rFonts w:ascii="Arial" w:hAnsi="Arial" w:cs="Arial"/>
          <w:sz w:val="22"/>
          <w:szCs w:val="22"/>
        </w:rPr>
        <w:t>äällystöliito</w:t>
      </w:r>
      <w:r w:rsidR="009263AA" w:rsidRPr="00D6324D">
        <w:rPr>
          <w:rFonts w:ascii="Arial" w:hAnsi="Arial" w:cs="Arial"/>
          <w:sz w:val="22"/>
          <w:szCs w:val="22"/>
        </w:rPr>
        <w:t>n</w:t>
      </w:r>
      <w:r w:rsidRPr="00D6324D">
        <w:rPr>
          <w:rFonts w:ascii="Arial" w:hAnsi="Arial" w:cs="Arial"/>
          <w:sz w:val="22"/>
          <w:szCs w:val="22"/>
        </w:rPr>
        <w:t xml:space="preserve"> lomahuoneistoista Saariselällä, Kolilla</w:t>
      </w:r>
      <w:r w:rsidR="00274F3F" w:rsidRPr="00D6324D">
        <w:rPr>
          <w:rFonts w:ascii="Arial" w:hAnsi="Arial" w:cs="Arial"/>
          <w:sz w:val="22"/>
          <w:szCs w:val="22"/>
        </w:rPr>
        <w:t>,</w:t>
      </w:r>
      <w:r w:rsidRPr="00D6324D">
        <w:rPr>
          <w:rFonts w:ascii="Arial" w:hAnsi="Arial" w:cs="Arial"/>
          <w:sz w:val="22"/>
          <w:szCs w:val="22"/>
        </w:rPr>
        <w:t xml:space="preserve"> Vierumäellä </w:t>
      </w:r>
      <w:r w:rsidR="00274F3F" w:rsidRPr="00D6324D">
        <w:rPr>
          <w:rFonts w:ascii="Arial" w:hAnsi="Arial" w:cs="Arial"/>
          <w:sz w:val="22"/>
          <w:szCs w:val="22"/>
        </w:rPr>
        <w:t>ja Helsingin asunnoista t</w:t>
      </w:r>
      <w:r w:rsidRPr="00D6324D">
        <w:rPr>
          <w:rFonts w:ascii="Arial" w:hAnsi="Arial" w:cs="Arial"/>
          <w:sz w:val="22"/>
          <w:szCs w:val="22"/>
        </w:rPr>
        <w:t xml:space="preserve">iedotettiin yhdistyksen jäsenille ja niitä myös käytettiin. Lomahuoneistojen varausosoite on </w:t>
      </w:r>
      <w:r w:rsidR="00FA134F" w:rsidRPr="00D6324D">
        <w:rPr>
          <w:rFonts w:ascii="Arial" w:hAnsi="Arial" w:cs="Arial"/>
          <w:sz w:val="22"/>
          <w:szCs w:val="22"/>
        </w:rPr>
        <w:t>www.</w:t>
      </w:r>
      <w:r w:rsidR="000905C0" w:rsidRPr="00D6324D">
        <w:rPr>
          <w:rFonts w:ascii="Arial" w:hAnsi="Arial" w:cs="Arial"/>
          <w:sz w:val="22"/>
          <w:szCs w:val="22"/>
        </w:rPr>
        <w:t>paa</w:t>
      </w:r>
      <w:r w:rsidR="00FA134F" w:rsidRPr="00D6324D">
        <w:rPr>
          <w:rFonts w:ascii="Arial" w:hAnsi="Arial" w:cs="Arial"/>
          <w:sz w:val="22"/>
          <w:szCs w:val="22"/>
        </w:rPr>
        <w:t>llyst</w:t>
      </w:r>
      <w:r w:rsidR="000905C0" w:rsidRPr="00D6324D">
        <w:rPr>
          <w:rFonts w:ascii="Arial" w:hAnsi="Arial" w:cs="Arial"/>
          <w:sz w:val="22"/>
          <w:szCs w:val="22"/>
        </w:rPr>
        <w:t>o</w:t>
      </w:r>
      <w:r w:rsidR="00FA134F" w:rsidRPr="00D6324D">
        <w:rPr>
          <w:rFonts w:ascii="Arial" w:hAnsi="Arial" w:cs="Arial"/>
          <w:sz w:val="22"/>
          <w:szCs w:val="22"/>
        </w:rPr>
        <w:t>liitto</w:t>
      </w:r>
      <w:r w:rsidR="00C25628" w:rsidRPr="00D6324D">
        <w:rPr>
          <w:rFonts w:ascii="Arial" w:hAnsi="Arial" w:cs="Arial"/>
          <w:sz w:val="22"/>
          <w:szCs w:val="22"/>
        </w:rPr>
        <w:t>.</w:t>
      </w:r>
      <w:r w:rsidR="000905C0" w:rsidRPr="00D6324D">
        <w:rPr>
          <w:rFonts w:ascii="Arial" w:hAnsi="Arial" w:cs="Arial"/>
          <w:sz w:val="22"/>
          <w:szCs w:val="22"/>
        </w:rPr>
        <w:t>fi.</w:t>
      </w:r>
    </w:p>
    <w:p w14:paraId="7AE88788" w14:textId="77777777" w:rsidR="006628BB" w:rsidRPr="00D6324D" w:rsidRDefault="006628BB" w:rsidP="00F026DE">
      <w:pPr>
        <w:ind w:firstLine="1"/>
        <w:rPr>
          <w:rFonts w:ascii="Arial" w:hAnsi="Arial" w:cs="Arial"/>
          <w:sz w:val="22"/>
          <w:szCs w:val="22"/>
        </w:rPr>
      </w:pPr>
    </w:p>
    <w:p w14:paraId="45A45673" w14:textId="5D4AAB32" w:rsidR="009443EA" w:rsidRPr="00D6324D" w:rsidRDefault="006012D3" w:rsidP="00FF77E9">
      <w:pPr>
        <w:ind w:left="1304" w:hanging="1303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5.3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5D666C" w:rsidRPr="00D6324D">
        <w:rPr>
          <w:rFonts w:ascii="Arial" w:hAnsi="Arial" w:cs="Arial"/>
          <w:sz w:val="22"/>
          <w:szCs w:val="22"/>
        </w:rPr>
        <w:t xml:space="preserve"> Akava</w:t>
      </w:r>
      <w:r w:rsidR="005D666C" w:rsidRPr="00D6324D">
        <w:rPr>
          <w:rFonts w:ascii="Arial" w:hAnsi="Arial" w:cs="Arial"/>
          <w:sz w:val="22"/>
          <w:szCs w:val="22"/>
        </w:rPr>
        <w:tab/>
      </w:r>
      <w:r w:rsidR="005D7834" w:rsidRPr="00D6324D">
        <w:rPr>
          <w:rFonts w:ascii="Arial" w:hAnsi="Arial" w:cs="Arial"/>
          <w:sz w:val="22"/>
          <w:szCs w:val="22"/>
        </w:rPr>
        <w:t>Päällystöliiton nimeämänä edustajana Akavan se</w:t>
      </w:r>
      <w:r w:rsidR="000E2EAC" w:rsidRPr="00D6324D">
        <w:rPr>
          <w:rFonts w:ascii="Arial" w:hAnsi="Arial" w:cs="Arial"/>
          <w:sz w:val="22"/>
          <w:szCs w:val="22"/>
        </w:rPr>
        <w:t>nioriverkoston koko</w:t>
      </w:r>
      <w:r w:rsidR="001721EF" w:rsidRPr="00D6324D">
        <w:rPr>
          <w:rFonts w:ascii="Arial" w:hAnsi="Arial" w:cs="Arial"/>
          <w:sz w:val="22"/>
          <w:szCs w:val="22"/>
        </w:rPr>
        <w:t>uksiin</w:t>
      </w:r>
      <w:r w:rsidR="000E2EAC" w:rsidRPr="00D6324D">
        <w:rPr>
          <w:rFonts w:ascii="Arial" w:hAnsi="Arial" w:cs="Arial"/>
          <w:sz w:val="22"/>
          <w:szCs w:val="22"/>
        </w:rPr>
        <w:t xml:space="preserve"> </w:t>
      </w:r>
      <w:r w:rsidR="006D35F6" w:rsidRPr="00D6324D">
        <w:rPr>
          <w:rFonts w:ascii="Arial" w:hAnsi="Arial" w:cs="Arial"/>
          <w:sz w:val="22"/>
          <w:szCs w:val="22"/>
        </w:rPr>
        <w:t>osallistu</w:t>
      </w:r>
      <w:r w:rsidR="000E2EAC" w:rsidRPr="00D6324D">
        <w:rPr>
          <w:rFonts w:ascii="Arial" w:hAnsi="Arial" w:cs="Arial"/>
          <w:sz w:val="22"/>
          <w:szCs w:val="22"/>
        </w:rPr>
        <w:t>i</w:t>
      </w:r>
      <w:r w:rsidR="006D35F6" w:rsidRPr="00D6324D">
        <w:rPr>
          <w:rFonts w:ascii="Arial" w:hAnsi="Arial" w:cs="Arial"/>
          <w:sz w:val="22"/>
          <w:szCs w:val="22"/>
        </w:rPr>
        <w:t xml:space="preserve"> </w:t>
      </w:r>
      <w:r w:rsidR="00FF77E9" w:rsidRPr="00D6324D">
        <w:rPr>
          <w:rFonts w:ascii="Arial" w:hAnsi="Arial" w:cs="Arial"/>
          <w:sz w:val="22"/>
          <w:szCs w:val="22"/>
        </w:rPr>
        <w:t>Markku Virtanen.</w:t>
      </w:r>
    </w:p>
    <w:p w14:paraId="4C954CB9" w14:textId="77777777" w:rsidR="009443EA" w:rsidRPr="00D6324D" w:rsidRDefault="009443EA" w:rsidP="002959EE">
      <w:pPr>
        <w:ind w:left="1304"/>
        <w:rPr>
          <w:rFonts w:ascii="Arial" w:hAnsi="Arial" w:cs="Arial"/>
          <w:sz w:val="22"/>
          <w:szCs w:val="22"/>
        </w:rPr>
      </w:pPr>
    </w:p>
    <w:p w14:paraId="16AD31F9" w14:textId="77777777" w:rsidR="00C25628" w:rsidRPr="00D6324D" w:rsidRDefault="00C25628" w:rsidP="00FF7C0F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6</w:t>
      </w:r>
      <w:r w:rsidR="0002799E" w:rsidRPr="00D6324D">
        <w:rPr>
          <w:rFonts w:ascii="Arial" w:hAnsi="Arial" w:cs="Arial"/>
          <w:b/>
          <w:sz w:val="22"/>
          <w:szCs w:val="22"/>
        </w:rPr>
        <w:t>.</w:t>
      </w:r>
      <w:r w:rsidR="005D666C" w:rsidRPr="00D6324D">
        <w:rPr>
          <w:rFonts w:ascii="Arial" w:hAnsi="Arial" w:cs="Arial"/>
          <w:b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b/>
          <w:sz w:val="22"/>
          <w:szCs w:val="22"/>
        </w:rPr>
        <w:t>T</w:t>
      </w:r>
      <w:r w:rsidRPr="00D6324D">
        <w:rPr>
          <w:rFonts w:ascii="Arial" w:hAnsi="Arial" w:cs="Arial"/>
          <w:b/>
          <w:sz w:val="22"/>
          <w:szCs w:val="22"/>
        </w:rPr>
        <w:t>iedotustoiminta</w:t>
      </w:r>
    </w:p>
    <w:p w14:paraId="0D62CBFE" w14:textId="77777777" w:rsidR="005D666C" w:rsidRPr="00D6324D" w:rsidRDefault="005D666C" w:rsidP="00FF7C0F">
      <w:pPr>
        <w:rPr>
          <w:rFonts w:ascii="Arial" w:hAnsi="Arial" w:cs="Arial"/>
          <w:sz w:val="22"/>
          <w:szCs w:val="22"/>
        </w:rPr>
      </w:pPr>
    </w:p>
    <w:p w14:paraId="22387B09" w14:textId="77777777" w:rsidR="006012D3" w:rsidRPr="00D6324D" w:rsidRDefault="006012D3" w:rsidP="00C25628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="00FC504C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Jäsentiedote</w:t>
      </w:r>
    </w:p>
    <w:p w14:paraId="6BD4BEBD" w14:textId="3482B82A"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Vuosikokous</w:t>
      </w:r>
      <w:r w:rsidR="00E06891" w:rsidRPr="00D6324D">
        <w:rPr>
          <w:rFonts w:ascii="Arial" w:hAnsi="Arial" w:cs="Arial"/>
          <w:sz w:val="22"/>
          <w:szCs w:val="22"/>
        </w:rPr>
        <w:t xml:space="preserve">kutsu </w:t>
      </w:r>
      <w:r w:rsidRPr="00D6324D">
        <w:rPr>
          <w:rFonts w:ascii="Arial" w:hAnsi="Arial" w:cs="Arial"/>
          <w:sz w:val="22"/>
          <w:szCs w:val="22"/>
        </w:rPr>
        <w:t>oli</w:t>
      </w:r>
      <w:r w:rsidR="009E21BA" w:rsidRPr="00D6324D">
        <w:rPr>
          <w:rFonts w:ascii="Arial" w:hAnsi="Arial" w:cs="Arial"/>
          <w:sz w:val="22"/>
          <w:szCs w:val="22"/>
        </w:rPr>
        <w:t xml:space="preserve"> luettavissa Päällystölehdestä </w:t>
      </w:r>
      <w:r w:rsidR="00197477" w:rsidRPr="00D6324D">
        <w:rPr>
          <w:rFonts w:ascii="Arial" w:hAnsi="Arial" w:cs="Arial"/>
          <w:sz w:val="22"/>
          <w:szCs w:val="22"/>
        </w:rPr>
        <w:t>6</w:t>
      </w:r>
      <w:r w:rsidR="00450F41" w:rsidRPr="00D6324D">
        <w:rPr>
          <w:rFonts w:ascii="Arial" w:hAnsi="Arial" w:cs="Arial"/>
          <w:sz w:val="22"/>
          <w:szCs w:val="22"/>
        </w:rPr>
        <w:t>/201</w:t>
      </w:r>
      <w:r w:rsidR="00EA4FBE">
        <w:rPr>
          <w:rFonts w:ascii="Arial" w:hAnsi="Arial" w:cs="Arial"/>
          <w:sz w:val="22"/>
          <w:szCs w:val="22"/>
        </w:rPr>
        <w:t>8</w:t>
      </w:r>
      <w:r w:rsidRPr="00D6324D">
        <w:rPr>
          <w:rFonts w:ascii="Arial" w:hAnsi="Arial" w:cs="Arial"/>
          <w:sz w:val="22"/>
          <w:szCs w:val="22"/>
        </w:rPr>
        <w:t xml:space="preserve"> ja kesäpäiväilmoitus </w:t>
      </w:r>
      <w:r w:rsidR="009E21BA" w:rsidRPr="00D6324D">
        <w:rPr>
          <w:rFonts w:ascii="Arial" w:hAnsi="Arial" w:cs="Arial"/>
          <w:sz w:val="22"/>
          <w:szCs w:val="22"/>
        </w:rPr>
        <w:t xml:space="preserve">lehdessä </w:t>
      </w:r>
      <w:r w:rsidR="00BF2C81" w:rsidRPr="00D6324D">
        <w:rPr>
          <w:rFonts w:ascii="Arial" w:hAnsi="Arial" w:cs="Arial"/>
          <w:sz w:val="22"/>
          <w:szCs w:val="22"/>
        </w:rPr>
        <w:t>2</w:t>
      </w:r>
      <w:r w:rsidR="007A578B" w:rsidRPr="00D6324D">
        <w:rPr>
          <w:rFonts w:ascii="Arial" w:hAnsi="Arial" w:cs="Arial"/>
          <w:sz w:val="22"/>
          <w:szCs w:val="22"/>
        </w:rPr>
        <w:t>/201</w:t>
      </w:r>
      <w:r w:rsidR="00EA4FBE">
        <w:rPr>
          <w:rFonts w:ascii="Arial" w:hAnsi="Arial" w:cs="Arial"/>
          <w:sz w:val="22"/>
          <w:szCs w:val="22"/>
        </w:rPr>
        <w:t>9</w:t>
      </w:r>
      <w:r w:rsidR="005D666C" w:rsidRPr="00D6324D">
        <w:rPr>
          <w:rFonts w:ascii="Arial" w:hAnsi="Arial" w:cs="Arial"/>
          <w:sz w:val="22"/>
          <w:szCs w:val="22"/>
        </w:rPr>
        <w:t>.</w:t>
      </w:r>
      <w:r w:rsidR="007A578B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 xml:space="preserve">Yhdistyksen jäsentiedote lähetettiin jäsenmaksulaskun </w:t>
      </w:r>
      <w:r w:rsidR="009E21BA" w:rsidRPr="00D6324D">
        <w:rPr>
          <w:rFonts w:ascii="Arial" w:hAnsi="Arial" w:cs="Arial"/>
          <w:sz w:val="22"/>
          <w:szCs w:val="22"/>
        </w:rPr>
        <w:t>mukana.</w:t>
      </w:r>
    </w:p>
    <w:p w14:paraId="5BA65AE2" w14:textId="77777777" w:rsidR="007A578B" w:rsidRPr="00D6324D" w:rsidRDefault="006012D3" w:rsidP="006012D3">
      <w:pPr>
        <w:pStyle w:val="Sisennettyleipteksti"/>
        <w:rPr>
          <w:rFonts w:cs="Arial"/>
          <w:sz w:val="22"/>
          <w:szCs w:val="22"/>
        </w:rPr>
      </w:pPr>
      <w:r w:rsidRPr="00D6324D">
        <w:rPr>
          <w:rFonts w:cs="Arial"/>
          <w:sz w:val="22"/>
          <w:szCs w:val="22"/>
        </w:rPr>
        <w:t xml:space="preserve">Vuosikokouksen valinnat </w:t>
      </w:r>
      <w:r w:rsidR="0002799E" w:rsidRPr="00D6324D">
        <w:rPr>
          <w:rFonts w:cs="Arial"/>
          <w:sz w:val="22"/>
          <w:szCs w:val="22"/>
        </w:rPr>
        <w:t>olivat</w:t>
      </w:r>
      <w:r w:rsidRPr="00D6324D">
        <w:rPr>
          <w:rFonts w:cs="Arial"/>
          <w:sz w:val="22"/>
          <w:szCs w:val="22"/>
        </w:rPr>
        <w:t xml:space="preserve"> luettavissa yhdistykse</w:t>
      </w:r>
      <w:r w:rsidR="00F026DE" w:rsidRPr="00D6324D">
        <w:rPr>
          <w:rFonts w:cs="Arial"/>
          <w:sz w:val="22"/>
          <w:szCs w:val="22"/>
        </w:rPr>
        <w:t>n</w:t>
      </w:r>
      <w:r w:rsidRPr="00D6324D">
        <w:rPr>
          <w:rFonts w:cs="Arial"/>
          <w:sz w:val="22"/>
          <w:szCs w:val="22"/>
        </w:rPr>
        <w:t xml:space="preserve"> kotisivuilta </w:t>
      </w:r>
      <w:r w:rsidR="007A578B" w:rsidRPr="00D6324D">
        <w:rPr>
          <w:rFonts w:cs="Arial"/>
          <w:sz w:val="22"/>
          <w:szCs w:val="22"/>
        </w:rPr>
        <w:t>www.paallystoliitto.fi</w:t>
      </w:r>
      <w:r w:rsidR="000905C0" w:rsidRPr="00D6324D">
        <w:rPr>
          <w:rFonts w:cs="Arial"/>
          <w:sz w:val="22"/>
          <w:szCs w:val="22"/>
        </w:rPr>
        <w:t>.</w:t>
      </w:r>
    </w:p>
    <w:p w14:paraId="17F9849E" w14:textId="77777777"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</w:p>
    <w:p w14:paraId="5A61662E" w14:textId="77777777" w:rsidR="006012D3" w:rsidRPr="00D6324D" w:rsidRDefault="006012D3" w:rsidP="009E21BA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6.2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Päällystölehti</w:t>
      </w:r>
    </w:p>
    <w:p w14:paraId="6599E92C" w14:textId="615B5435"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Päällystölehti jaettiin jokaiselle </w:t>
      </w:r>
      <w:r w:rsidR="00EA4FBE">
        <w:rPr>
          <w:rFonts w:ascii="Arial" w:hAnsi="Arial" w:cs="Arial"/>
          <w:sz w:val="22"/>
          <w:szCs w:val="22"/>
        </w:rPr>
        <w:t xml:space="preserve">varsinaiselle </w:t>
      </w:r>
      <w:r w:rsidRPr="00D6324D">
        <w:rPr>
          <w:rFonts w:ascii="Arial" w:hAnsi="Arial" w:cs="Arial"/>
          <w:sz w:val="22"/>
          <w:szCs w:val="22"/>
        </w:rPr>
        <w:t>jäsenelle jäsenmaksuun kuuluvana. Leh</w:t>
      </w:r>
      <w:r w:rsidR="009E21BA" w:rsidRPr="00D6324D">
        <w:rPr>
          <w:rFonts w:ascii="Arial" w:hAnsi="Arial" w:cs="Arial"/>
          <w:sz w:val="22"/>
          <w:szCs w:val="22"/>
        </w:rPr>
        <w:t xml:space="preserve">dessä tiedotettiin </w:t>
      </w:r>
      <w:r w:rsidRPr="00D6324D">
        <w:rPr>
          <w:rFonts w:ascii="Arial" w:hAnsi="Arial" w:cs="Arial"/>
          <w:sz w:val="22"/>
          <w:szCs w:val="22"/>
        </w:rPr>
        <w:t>yhdistyksen asioista ja tapahtumista</w:t>
      </w:r>
      <w:r w:rsidR="009E21BA" w:rsidRPr="00D6324D">
        <w:rPr>
          <w:rFonts w:ascii="Arial" w:hAnsi="Arial" w:cs="Arial"/>
          <w:sz w:val="22"/>
          <w:szCs w:val="22"/>
        </w:rPr>
        <w:t>.</w:t>
      </w:r>
    </w:p>
    <w:p w14:paraId="5C931D7E" w14:textId="77777777"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</w:p>
    <w:p w14:paraId="12DF42D1" w14:textId="77777777" w:rsidR="006012D3" w:rsidRPr="00D6324D" w:rsidRDefault="006012D3" w:rsidP="009E21BA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</w:t>
      </w:r>
      <w:r w:rsidR="00857AA6" w:rsidRPr="00D6324D">
        <w:rPr>
          <w:rFonts w:ascii="Arial" w:hAnsi="Arial" w:cs="Arial"/>
          <w:sz w:val="22"/>
          <w:szCs w:val="22"/>
        </w:rPr>
        <w:t>www.</w:t>
      </w:r>
      <w:r w:rsidR="00413D2C" w:rsidRPr="00D6324D">
        <w:rPr>
          <w:rFonts w:ascii="Arial" w:hAnsi="Arial" w:cs="Arial"/>
          <w:sz w:val="22"/>
          <w:szCs w:val="22"/>
        </w:rPr>
        <w:t>paallystoliitto</w:t>
      </w:r>
      <w:r w:rsidR="009C7A20" w:rsidRPr="00D6324D">
        <w:rPr>
          <w:rFonts w:ascii="Arial" w:hAnsi="Arial" w:cs="Arial"/>
          <w:sz w:val="22"/>
          <w:szCs w:val="22"/>
        </w:rPr>
        <w:t>.fi</w:t>
      </w:r>
    </w:p>
    <w:p w14:paraId="1A130FD0" w14:textId="77777777" w:rsidR="006012D3" w:rsidRPr="00D6324D" w:rsidRDefault="006012D3" w:rsidP="000657F4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Yhdistyksen kotisivut toimivat lähes reaaliaikaisena tiedotusvälineenä. Yhdistyk</w:t>
      </w:r>
      <w:r w:rsidR="00E5330F" w:rsidRPr="00D6324D">
        <w:rPr>
          <w:rFonts w:ascii="Arial" w:hAnsi="Arial" w:cs="Arial"/>
          <w:sz w:val="22"/>
          <w:szCs w:val="22"/>
        </w:rPr>
        <w:t>sen tiedot</w:t>
      </w:r>
      <w:r w:rsidR="0002799E" w:rsidRPr="00D6324D">
        <w:rPr>
          <w:rFonts w:ascii="Arial" w:hAnsi="Arial" w:cs="Arial"/>
          <w:sz w:val="22"/>
          <w:szCs w:val="22"/>
        </w:rPr>
        <w:t>usta hoidettiin</w:t>
      </w:r>
      <w:r w:rsidRPr="00D6324D">
        <w:rPr>
          <w:rFonts w:ascii="Arial" w:hAnsi="Arial" w:cs="Arial"/>
          <w:sz w:val="22"/>
          <w:szCs w:val="22"/>
        </w:rPr>
        <w:t xml:space="preserve"> kotisivu</w:t>
      </w:r>
      <w:r w:rsidR="009E21BA" w:rsidRPr="00D6324D">
        <w:rPr>
          <w:rFonts w:ascii="Arial" w:hAnsi="Arial" w:cs="Arial"/>
          <w:sz w:val="22"/>
          <w:szCs w:val="22"/>
        </w:rPr>
        <w:t>illa</w:t>
      </w:r>
      <w:r w:rsidRPr="00D6324D">
        <w:rPr>
          <w:rFonts w:ascii="Arial" w:hAnsi="Arial" w:cs="Arial"/>
          <w:sz w:val="22"/>
          <w:szCs w:val="22"/>
        </w:rPr>
        <w:t xml:space="preserve"> ja Päällystölehde</w:t>
      </w:r>
      <w:r w:rsidR="009E21BA" w:rsidRPr="00D6324D">
        <w:rPr>
          <w:rFonts w:ascii="Arial" w:hAnsi="Arial" w:cs="Arial"/>
          <w:sz w:val="22"/>
          <w:szCs w:val="22"/>
        </w:rPr>
        <w:t>ssä</w:t>
      </w:r>
      <w:r w:rsidRPr="00D6324D">
        <w:rPr>
          <w:rFonts w:ascii="Arial" w:hAnsi="Arial" w:cs="Arial"/>
          <w:sz w:val="22"/>
          <w:szCs w:val="22"/>
        </w:rPr>
        <w:t xml:space="preserve">. </w:t>
      </w:r>
      <w:r w:rsidR="00621A87" w:rsidRPr="00D6324D">
        <w:rPr>
          <w:rFonts w:ascii="Arial" w:hAnsi="Arial" w:cs="Arial"/>
          <w:sz w:val="22"/>
          <w:szCs w:val="22"/>
        </w:rPr>
        <w:t>Kotisivuilla tiedotettiin myös alueellisesta toiminnasta.</w:t>
      </w:r>
      <w:r w:rsidRPr="00D6324D">
        <w:rPr>
          <w:rFonts w:ascii="Arial" w:hAnsi="Arial" w:cs="Arial"/>
          <w:sz w:val="22"/>
          <w:szCs w:val="22"/>
        </w:rPr>
        <w:t xml:space="preserve"> </w:t>
      </w:r>
    </w:p>
    <w:p w14:paraId="685267C4" w14:textId="77777777" w:rsidR="000657F4" w:rsidRPr="00D6324D" w:rsidRDefault="000657F4" w:rsidP="000657F4">
      <w:pPr>
        <w:ind w:left="1304" w:firstLine="1"/>
        <w:rPr>
          <w:rFonts w:ascii="Arial" w:hAnsi="Arial" w:cs="Arial"/>
          <w:sz w:val="22"/>
          <w:szCs w:val="22"/>
        </w:rPr>
      </w:pPr>
    </w:p>
    <w:p w14:paraId="3C63B5CD" w14:textId="77777777" w:rsidR="006012D3" w:rsidRPr="00D6324D" w:rsidRDefault="006012D3" w:rsidP="009E21BA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6.4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Sähköposti</w:t>
      </w:r>
    </w:p>
    <w:p w14:paraId="58424D04" w14:textId="77777777" w:rsidR="006012D3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Yhdistyksen hallitus toimi sisäisessä </w:t>
      </w:r>
      <w:r w:rsidR="0002799E" w:rsidRPr="00D6324D">
        <w:rPr>
          <w:rFonts w:ascii="Arial" w:hAnsi="Arial" w:cs="Arial"/>
          <w:sz w:val="22"/>
          <w:szCs w:val="22"/>
        </w:rPr>
        <w:t>yhteydenpidossa</w:t>
      </w:r>
      <w:r w:rsidRPr="00D6324D">
        <w:rPr>
          <w:rFonts w:ascii="Arial" w:hAnsi="Arial" w:cs="Arial"/>
          <w:sz w:val="22"/>
          <w:szCs w:val="22"/>
        </w:rPr>
        <w:t xml:space="preserve"> pääosin sähköposti</w:t>
      </w:r>
      <w:r w:rsidR="009E21BA" w:rsidRPr="00D6324D">
        <w:rPr>
          <w:rFonts w:ascii="Arial" w:hAnsi="Arial" w:cs="Arial"/>
          <w:sz w:val="22"/>
          <w:szCs w:val="22"/>
        </w:rPr>
        <w:t>tse</w:t>
      </w:r>
      <w:r w:rsidRPr="00D6324D">
        <w:rPr>
          <w:rFonts w:ascii="Arial" w:hAnsi="Arial" w:cs="Arial"/>
          <w:sz w:val="22"/>
          <w:szCs w:val="22"/>
        </w:rPr>
        <w:t xml:space="preserve">. </w:t>
      </w:r>
    </w:p>
    <w:p w14:paraId="0291809A" w14:textId="77777777" w:rsidR="0002799E" w:rsidRPr="00D6324D" w:rsidRDefault="0002799E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Jäsenistö</w:t>
      </w:r>
      <w:r w:rsidR="005D666C" w:rsidRPr="00D6324D">
        <w:rPr>
          <w:rFonts w:ascii="Arial" w:hAnsi="Arial" w:cs="Arial"/>
          <w:sz w:val="22"/>
          <w:szCs w:val="22"/>
        </w:rPr>
        <w:t>lle</w:t>
      </w:r>
      <w:r w:rsidRPr="00D6324D">
        <w:rPr>
          <w:rFonts w:ascii="Arial" w:hAnsi="Arial" w:cs="Arial"/>
          <w:sz w:val="22"/>
          <w:szCs w:val="22"/>
        </w:rPr>
        <w:t xml:space="preserve"> tiedotettiin sähköpostilla, </w:t>
      </w:r>
      <w:r w:rsidR="005D666C" w:rsidRPr="00D6324D">
        <w:rPr>
          <w:rFonts w:ascii="Arial" w:hAnsi="Arial" w:cs="Arial"/>
          <w:sz w:val="22"/>
          <w:szCs w:val="22"/>
        </w:rPr>
        <w:t>mikäli o</w:t>
      </w:r>
      <w:r w:rsidRPr="00D6324D">
        <w:rPr>
          <w:rFonts w:ascii="Arial" w:hAnsi="Arial" w:cs="Arial"/>
          <w:sz w:val="22"/>
          <w:szCs w:val="22"/>
        </w:rPr>
        <w:t>soite oli tiedossa.</w:t>
      </w:r>
    </w:p>
    <w:p w14:paraId="22FF47DF" w14:textId="77777777" w:rsidR="009E21BA" w:rsidRPr="00D6324D" w:rsidRDefault="009E21BA" w:rsidP="006012D3">
      <w:pPr>
        <w:ind w:left="1304" w:firstLine="1"/>
        <w:rPr>
          <w:rFonts w:ascii="Arial" w:hAnsi="Arial" w:cs="Arial"/>
          <w:sz w:val="22"/>
          <w:szCs w:val="22"/>
        </w:rPr>
      </w:pPr>
    </w:p>
    <w:p w14:paraId="36750B22" w14:textId="77777777" w:rsidR="000905C0" w:rsidRPr="00D6324D" w:rsidRDefault="009E21BA" w:rsidP="009E21BA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7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5D666C" w:rsidRPr="00D6324D">
        <w:rPr>
          <w:rFonts w:ascii="Arial" w:hAnsi="Arial" w:cs="Arial"/>
          <w:b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b/>
          <w:sz w:val="22"/>
          <w:szCs w:val="22"/>
        </w:rPr>
        <w:t>H</w:t>
      </w:r>
      <w:r w:rsidRPr="00D6324D">
        <w:rPr>
          <w:rFonts w:ascii="Arial" w:hAnsi="Arial" w:cs="Arial"/>
          <w:b/>
          <w:sz w:val="22"/>
          <w:szCs w:val="22"/>
        </w:rPr>
        <w:t>uomionosoitukset</w:t>
      </w:r>
    </w:p>
    <w:p w14:paraId="4338EF05" w14:textId="77777777" w:rsidR="005D666C" w:rsidRPr="00D6324D" w:rsidRDefault="005D666C" w:rsidP="009E21BA">
      <w:pPr>
        <w:rPr>
          <w:rFonts w:ascii="Arial" w:hAnsi="Arial" w:cs="Arial"/>
          <w:sz w:val="22"/>
          <w:szCs w:val="22"/>
        </w:rPr>
      </w:pPr>
    </w:p>
    <w:p w14:paraId="7A365A38" w14:textId="77777777" w:rsidR="006012D3" w:rsidRPr="00D6324D" w:rsidRDefault="006012D3" w:rsidP="009E21BA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Muistamiset</w:t>
      </w:r>
    </w:p>
    <w:p w14:paraId="12301A85" w14:textId="77777777" w:rsidR="009E21BA" w:rsidRPr="00D6324D" w:rsidRDefault="001C0850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Puheenjohtaja on muistanut </w:t>
      </w:r>
      <w:r w:rsidR="00F026DE" w:rsidRPr="00D6324D">
        <w:rPr>
          <w:rFonts w:ascii="Arial" w:hAnsi="Arial" w:cs="Arial"/>
          <w:sz w:val="22"/>
          <w:szCs w:val="22"/>
        </w:rPr>
        <w:t xml:space="preserve">tietoon tulleiden, viimeiseen iltahuutoon kutsuttujen omaisia </w:t>
      </w:r>
      <w:r w:rsidRPr="00D6324D">
        <w:rPr>
          <w:rFonts w:ascii="Arial" w:hAnsi="Arial" w:cs="Arial"/>
          <w:sz w:val="22"/>
          <w:szCs w:val="22"/>
        </w:rPr>
        <w:t>osanottokortilla tai suruadressilla</w:t>
      </w:r>
      <w:r w:rsidR="00F026DE" w:rsidRPr="00D6324D">
        <w:rPr>
          <w:rFonts w:ascii="Arial" w:hAnsi="Arial" w:cs="Arial"/>
          <w:sz w:val="22"/>
          <w:szCs w:val="22"/>
        </w:rPr>
        <w:t>.</w:t>
      </w:r>
    </w:p>
    <w:p w14:paraId="5A7623AD" w14:textId="77777777" w:rsidR="00F026DE" w:rsidRPr="00D6324D" w:rsidRDefault="006012D3" w:rsidP="006012D3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Syntymäpäiväänsä (50,</w:t>
      </w:r>
      <w:r w:rsidR="009E21BA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60, 70, 75, 80, 85 ja 90) viettäneitä jäseniä onniteltiin merkkipäiv</w:t>
      </w:r>
      <w:r w:rsidR="00F026DE" w:rsidRPr="00D6324D">
        <w:rPr>
          <w:rFonts w:ascii="Arial" w:hAnsi="Arial" w:cs="Arial"/>
          <w:sz w:val="22"/>
          <w:szCs w:val="22"/>
        </w:rPr>
        <w:t>i</w:t>
      </w:r>
      <w:r w:rsidRPr="00D6324D">
        <w:rPr>
          <w:rFonts w:ascii="Arial" w:hAnsi="Arial" w:cs="Arial"/>
          <w:sz w:val="22"/>
          <w:szCs w:val="22"/>
        </w:rPr>
        <w:t>n</w:t>
      </w:r>
      <w:r w:rsidR="00F026DE" w:rsidRPr="00D6324D">
        <w:rPr>
          <w:rFonts w:ascii="Arial" w:hAnsi="Arial" w:cs="Arial"/>
          <w:sz w:val="22"/>
          <w:szCs w:val="22"/>
        </w:rPr>
        <w:t>ä</w:t>
      </w:r>
      <w:r w:rsidRPr="00D6324D">
        <w:rPr>
          <w:rFonts w:ascii="Arial" w:hAnsi="Arial" w:cs="Arial"/>
          <w:sz w:val="22"/>
          <w:szCs w:val="22"/>
        </w:rPr>
        <w:t xml:space="preserve"> yhdistyksen kortilla</w:t>
      </w:r>
      <w:r w:rsidR="001C0850" w:rsidRPr="00D6324D">
        <w:rPr>
          <w:rFonts w:ascii="Arial" w:hAnsi="Arial" w:cs="Arial"/>
          <w:sz w:val="22"/>
          <w:szCs w:val="22"/>
        </w:rPr>
        <w:t xml:space="preserve"> ja k</w:t>
      </w:r>
      <w:r w:rsidRPr="00D6324D">
        <w:rPr>
          <w:rFonts w:ascii="Arial" w:hAnsi="Arial" w:cs="Arial"/>
          <w:sz w:val="22"/>
          <w:szCs w:val="22"/>
        </w:rPr>
        <w:t xml:space="preserve">aikkia yli 90-vuotiaita onniteltiin </w:t>
      </w:r>
      <w:r w:rsidR="005D666C" w:rsidRPr="00D6324D">
        <w:rPr>
          <w:rFonts w:ascii="Arial" w:hAnsi="Arial" w:cs="Arial"/>
          <w:sz w:val="22"/>
          <w:szCs w:val="22"/>
        </w:rPr>
        <w:t xml:space="preserve">heidän </w:t>
      </w:r>
      <w:r w:rsidRPr="00D6324D">
        <w:rPr>
          <w:rFonts w:ascii="Arial" w:hAnsi="Arial" w:cs="Arial"/>
          <w:sz w:val="22"/>
          <w:szCs w:val="22"/>
        </w:rPr>
        <w:t>syntymäpäiv</w:t>
      </w:r>
      <w:r w:rsidR="001C0850" w:rsidRPr="00D6324D">
        <w:rPr>
          <w:rFonts w:ascii="Arial" w:hAnsi="Arial" w:cs="Arial"/>
          <w:sz w:val="22"/>
          <w:szCs w:val="22"/>
        </w:rPr>
        <w:t>ä</w:t>
      </w:r>
      <w:r w:rsidRPr="00D6324D">
        <w:rPr>
          <w:rFonts w:ascii="Arial" w:hAnsi="Arial" w:cs="Arial"/>
          <w:sz w:val="22"/>
          <w:szCs w:val="22"/>
        </w:rPr>
        <w:t>nään.</w:t>
      </w:r>
    </w:p>
    <w:p w14:paraId="01438901" w14:textId="77777777" w:rsidR="00E608CA" w:rsidRPr="00D6324D" w:rsidRDefault="008062EF" w:rsidP="008062EF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Yhteistyökumppaneita muistettiin merkkipäivinä.</w:t>
      </w:r>
    </w:p>
    <w:p w14:paraId="6975A18D" w14:textId="77777777" w:rsidR="005B1A14" w:rsidRPr="00D6324D" w:rsidRDefault="005B1A14" w:rsidP="005B1A14">
      <w:pPr>
        <w:ind w:left="1304" w:firstLine="1"/>
        <w:rPr>
          <w:rFonts w:ascii="Arial" w:hAnsi="Arial" w:cs="Arial"/>
          <w:sz w:val="22"/>
          <w:szCs w:val="22"/>
        </w:rPr>
      </w:pPr>
    </w:p>
    <w:p w14:paraId="60C38A28" w14:textId="77777777" w:rsidR="006012D3" w:rsidRPr="00D6324D" w:rsidRDefault="002959EE" w:rsidP="00D6324D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7.2.</w:t>
      </w:r>
      <w:r w:rsidR="006012D3" w:rsidRPr="00D6324D">
        <w:rPr>
          <w:rFonts w:ascii="Arial" w:hAnsi="Arial" w:cs="Arial"/>
          <w:sz w:val="22"/>
          <w:szCs w:val="22"/>
        </w:rPr>
        <w:t xml:space="preserve"> Yhdistyksen kunniajäsen</w:t>
      </w:r>
    </w:p>
    <w:p w14:paraId="4898004A" w14:textId="77777777" w:rsidR="0073417B" w:rsidRPr="00D6324D" w:rsidRDefault="00BA4A63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Yhdistys </w:t>
      </w:r>
      <w:r w:rsidR="00F077B3" w:rsidRPr="00D6324D">
        <w:rPr>
          <w:rFonts w:ascii="Arial" w:hAnsi="Arial" w:cs="Arial"/>
          <w:sz w:val="22"/>
          <w:szCs w:val="22"/>
        </w:rPr>
        <w:t xml:space="preserve">on kutsunut aiemmin </w:t>
      </w:r>
      <w:r w:rsidRPr="00D6324D">
        <w:rPr>
          <w:rFonts w:ascii="Arial" w:hAnsi="Arial" w:cs="Arial"/>
          <w:sz w:val="22"/>
          <w:szCs w:val="22"/>
        </w:rPr>
        <w:t xml:space="preserve">kunniajäsenekseen </w:t>
      </w:r>
      <w:r w:rsidR="006012D3" w:rsidRPr="00D6324D">
        <w:rPr>
          <w:rFonts w:ascii="Arial" w:hAnsi="Arial" w:cs="Arial"/>
          <w:sz w:val="22"/>
          <w:szCs w:val="22"/>
        </w:rPr>
        <w:t>Raimo Tove</w:t>
      </w:r>
      <w:r w:rsidR="00EE6DE8" w:rsidRPr="00D6324D">
        <w:rPr>
          <w:rFonts w:ascii="Arial" w:hAnsi="Arial" w:cs="Arial"/>
          <w:sz w:val="22"/>
          <w:szCs w:val="22"/>
        </w:rPr>
        <w:t>rin</w:t>
      </w:r>
      <w:r w:rsidR="006012D3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</w:t>
      </w:r>
      <w:r w:rsidR="00F026DE" w:rsidRPr="00D6324D">
        <w:rPr>
          <w:rFonts w:ascii="Arial" w:hAnsi="Arial" w:cs="Arial"/>
          <w:sz w:val="22"/>
          <w:szCs w:val="22"/>
        </w:rPr>
        <w:t>Yhdistyksellä ei ole muita</w:t>
      </w:r>
      <w:r w:rsidRPr="00D6324D">
        <w:rPr>
          <w:rFonts w:ascii="Arial" w:hAnsi="Arial" w:cs="Arial"/>
          <w:sz w:val="22"/>
          <w:szCs w:val="22"/>
        </w:rPr>
        <w:t xml:space="preserve"> kunniajäseniä.</w:t>
      </w:r>
    </w:p>
    <w:p w14:paraId="0A4FF5F8" w14:textId="77777777" w:rsidR="00CA3CAA" w:rsidRPr="00D6324D" w:rsidRDefault="00CA3CAA" w:rsidP="006012D3">
      <w:pPr>
        <w:ind w:left="1304" w:firstLine="1"/>
        <w:rPr>
          <w:rFonts w:ascii="Arial" w:hAnsi="Arial" w:cs="Arial"/>
          <w:sz w:val="22"/>
          <w:szCs w:val="22"/>
        </w:rPr>
      </w:pPr>
    </w:p>
    <w:p w14:paraId="389BF1D4" w14:textId="77777777" w:rsidR="006012D3" w:rsidRPr="00D6324D" w:rsidRDefault="006012D3" w:rsidP="00BA4A63">
      <w:pPr>
        <w:ind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Yhdistyksen standaari</w:t>
      </w:r>
    </w:p>
    <w:p w14:paraId="79266567" w14:textId="77777777" w:rsidR="005B1A14" w:rsidRPr="00D6324D" w:rsidRDefault="005B1A14" w:rsidP="005B1A14">
      <w:pPr>
        <w:ind w:firstLine="1304"/>
        <w:rPr>
          <w:rFonts w:ascii="Arial" w:hAnsi="Arial" w:cs="Arial"/>
          <w:sz w:val="22"/>
          <w:szCs w:val="22"/>
        </w:rPr>
      </w:pPr>
    </w:p>
    <w:p w14:paraId="510D2890" w14:textId="77777777" w:rsidR="006012D3" w:rsidRPr="00D6324D" w:rsidRDefault="006012D3" w:rsidP="00CD48DC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7.4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Kunniakilpi</w:t>
      </w:r>
    </w:p>
    <w:p w14:paraId="00D9F7CE" w14:textId="513D54C5" w:rsidR="008A4806" w:rsidRPr="00D6324D" w:rsidRDefault="005D666C" w:rsidP="00EA4FBE">
      <w:pPr>
        <w:ind w:left="1305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Toimintakaudella myönnett</w:t>
      </w:r>
      <w:r w:rsidR="00EA4FBE">
        <w:rPr>
          <w:rFonts w:ascii="Arial" w:hAnsi="Arial" w:cs="Arial"/>
          <w:sz w:val="22"/>
          <w:szCs w:val="22"/>
        </w:rPr>
        <w:t>iin kaksi</w:t>
      </w:r>
      <w:r w:rsidRPr="00D6324D">
        <w:rPr>
          <w:rFonts w:ascii="Arial" w:hAnsi="Arial" w:cs="Arial"/>
          <w:sz w:val="22"/>
          <w:szCs w:val="22"/>
        </w:rPr>
        <w:t xml:space="preserve"> k</w:t>
      </w:r>
      <w:r w:rsidR="006012D3" w:rsidRPr="00D6324D">
        <w:rPr>
          <w:rFonts w:ascii="Arial" w:hAnsi="Arial" w:cs="Arial"/>
          <w:sz w:val="22"/>
          <w:szCs w:val="22"/>
        </w:rPr>
        <w:t>unniakilp</w:t>
      </w:r>
      <w:r w:rsidR="00EA4FBE">
        <w:rPr>
          <w:rFonts w:ascii="Arial" w:hAnsi="Arial" w:cs="Arial"/>
          <w:sz w:val="22"/>
          <w:szCs w:val="22"/>
        </w:rPr>
        <w:t>e</w:t>
      </w:r>
      <w:r w:rsidR="00531EAE" w:rsidRPr="00D6324D">
        <w:rPr>
          <w:rFonts w:ascii="Arial" w:hAnsi="Arial" w:cs="Arial"/>
          <w:sz w:val="22"/>
          <w:szCs w:val="22"/>
        </w:rPr>
        <w:t>ä</w:t>
      </w:r>
      <w:r w:rsidR="00EA4FBE">
        <w:rPr>
          <w:rFonts w:ascii="Arial" w:hAnsi="Arial" w:cs="Arial"/>
          <w:sz w:val="22"/>
          <w:szCs w:val="22"/>
        </w:rPr>
        <w:t xml:space="preserve"> Valto Vainiolle ja </w:t>
      </w:r>
      <w:r w:rsidR="001C1CC6">
        <w:rPr>
          <w:rFonts w:ascii="Arial" w:hAnsi="Arial" w:cs="Arial"/>
          <w:sz w:val="22"/>
          <w:szCs w:val="22"/>
        </w:rPr>
        <w:t>Harri Ojaselle</w:t>
      </w:r>
      <w:r w:rsidRPr="00D6324D">
        <w:rPr>
          <w:rFonts w:ascii="Arial" w:hAnsi="Arial" w:cs="Arial"/>
          <w:sz w:val="22"/>
          <w:szCs w:val="22"/>
        </w:rPr>
        <w:t>.</w:t>
      </w:r>
    </w:p>
    <w:p w14:paraId="450444FF" w14:textId="77777777" w:rsidR="008A4806" w:rsidRPr="00D6324D" w:rsidRDefault="008A4806" w:rsidP="00531EAE">
      <w:pPr>
        <w:rPr>
          <w:rFonts w:ascii="Arial" w:hAnsi="Arial" w:cs="Arial"/>
          <w:sz w:val="22"/>
          <w:szCs w:val="22"/>
        </w:rPr>
      </w:pPr>
    </w:p>
    <w:p w14:paraId="4FD7B617" w14:textId="77777777" w:rsidR="00531EAE" w:rsidRPr="00D6324D" w:rsidRDefault="00E33AB9" w:rsidP="00531EAE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7.5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Hautakivimerkki</w:t>
      </w:r>
    </w:p>
    <w:p w14:paraId="2171724A" w14:textId="6956E909" w:rsidR="00573F94" w:rsidRDefault="00CB6DEB" w:rsidP="00CB6DEB">
      <w:pPr>
        <w:ind w:left="1305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Vuoden aikana on poisnukkuneiden jäsenten omaisille luovutett</w:t>
      </w:r>
      <w:r w:rsidR="003A33EC" w:rsidRPr="00D6324D">
        <w:rPr>
          <w:rFonts w:ascii="Arial" w:hAnsi="Arial" w:cs="Arial"/>
          <w:sz w:val="22"/>
          <w:szCs w:val="22"/>
        </w:rPr>
        <w:t>u</w:t>
      </w:r>
      <w:r w:rsidR="001721EF" w:rsidRPr="00D6324D">
        <w:rPr>
          <w:rFonts w:ascii="Arial" w:hAnsi="Arial" w:cs="Arial"/>
          <w:sz w:val="22"/>
          <w:szCs w:val="22"/>
        </w:rPr>
        <w:t xml:space="preserve"> </w:t>
      </w:r>
      <w:r w:rsidR="00EE47A0">
        <w:rPr>
          <w:rFonts w:ascii="Arial" w:hAnsi="Arial" w:cs="Arial"/>
          <w:sz w:val="22"/>
          <w:szCs w:val="22"/>
        </w:rPr>
        <w:t>seitsemän</w:t>
      </w:r>
      <w:r w:rsidR="005B1A14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ja ei jäsenen omai</w:t>
      </w:r>
      <w:r w:rsidR="003A33EC" w:rsidRPr="00D6324D">
        <w:rPr>
          <w:rFonts w:ascii="Arial" w:hAnsi="Arial" w:cs="Arial"/>
          <w:sz w:val="22"/>
          <w:szCs w:val="22"/>
        </w:rPr>
        <w:t xml:space="preserve">sille on myyty </w:t>
      </w:r>
      <w:r w:rsidR="001C1CC6">
        <w:rPr>
          <w:rFonts w:ascii="Arial" w:hAnsi="Arial" w:cs="Arial"/>
          <w:sz w:val="22"/>
          <w:szCs w:val="22"/>
        </w:rPr>
        <w:t>kaksi</w:t>
      </w:r>
      <w:r w:rsidR="005B1A14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hautakivimerkkiä kiinnitettäväksi hautakiveen tai uurnaan.</w:t>
      </w:r>
    </w:p>
    <w:p w14:paraId="4636DE2D" w14:textId="41F6515E" w:rsidR="00EE47A0" w:rsidRDefault="00EE47A0" w:rsidP="00CB6DEB">
      <w:pPr>
        <w:ind w:left="1305"/>
        <w:rPr>
          <w:rFonts w:ascii="Arial" w:hAnsi="Arial" w:cs="Arial"/>
          <w:sz w:val="22"/>
          <w:szCs w:val="22"/>
        </w:rPr>
      </w:pPr>
    </w:p>
    <w:p w14:paraId="219C6801" w14:textId="77777777" w:rsidR="00EE47A0" w:rsidRPr="00D6324D" w:rsidRDefault="00EE47A0" w:rsidP="00CB6DEB">
      <w:pPr>
        <w:ind w:left="1305"/>
        <w:rPr>
          <w:rFonts w:ascii="Arial" w:hAnsi="Arial" w:cs="Arial"/>
          <w:sz w:val="22"/>
          <w:szCs w:val="22"/>
        </w:rPr>
      </w:pPr>
    </w:p>
    <w:p w14:paraId="183A43DF" w14:textId="77777777" w:rsidR="00E33AB9" w:rsidRPr="00D6324D" w:rsidRDefault="00E33AB9" w:rsidP="00CD48DC">
      <w:pPr>
        <w:ind w:left="1305"/>
        <w:rPr>
          <w:rFonts w:ascii="Arial" w:hAnsi="Arial" w:cs="Arial"/>
          <w:sz w:val="22"/>
          <w:szCs w:val="22"/>
        </w:rPr>
      </w:pPr>
    </w:p>
    <w:p w14:paraId="5BC33479" w14:textId="7959D371" w:rsidR="005D666C" w:rsidRDefault="00CD48DC" w:rsidP="00CD48DC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lastRenderedPageBreak/>
        <w:t>8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5D666C" w:rsidRPr="00D6324D">
        <w:rPr>
          <w:rFonts w:ascii="Arial" w:hAnsi="Arial" w:cs="Arial"/>
          <w:b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b/>
          <w:sz w:val="22"/>
          <w:szCs w:val="22"/>
        </w:rPr>
        <w:t>T</w:t>
      </w:r>
      <w:r w:rsidRPr="00D6324D">
        <w:rPr>
          <w:rFonts w:ascii="Arial" w:hAnsi="Arial" w:cs="Arial"/>
          <w:b/>
          <w:sz w:val="22"/>
          <w:szCs w:val="22"/>
        </w:rPr>
        <w:t>alous</w:t>
      </w:r>
    </w:p>
    <w:p w14:paraId="06118639" w14:textId="77777777" w:rsidR="00EE47A0" w:rsidRPr="00D6324D" w:rsidRDefault="00EE47A0" w:rsidP="00CD48DC">
      <w:pPr>
        <w:rPr>
          <w:rFonts w:ascii="Arial" w:hAnsi="Arial" w:cs="Arial"/>
          <w:b/>
          <w:sz w:val="22"/>
          <w:szCs w:val="22"/>
        </w:rPr>
      </w:pPr>
    </w:p>
    <w:p w14:paraId="6AC0FB5E" w14:textId="77777777"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8.1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Varainhankinta</w:t>
      </w:r>
    </w:p>
    <w:p w14:paraId="06EA17D0" w14:textId="43B3EA8E" w:rsidR="006012D3" w:rsidRPr="00D62BA2" w:rsidRDefault="00D62BA2" w:rsidP="00D62BA2">
      <w:pPr>
        <w:ind w:left="1304"/>
        <w:rPr>
          <w:rFonts w:ascii="Arial" w:hAnsi="Arial" w:cs="Arial"/>
          <w:sz w:val="22"/>
          <w:szCs w:val="22"/>
        </w:rPr>
      </w:pPr>
      <w:r w:rsidRPr="00D62BA2">
        <w:rPr>
          <w:rFonts w:ascii="Arial" w:hAnsi="Arial" w:cs="Arial"/>
          <w:sz w:val="22"/>
          <w:szCs w:val="22"/>
        </w:rPr>
        <w:t>Talous on perustunut jäsenmaksuihin. Jäsenmäärä oli vuoden lopussa 1836 ja jäsenmaksu oli 37 euroa. Vuosikokous on vapauttanut rintamatunnuksen omaavat jäsenet jäsenmaksusta.</w:t>
      </w:r>
    </w:p>
    <w:p w14:paraId="683A29A4" w14:textId="77777777" w:rsidR="00D62BA2" w:rsidRPr="00D6324D" w:rsidRDefault="00D62BA2" w:rsidP="00D62BA2">
      <w:pPr>
        <w:ind w:left="1304"/>
        <w:rPr>
          <w:rFonts w:ascii="Arial" w:hAnsi="Arial" w:cs="Arial"/>
          <w:sz w:val="22"/>
          <w:szCs w:val="22"/>
        </w:rPr>
      </w:pPr>
    </w:p>
    <w:p w14:paraId="5DA04533" w14:textId="77777777"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8.2</w:t>
      </w:r>
      <w:r w:rsidR="00965496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Taloudellinen toiminta</w:t>
      </w:r>
    </w:p>
    <w:p w14:paraId="688BB008" w14:textId="1D07D2BF" w:rsidR="0091162C" w:rsidRPr="00D6324D" w:rsidRDefault="00CB6DEB" w:rsidP="006012D3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Jäsenmaksuun sisältyivät Päällystölehti, kalenteri ja liiton lomakohteiden käyttöoikeus. Taseen loppusumma on </w:t>
      </w:r>
      <w:r w:rsidR="001C1CC6">
        <w:rPr>
          <w:rFonts w:ascii="Arial" w:hAnsi="Arial" w:cs="Arial"/>
          <w:b/>
          <w:sz w:val="22"/>
          <w:szCs w:val="22"/>
        </w:rPr>
        <w:t>46508,54</w:t>
      </w:r>
      <w:r w:rsidRPr="00D6324D">
        <w:rPr>
          <w:rFonts w:ascii="Arial" w:hAnsi="Arial" w:cs="Arial"/>
          <w:sz w:val="22"/>
          <w:szCs w:val="22"/>
        </w:rPr>
        <w:t xml:space="preserve"> euroa. Tuloslaskelma osoittaa </w:t>
      </w:r>
      <w:r w:rsidR="001C1CC6">
        <w:rPr>
          <w:rFonts w:ascii="Arial" w:hAnsi="Arial" w:cs="Arial"/>
          <w:sz w:val="22"/>
          <w:szCs w:val="22"/>
        </w:rPr>
        <w:t>y</w:t>
      </w:r>
      <w:r w:rsidRPr="00D6324D">
        <w:rPr>
          <w:rFonts w:ascii="Arial" w:hAnsi="Arial" w:cs="Arial"/>
          <w:sz w:val="22"/>
          <w:szCs w:val="22"/>
        </w:rPr>
        <w:t xml:space="preserve">lijäämää </w:t>
      </w:r>
      <w:r w:rsidR="001C1CC6">
        <w:rPr>
          <w:rFonts w:ascii="Arial" w:hAnsi="Arial" w:cs="Arial"/>
          <w:b/>
          <w:sz w:val="22"/>
          <w:szCs w:val="22"/>
        </w:rPr>
        <w:t>2545,72</w:t>
      </w:r>
      <w:r w:rsidR="00A7664C" w:rsidRPr="00D6324D">
        <w:rPr>
          <w:rFonts w:ascii="Arial" w:hAnsi="Arial" w:cs="Arial"/>
          <w:b/>
          <w:sz w:val="22"/>
          <w:szCs w:val="22"/>
        </w:rPr>
        <w:t xml:space="preserve"> €</w:t>
      </w:r>
      <w:r w:rsidRPr="00D6324D">
        <w:rPr>
          <w:rFonts w:ascii="Arial" w:hAnsi="Arial" w:cs="Arial"/>
          <w:sz w:val="22"/>
          <w:szCs w:val="22"/>
        </w:rPr>
        <w:t>, joka esitetään kirjattavaksi oman toiminnan pääomatilille. Tuloslaskelma ja tase on esitetty erillisenä liitteenä.</w:t>
      </w:r>
    </w:p>
    <w:p w14:paraId="51ED226F" w14:textId="77777777" w:rsidR="00CB6DEB" w:rsidRPr="00D6324D" w:rsidRDefault="00CB6DEB" w:rsidP="006012D3">
      <w:pPr>
        <w:ind w:left="1304"/>
        <w:rPr>
          <w:rFonts w:ascii="Arial" w:hAnsi="Arial" w:cs="Arial"/>
          <w:sz w:val="22"/>
          <w:szCs w:val="22"/>
        </w:rPr>
      </w:pPr>
    </w:p>
    <w:p w14:paraId="114EDC03" w14:textId="77777777" w:rsidR="006012D3" w:rsidRPr="00D6324D" w:rsidRDefault="006012D3" w:rsidP="006012D3">
      <w:pPr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8.3</w:t>
      </w:r>
      <w:r w:rsidR="002959EE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Jäsenistö, jäsenhankinta ja jäsenhuolto</w:t>
      </w:r>
    </w:p>
    <w:p w14:paraId="195B10D8" w14:textId="67C92B61" w:rsidR="008A1429" w:rsidRPr="00D6324D" w:rsidRDefault="006012D3" w:rsidP="00D949A9">
      <w:pPr>
        <w:ind w:left="1304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Yhdistykse</w:t>
      </w:r>
      <w:r w:rsidR="00F55AEA" w:rsidRPr="00D6324D">
        <w:rPr>
          <w:rFonts w:ascii="Arial" w:hAnsi="Arial" w:cs="Arial"/>
          <w:sz w:val="22"/>
          <w:szCs w:val="22"/>
        </w:rPr>
        <w:t>n</w:t>
      </w:r>
      <w:r w:rsidRPr="00D6324D">
        <w:rPr>
          <w:rFonts w:ascii="Arial" w:hAnsi="Arial" w:cs="Arial"/>
          <w:sz w:val="22"/>
          <w:szCs w:val="22"/>
        </w:rPr>
        <w:t xml:space="preserve"> jäsenhankinta on toiminut odotetusti. Yhdistyksen järjestöllisen painoarvon nostamiseksi jäsenmäärän hankintaan on edelleen panostettava</w:t>
      </w:r>
      <w:r w:rsidR="00965496" w:rsidRPr="00D6324D">
        <w:rPr>
          <w:rFonts w:ascii="Arial" w:hAnsi="Arial" w:cs="Arial"/>
          <w:sz w:val="22"/>
          <w:szCs w:val="22"/>
        </w:rPr>
        <w:t>.</w:t>
      </w:r>
      <w:r w:rsidRPr="00D6324D">
        <w:rPr>
          <w:rFonts w:ascii="Arial" w:hAnsi="Arial" w:cs="Arial"/>
          <w:sz w:val="22"/>
          <w:szCs w:val="22"/>
        </w:rPr>
        <w:t xml:space="preserve"> Kuten muissakin yhdistyksissä</w:t>
      </w:r>
      <w:r w:rsidR="005D666C" w:rsidRPr="00D6324D">
        <w:rPr>
          <w:rFonts w:ascii="Arial" w:hAnsi="Arial" w:cs="Arial"/>
          <w:sz w:val="22"/>
          <w:szCs w:val="22"/>
        </w:rPr>
        <w:t>,</w:t>
      </w:r>
      <w:r w:rsidRPr="00D6324D">
        <w:rPr>
          <w:rFonts w:ascii="Arial" w:hAnsi="Arial" w:cs="Arial"/>
          <w:sz w:val="22"/>
          <w:szCs w:val="22"/>
        </w:rPr>
        <w:t xml:space="preserve"> osa jäsenistöstä liittyy ja eroaa varsin lyhyen </w:t>
      </w:r>
      <w:r w:rsidR="00D949A9" w:rsidRPr="00D6324D">
        <w:rPr>
          <w:rFonts w:ascii="Arial" w:hAnsi="Arial" w:cs="Arial"/>
          <w:sz w:val="22"/>
          <w:szCs w:val="22"/>
        </w:rPr>
        <w:t>j</w:t>
      </w:r>
      <w:r w:rsidRPr="00D6324D">
        <w:rPr>
          <w:rFonts w:ascii="Arial" w:hAnsi="Arial" w:cs="Arial"/>
          <w:sz w:val="22"/>
          <w:szCs w:val="22"/>
        </w:rPr>
        <w:t>äse</w:t>
      </w:r>
      <w:r w:rsidR="00902D4A" w:rsidRPr="00D6324D">
        <w:rPr>
          <w:rFonts w:ascii="Arial" w:hAnsi="Arial" w:cs="Arial"/>
          <w:sz w:val="22"/>
          <w:szCs w:val="22"/>
        </w:rPr>
        <w:t xml:space="preserve">nyyden jälkeen. Palveluksessa </w:t>
      </w:r>
      <w:r w:rsidRPr="00D6324D">
        <w:rPr>
          <w:rFonts w:ascii="Arial" w:hAnsi="Arial" w:cs="Arial"/>
          <w:sz w:val="22"/>
          <w:szCs w:val="22"/>
        </w:rPr>
        <w:t xml:space="preserve">olevien rekrytointiin </w:t>
      </w:r>
      <w:r w:rsidR="00902D4A" w:rsidRPr="00D6324D">
        <w:rPr>
          <w:rFonts w:ascii="Arial" w:hAnsi="Arial" w:cs="Arial"/>
          <w:sz w:val="22"/>
          <w:szCs w:val="22"/>
        </w:rPr>
        <w:t>pyrittiin vaikuttamaan Päällystöliiton puheenjohtajapäivillä ja edustajakokouksessa.</w:t>
      </w:r>
    </w:p>
    <w:p w14:paraId="55A1F952" w14:textId="1A5C738A"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</w:p>
    <w:p w14:paraId="41E6AA3D" w14:textId="77777777" w:rsidR="006012D3" w:rsidRPr="00D6324D" w:rsidRDefault="006012D3" w:rsidP="006012D3">
      <w:pPr>
        <w:ind w:left="1304"/>
        <w:rPr>
          <w:rFonts w:ascii="Arial" w:hAnsi="Arial" w:cs="Arial"/>
          <w:sz w:val="22"/>
          <w:szCs w:val="22"/>
        </w:rPr>
      </w:pPr>
    </w:p>
    <w:p w14:paraId="491DABC5" w14:textId="77777777" w:rsidR="006012D3" w:rsidRPr="00D6324D" w:rsidRDefault="006012D3" w:rsidP="006012D3">
      <w:pPr>
        <w:rPr>
          <w:rFonts w:ascii="Arial" w:hAnsi="Arial" w:cs="Arial"/>
          <w:b/>
          <w:sz w:val="22"/>
          <w:szCs w:val="22"/>
        </w:rPr>
      </w:pPr>
      <w:r w:rsidRPr="00D6324D">
        <w:rPr>
          <w:rFonts w:ascii="Arial" w:hAnsi="Arial" w:cs="Arial"/>
          <w:b/>
          <w:sz w:val="22"/>
          <w:szCs w:val="22"/>
        </w:rPr>
        <w:t>9</w:t>
      </w:r>
      <w:r w:rsidR="002959EE" w:rsidRPr="00D6324D">
        <w:rPr>
          <w:rFonts w:ascii="Arial" w:hAnsi="Arial" w:cs="Arial"/>
          <w:b/>
          <w:sz w:val="22"/>
          <w:szCs w:val="22"/>
        </w:rPr>
        <w:t>.</w:t>
      </w:r>
      <w:r w:rsidR="003F6CEB" w:rsidRPr="00D6324D">
        <w:rPr>
          <w:rFonts w:ascii="Arial" w:hAnsi="Arial" w:cs="Arial"/>
          <w:b/>
          <w:sz w:val="22"/>
          <w:szCs w:val="22"/>
        </w:rPr>
        <w:t xml:space="preserve"> Yhteenveto</w:t>
      </w:r>
    </w:p>
    <w:p w14:paraId="12537498" w14:textId="77777777" w:rsidR="005D666C" w:rsidRPr="00D6324D" w:rsidRDefault="005D666C" w:rsidP="006012D3">
      <w:pPr>
        <w:rPr>
          <w:rFonts w:ascii="Arial" w:hAnsi="Arial" w:cs="Arial"/>
          <w:b/>
          <w:sz w:val="22"/>
          <w:szCs w:val="22"/>
        </w:rPr>
      </w:pPr>
    </w:p>
    <w:p w14:paraId="26AC9E66" w14:textId="77777777" w:rsidR="00183D93" w:rsidRPr="00D6324D" w:rsidRDefault="006012D3" w:rsidP="006012D3">
      <w:pPr>
        <w:tabs>
          <w:tab w:val="left" w:pos="9180"/>
        </w:tabs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Yhdistyksen toiminnot ovat vakiintuneet. </w:t>
      </w:r>
      <w:r w:rsidR="0093389B" w:rsidRPr="00D6324D">
        <w:rPr>
          <w:rFonts w:ascii="Arial" w:hAnsi="Arial" w:cs="Arial"/>
          <w:sz w:val="22"/>
          <w:szCs w:val="22"/>
        </w:rPr>
        <w:t xml:space="preserve">Iso </w:t>
      </w:r>
      <w:r w:rsidRPr="00D6324D">
        <w:rPr>
          <w:rFonts w:ascii="Arial" w:hAnsi="Arial" w:cs="Arial"/>
          <w:sz w:val="22"/>
          <w:szCs w:val="22"/>
        </w:rPr>
        <w:t xml:space="preserve">haaste oli kaikkien eläkkeelle siirtyvien opistoupseerien saaminen mukaan toimintaan. Vain jäsenmäärää lisäämällä pystymme vahvistamaan asemaamme edunvalvojana. Toinen haaste on eläkkeelle siirtyvien muutosvalmennus. Tätä työtä varten </w:t>
      </w:r>
      <w:r w:rsidR="00D64B8B" w:rsidRPr="00D6324D">
        <w:rPr>
          <w:rFonts w:ascii="Arial" w:hAnsi="Arial" w:cs="Arial"/>
          <w:sz w:val="22"/>
          <w:szCs w:val="22"/>
        </w:rPr>
        <w:t>y</w:t>
      </w:r>
      <w:r w:rsidRPr="00D6324D">
        <w:rPr>
          <w:rFonts w:ascii="Arial" w:hAnsi="Arial" w:cs="Arial"/>
          <w:sz w:val="22"/>
          <w:szCs w:val="22"/>
        </w:rPr>
        <w:t>hdisty</w:t>
      </w:r>
      <w:r w:rsidR="00E24D24" w:rsidRPr="00D6324D">
        <w:rPr>
          <w:rFonts w:ascii="Arial" w:hAnsi="Arial" w:cs="Arial"/>
          <w:sz w:val="22"/>
          <w:szCs w:val="22"/>
        </w:rPr>
        <w:t>ksen</w:t>
      </w:r>
      <w:r w:rsidRPr="00D6324D">
        <w:rPr>
          <w:rFonts w:ascii="Arial" w:hAnsi="Arial" w:cs="Arial"/>
          <w:sz w:val="22"/>
          <w:szCs w:val="22"/>
        </w:rPr>
        <w:t xml:space="preserve"> olisi saatava enemmän </w:t>
      </w:r>
      <w:r w:rsidR="00E24D24" w:rsidRPr="00D6324D">
        <w:rPr>
          <w:rFonts w:ascii="Arial" w:hAnsi="Arial" w:cs="Arial"/>
          <w:sz w:val="22"/>
          <w:szCs w:val="22"/>
        </w:rPr>
        <w:t>vaikutusmahdollisuuksia liiton toimintaan</w:t>
      </w:r>
      <w:r w:rsidRPr="00D6324D">
        <w:rPr>
          <w:rFonts w:ascii="Arial" w:hAnsi="Arial" w:cs="Arial"/>
          <w:sz w:val="22"/>
          <w:szCs w:val="22"/>
        </w:rPr>
        <w:t xml:space="preserve">. Jäsenistönsä edunvalvojana yhdistyksellä on painoarvoa yhdessä Päällystöliiton kanssa. </w:t>
      </w:r>
    </w:p>
    <w:p w14:paraId="474564DA" w14:textId="77777777" w:rsidR="001721EF" w:rsidRPr="00D6324D" w:rsidRDefault="006012D3" w:rsidP="00D6324D">
      <w:pPr>
        <w:tabs>
          <w:tab w:val="left" w:pos="9180"/>
        </w:tabs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Valtakunnalliseen ja yhteiskuntapoliittiseen vaikuttamiseen olemme hakeneet isompia eläkeläisryhmiä, joiden kanssa yhdistymällä on mahdollista saada meille edullista vaikutusta valtakunnalliseen tulonjaon suunnitteluun.</w:t>
      </w:r>
      <w:r w:rsidR="00183D93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Pystyäkseen säilyttämään asemansa edunvalvojana VENK</w:t>
      </w:r>
      <w:r w:rsidR="005D666C" w:rsidRPr="00D6324D">
        <w:rPr>
          <w:rFonts w:ascii="Arial" w:hAnsi="Arial" w:cs="Arial"/>
          <w:sz w:val="22"/>
          <w:szCs w:val="22"/>
        </w:rPr>
        <w:t>i</w:t>
      </w:r>
      <w:r w:rsidRPr="00D6324D">
        <w:rPr>
          <w:rFonts w:ascii="Arial" w:hAnsi="Arial" w:cs="Arial"/>
          <w:sz w:val="22"/>
          <w:szCs w:val="22"/>
        </w:rPr>
        <w:t>n pitää hakea liittolaisia, mutta myös meidän pitää saada lisää jäseniä</w:t>
      </w:r>
      <w:r w:rsidR="009977C8" w:rsidRPr="00D6324D">
        <w:rPr>
          <w:rFonts w:ascii="Arial" w:hAnsi="Arial" w:cs="Arial"/>
          <w:sz w:val="22"/>
          <w:szCs w:val="22"/>
        </w:rPr>
        <w:t>,</w:t>
      </w:r>
      <w:r w:rsidR="00835C92" w:rsidRPr="00D6324D">
        <w:rPr>
          <w:rFonts w:ascii="Arial" w:hAnsi="Arial" w:cs="Arial"/>
          <w:sz w:val="22"/>
          <w:szCs w:val="22"/>
        </w:rPr>
        <w:t xml:space="preserve"> </w:t>
      </w:r>
      <w:r w:rsidRPr="00D6324D">
        <w:rPr>
          <w:rFonts w:ascii="Arial" w:hAnsi="Arial" w:cs="Arial"/>
          <w:sz w:val="22"/>
          <w:szCs w:val="22"/>
        </w:rPr>
        <w:t>jol</w:t>
      </w:r>
      <w:r w:rsidR="009A3644" w:rsidRPr="00D6324D">
        <w:rPr>
          <w:rFonts w:ascii="Arial" w:hAnsi="Arial" w:cs="Arial"/>
          <w:sz w:val="22"/>
          <w:szCs w:val="22"/>
        </w:rPr>
        <w:t>l</w:t>
      </w:r>
      <w:r w:rsidR="00E24D24" w:rsidRPr="00D6324D">
        <w:rPr>
          <w:rFonts w:ascii="Arial" w:hAnsi="Arial" w:cs="Arial"/>
          <w:sz w:val="22"/>
          <w:szCs w:val="22"/>
        </w:rPr>
        <w:t xml:space="preserve">oin saadaan </w:t>
      </w:r>
      <w:r w:rsidR="005D666C" w:rsidRPr="00D6324D">
        <w:rPr>
          <w:rFonts w:ascii="Arial" w:hAnsi="Arial" w:cs="Arial"/>
          <w:sz w:val="22"/>
          <w:szCs w:val="22"/>
        </w:rPr>
        <w:t>painoarvoa VENKi</w:t>
      </w:r>
      <w:r w:rsidRPr="00D6324D">
        <w:rPr>
          <w:rFonts w:ascii="Arial" w:hAnsi="Arial" w:cs="Arial"/>
          <w:sz w:val="22"/>
          <w:szCs w:val="22"/>
        </w:rPr>
        <w:t>n jäsenenä.</w:t>
      </w:r>
      <w:r w:rsidR="000E5636" w:rsidRPr="00D6324D">
        <w:rPr>
          <w:rFonts w:ascii="Arial" w:hAnsi="Arial" w:cs="Arial"/>
          <w:sz w:val="22"/>
          <w:szCs w:val="22"/>
        </w:rPr>
        <w:t xml:space="preserve">         </w:t>
      </w:r>
    </w:p>
    <w:p w14:paraId="4C3AE912" w14:textId="77777777" w:rsidR="00A93B44" w:rsidRPr="00D6324D" w:rsidRDefault="00A93B44" w:rsidP="00315AD0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Alueiden, joilla vielä vaikuttavat Päällystöliiton yhdistykset, on pyritty </w:t>
      </w:r>
      <w:r w:rsidR="004A7477" w:rsidRPr="00D6324D">
        <w:rPr>
          <w:rFonts w:ascii="Arial" w:hAnsi="Arial" w:cs="Arial"/>
          <w:sz w:val="22"/>
          <w:szCs w:val="22"/>
        </w:rPr>
        <w:t xml:space="preserve">auttamaan </w:t>
      </w:r>
      <w:r w:rsidRPr="00D6324D">
        <w:rPr>
          <w:rFonts w:ascii="Arial" w:hAnsi="Arial" w:cs="Arial"/>
          <w:sz w:val="22"/>
          <w:szCs w:val="22"/>
        </w:rPr>
        <w:t xml:space="preserve">näiden toimintaa. Olemme tarjonneet Päällystöliiton yhdistyksille </w:t>
      </w:r>
      <w:r w:rsidR="004A7477" w:rsidRPr="00D6324D">
        <w:rPr>
          <w:rFonts w:ascii="Arial" w:hAnsi="Arial" w:cs="Arial"/>
          <w:sz w:val="22"/>
          <w:szCs w:val="22"/>
        </w:rPr>
        <w:t>omia jäseniämme,</w:t>
      </w:r>
      <w:r w:rsidRPr="00D6324D">
        <w:rPr>
          <w:rFonts w:ascii="Arial" w:hAnsi="Arial" w:cs="Arial"/>
          <w:sz w:val="22"/>
          <w:szCs w:val="22"/>
        </w:rPr>
        <w:t xml:space="preserve"> joilla on päivälläkin aikaa hoitaa asioita, esim. sihteereiksi, kiinteistövastaaviksi jne. </w:t>
      </w:r>
    </w:p>
    <w:p w14:paraId="0B0C2445" w14:textId="77777777" w:rsidR="00A93B44" w:rsidRDefault="00A93B44" w:rsidP="00315AD0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>Jatkuvana haasteena on ikääntyvien jäsentemme kunto. Työtä kuntolomien saamiseksi jäsenistöllemme jatkettiin.</w:t>
      </w:r>
    </w:p>
    <w:p w14:paraId="6BD81E8A" w14:textId="77777777" w:rsidR="00D6324D" w:rsidRPr="00D6324D" w:rsidRDefault="00D6324D" w:rsidP="00315AD0">
      <w:pPr>
        <w:ind w:left="1304" w:firstLine="1"/>
        <w:rPr>
          <w:rFonts w:ascii="Arial" w:hAnsi="Arial" w:cs="Arial"/>
          <w:sz w:val="22"/>
          <w:szCs w:val="22"/>
        </w:rPr>
      </w:pPr>
    </w:p>
    <w:p w14:paraId="5D188C2B" w14:textId="77777777" w:rsidR="006012D3" w:rsidRPr="00D6324D" w:rsidRDefault="000E5636" w:rsidP="00315AD0">
      <w:pPr>
        <w:ind w:left="1304" w:firstLine="1"/>
        <w:rPr>
          <w:rFonts w:ascii="Arial" w:hAnsi="Arial" w:cs="Arial"/>
          <w:sz w:val="22"/>
          <w:szCs w:val="22"/>
        </w:rPr>
      </w:pPr>
      <w:r w:rsidRPr="00D6324D">
        <w:rPr>
          <w:rFonts w:ascii="Arial" w:hAnsi="Arial" w:cs="Arial"/>
          <w:sz w:val="22"/>
          <w:szCs w:val="22"/>
        </w:rPr>
        <w:t xml:space="preserve"> </w:t>
      </w:r>
      <w:r w:rsidR="006012D3" w:rsidRPr="00D6324D">
        <w:rPr>
          <w:rFonts w:ascii="Arial" w:hAnsi="Arial" w:cs="Arial"/>
          <w:sz w:val="22"/>
          <w:szCs w:val="22"/>
        </w:rPr>
        <w:t>Hallitus</w:t>
      </w:r>
    </w:p>
    <w:sectPr w:rsidR="006012D3" w:rsidRPr="00D6324D" w:rsidSect="00252F0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087C" w14:textId="77777777" w:rsidR="009F6215" w:rsidRDefault="009F6215">
      <w:r>
        <w:separator/>
      </w:r>
    </w:p>
  </w:endnote>
  <w:endnote w:type="continuationSeparator" w:id="0">
    <w:p w14:paraId="42886C3F" w14:textId="77777777" w:rsidR="009F6215" w:rsidRDefault="009F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F017" w14:textId="77777777" w:rsidR="00D949A9" w:rsidRDefault="00D949A9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6</w:t>
    </w:r>
    <w:r>
      <w:rPr>
        <w:rStyle w:val="Sivunumero"/>
      </w:rPr>
      <w:fldChar w:fldCharType="end"/>
    </w:r>
  </w:p>
  <w:p w14:paraId="145B6C50" w14:textId="77777777" w:rsidR="00D949A9" w:rsidRDefault="00D949A9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84950" w14:textId="77777777" w:rsidR="00D949A9" w:rsidRDefault="00D949A9">
    <w:pPr>
      <w:pStyle w:val="Alatunniste"/>
      <w:framePr w:wrap="around" w:vAnchor="text" w:hAnchor="margin" w:xAlign="right" w:y="1"/>
      <w:rPr>
        <w:rStyle w:val="Sivunumero"/>
      </w:rPr>
    </w:pPr>
  </w:p>
  <w:p w14:paraId="2F014D97" w14:textId="77777777" w:rsidR="00D949A9" w:rsidRDefault="00D949A9" w:rsidP="00E25BC8">
    <w:pPr>
      <w:pStyle w:val="Alatunnist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C07A" w14:textId="77777777" w:rsidR="009F6215" w:rsidRDefault="009F6215">
      <w:r>
        <w:separator/>
      </w:r>
    </w:p>
  </w:footnote>
  <w:footnote w:type="continuationSeparator" w:id="0">
    <w:p w14:paraId="5AC5987F" w14:textId="77777777" w:rsidR="009F6215" w:rsidRDefault="009F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C72" w14:textId="77777777" w:rsidR="00D949A9" w:rsidRDefault="00D949A9" w:rsidP="009E21B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81B7824" w14:textId="77777777" w:rsidR="00D949A9" w:rsidRDefault="00D949A9" w:rsidP="00E25BC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8E51A" w14:textId="77777777" w:rsidR="00D949A9" w:rsidRDefault="00D949A9" w:rsidP="009E21B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DB7E4D">
      <w:rPr>
        <w:rStyle w:val="Sivunumero"/>
        <w:noProof/>
      </w:rPr>
      <w:t>4</w:t>
    </w:r>
    <w:r>
      <w:rPr>
        <w:rStyle w:val="Sivunumero"/>
      </w:rPr>
      <w:fldChar w:fldCharType="end"/>
    </w:r>
  </w:p>
  <w:p w14:paraId="3459FEBF" w14:textId="77777777" w:rsidR="00D949A9" w:rsidRDefault="00D949A9" w:rsidP="00E25BC8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F83"/>
    <w:multiLevelType w:val="multilevel"/>
    <w:tmpl w:val="5786212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" w15:restartNumberingAfterBreak="0">
    <w:nsid w:val="0A7563A4"/>
    <w:multiLevelType w:val="singleLevel"/>
    <w:tmpl w:val="538A60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</w:abstractNum>
  <w:abstractNum w:abstractNumId="2" w15:restartNumberingAfterBreak="0">
    <w:nsid w:val="0DEF3DD0"/>
    <w:multiLevelType w:val="multilevel"/>
    <w:tmpl w:val="08363A74"/>
    <w:lvl w:ilvl="0">
      <w:start w:val="8"/>
      <w:numFmt w:val="decimalZero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262"/>
        </w:tabs>
        <w:ind w:left="3262" w:hanging="261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66"/>
        </w:tabs>
        <w:ind w:left="4566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70"/>
        </w:tabs>
        <w:ind w:left="587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74"/>
        </w:tabs>
        <w:ind w:left="7174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6"/>
        </w:tabs>
        <w:ind w:left="7826" w:hanging="2610"/>
      </w:pPr>
      <w:rPr>
        <w:rFonts w:hint="default"/>
      </w:rPr>
    </w:lvl>
  </w:abstractNum>
  <w:abstractNum w:abstractNumId="3" w15:restartNumberingAfterBreak="0">
    <w:nsid w:val="0FF7254E"/>
    <w:multiLevelType w:val="hybridMultilevel"/>
    <w:tmpl w:val="82DE01CC"/>
    <w:lvl w:ilvl="0" w:tplc="040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363B4"/>
    <w:multiLevelType w:val="multilevel"/>
    <w:tmpl w:val="79BEE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775DB6"/>
    <w:multiLevelType w:val="singleLevel"/>
    <w:tmpl w:val="8A905E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1D0708"/>
    <w:multiLevelType w:val="hybridMultilevel"/>
    <w:tmpl w:val="42D42BEE"/>
    <w:lvl w:ilvl="0" w:tplc="C4C06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FDAE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EB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64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C75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2CA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6E9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42D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42C0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B4BF8"/>
    <w:multiLevelType w:val="multilevel"/>
    <w:tmpl w:val="CE3C71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4"/>
        </w:tabs>
        <w:ind w:left="184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68"/>
        </w:tabs>
        <w:ind w:left="2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2"/>
        </w:tabs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216"/>
        </w:tabs>
        <w:ind w:left="5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160"/>
        </w:tabs>
        <w:ind w:left="6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464"/>
        </w:tabs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408"/>
        </w:tabs>
        <w:ind w:left="84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712"/>
        </w:tabs>
        <w:ind w:left="9712" w:hanging="1800"/>
      </w:pPr>
      <w:rPr>
        <w:rFonts w:hint="default"/>
      </w:rPr>
    </w:lvl>
  </w:abstractNum>
  <w:abstractNum w:abstractNumId="8" w15:restartNumberingAfterBreak="0">
    <w:nsid w:val="297102B0"/>
    <w:multiLevelType w:val="multilevel"/>
    <w:tmpl w:val="82987D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4AB71B4"/>
    <w:multiLevelType w:val="hybridMultilevel"/>
    <w:tmpl w:val="82FED6DA"/>
    <w:lvl w:ilvl="0" w:tplc="6058909E">
      <w:start w:val="2"/>
      <w:numFmt w:val="decimal"/>
      <w:lvlText w:val="%1"/>
      <w:lvlJc w:val="left"/>
      <w:pPr>
        <w:tabs>
          <w:tab w:val="num" w:pos="5460"/>
        </w:tabs>
        <w:ind w:left="5460" w:hanging="180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23647"/>
    <w:multiLevelType w:val="hybridMultilevel"/>
    <w:tmpl w:val="DD98C1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3775A"/>
    <w:multiLevelType w:val="hybridMultilevel"/>
    <w:tmpl w:val="971A6B34"/>
    <w:lvl w:ilvl="0" w:tplc="66BCB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E0373"/>
    <w:multiLevelType w:val="multilevel"/>
    <w:tmpl w:val="73D87F7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"/>
      <w:lvlJc w:val="left"/>
      <w:pPr>
        <w:tabs>
          <w:tab w:val="num" w:pos="1755"/>
        </w:tabs>
        <w:ind w:left="1755" w:hanging="450"/>
      </w:pPr>
    </w:lvl>
    <w:lvl w:ilvl="2">
      <w:start w:val="1"/>
      <w:numFmt w:val="decimal"/>
      <w:lvlText w:val="%1.%2.%3"/>
      <w:lvlJc w:val="left"/>
      <w:pPr>
        <w:tabs>
          <w:tab w:val="num" w:pos="3330"/>
        </w:tabs>
        <w:ind w:left="3330" w:hanging="720"/>
      </w:pPr>
    </w:lvl>
    <w:lvl w:ilvl="3">
      <w:start w:val="1"/>
      <w:numFmt w:val="decimal"/>
      <w:lvlText w:val="%1.%2.%3.%4"/>
      <w:lvlJc w:val="left"/>
      <w:pPr>
        <w:tabs>
          <w:tab w:val="num" w:pos="4995"/>
        </w:tabs>
        <w:ind w:left="4995" w:hanging="1080"/>
      </w:pPr>
    </w:lvl>
    <w:lvl w:ilvl="4">
      <w:start w:val="1"/>
      <w:numFmt w:val="decimal"/>
      <w:lvlText w:val="%1.%2.%3.%4.%5"/>
      <w:lvlJc w:val="left"/>
      <w:pPr>
        <w:tabs>
          <w:tab w:val="num" w:pos="6300"/>
        </w:tabs>
        <w:ind w:left="6300" w:hanging="1080"/>
      </w:pPr>
    </w:lvl>
    <w:lvl w:ilvl="5">
      <w:start w:val="1"/>
      <w:numFmt w:val="decimal"/>
      <w:lvlText w:val="%1.%2.%3.%4.%5.%6"/>
      <w:lvlJc w:val="left"/>
      <w:pPr>
        <w:tabs>
          <w:tab w:val="num" w:pos="7965"/>
        </w:tabs>
        <w:ind w:left="7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935"/>
        </w:tabs>
        <w:ind w:left="109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800"/>
      </w:pPr>
    </w:lvl>
  </w:abstractNum>
  <w:abstractNum w:abstractNumId="13" w15:restartNumberingAfterBreak="0">
    <w:nsid w:val="72920CEA"/>
    <w:multiLevelType w:val="multilevel"/>
    <w:tmpl w:val="4CB2BEA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4" w15:restartNumberingAfterBreak="0">
    <w:nsid w:val="73D349B9"/>
    <w:multiLevelType w:val="multilevel"/>
    <w:tmpl w:val="1634490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24"/>
        </w:tabs>
        <w:ind w:left="20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592"/>
        </w:tabs>
        <w:ind w:left="12592" w:hanging="2160"/>
      </w:pPr>
      <w:rPr>
        <w:rFonts w:hint="default"/>
      </w:rPr>
    </w:lvl>
  </w:abstractNum>
  <w:abstractNum w:abstractNumId="15" w15:restartNumberingAfterBreak="0">
    <w:nsid w:val="768E01D4"/>
    <w:multiLevelType w:val="hybridMultilevel"/>
    <w:tmpl w:val="8A0EE1A6"/>
    <w:lvl w:ilvl="0" w:tplc="02829EB8">
      <w:start w:val="8"/>
      <w:numFmt w:val="decimal"/>
      <w:lvlText w:val="%1"/>
      <w:lvlJc w:val="left"/>
      <w:pPr>
        <w:tabs>
          <w:tab w:val="num" w:pos="5235"/>
        </w:tabs>
        <w:ind w:left="5235" w:hanging="1815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6101AD"/>
    <w:multiLevelType w:val="hybridMultilevel"/>
    <w:tmpl w:val="E3782C6A"/>
    <w:lvl w:ilvl="0" w:tplc="3932898C">
      <w:start w:val="4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61C068D4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Tahoma" w:hint="default"/>
      </w:rPr>
    </w:lvl>
    <w:lvl w:ilvl="2" w:tplc="046ACA7E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C4D0E79A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A726DA6A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Tahoma" w:hint="default"/>
      </w:rPr>
    </w:lvl>
    <w:lvl w:ilvl="5" w:tplc="9E72201E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95C055AA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B05C2678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Tahoma" w:hint="default"/>
      </w:rPr>
    </w:lvl>
    <w:lvl w:ilvl="8" w:tplc="4F6090A8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7A1D78C3"/>
    <w:multiLevelType w:val="multilevel"/>
    <w:tmpl w:val="305C946E"/>
    <w:lvl w:ilvl="0">
      <w:start w:val="6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4"/>
        </w:tabs>
        <w:ind w:left="2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4"/>
        </w:tabs>
        <w:ind w:left="31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64"/>
        </w:tabs>
        <w:ind w:left="3464" w:hanging="216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17"/>
  </w:num>
  <w:num w:numId="11">
    <w:abstractNumId w:val="13"/>
  </w:num>
  <w:num w:numId="12">
    <w:abstractNumId w:val="1"/>
  </w:num>
  <w:num w:numId="13">
    <w:abstractNumId w:val="3"/>
  </w:num>
  <w:num w:numId="14">
    <w:abstractNumId w:val="1"/>
  </w:num>
  <w:num w:numId="1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1"/>
    <w:rsid w:val="00000444"/>
    <w:rsid w:val="0000304F"/>
    <w:rsid w:val="00006008"/>
    <w:rsid w:val="00006D76"/>
    <w:rsid w:val="00011B73"/>
    <w:rsid w:val="00013C17"/>
    <w:rsid w:val="000246F1"/>
    <w:rsid w:val="0002799E"/>
    <w:rsid w:val="00030AA1"/>
    <w:rsid w:val="00031AEA"/>
    <w:rsid w:val="00032EB5"/>
    <w:rsid w:val="000332AC"/>
    <w:rsid w:val="00034DA1"/>
    <w:rsid w:val="00036076"/>
    <w:rsid w:val="00037BC4"/>
    <w:rsid w:val="000408EA"/>
    <w:rsid w:val="0004137D"/>
    <w:rsid w:val="00046DF7"/>
    <w:rsid w:val="00051E4F"/>
    <w:rsid w:val="00062C47"/>
    <w:rsid w:val="000657F4"/>
    <w:rsid w:val="00071E2C"/>
    <w:rsid w:val="00072FF6"/>
    <w:rsid w:val="00073EDE"/>
    <w:rsid w:val="0007421C"/>
    <w:rsid w:val="0007693B"/>
    <w:rsid w:val="0007704A"/>
    <w:rsid w:val="00077E1B"/>
    <w:rsid w:val="00081ABD"/>
    <w:rsid w:val="00081C94"/>
    <w:rsid w:val="00084054"/>
    <w:rsid w:val="00086D7B"/>
    <w:rsid w:val="000905C0"/>
    <w:rsid w:val="000915CF"/>
    <w:rsid w:val="00092850"/>
    <w:rsid w:val="000938C1"/>
    <w:rsid w:val="0009684F"/>
    <w:rsid w:val="000A1643"/>
    <w:rsid w:val="000A5016"/>
    <w:rsid w:val="000A669A"/>
    <w:rsid w:val="000B1BC0"/>
    <w:rsid w:val="000C2132"/>
    <w:rsid w:val="000C7F46"/>
    <w:rsid w:val="000D1919"/>
    <w:rsid w:val="000D344F"/>
    <w:rsid w:val="000D3A77"/>
    <w:rsid w:val="000D4DE2"/>
    <w:rsid w:val="000E2EAC"/>
    <w:rsid w:val="000E5636"/>
    <w:rsid w:val="000E576D"/>
    <w:rsid w:val="000F1A0F"/>
    <w:rsid w:val="000F1BFB"/>
    <w:rsid w:val="000F6898"/>
    <w:rsid w:val="000F6EB1"/>
    <w:rsid w:val="000F74CE"/>
    <w:rsid w:val="00100690"/>
    <w:rsid w:val="001012E9"/>
    <w:rsid w:val="00103481"/>
    <w:rsid w:val="001041D4"/>
    <w:rsid w:val="001045D2"/>
    <w:rsid w:val="001105FE"/>
    <w:rsid w:val="00112FE4"/>
    <w:rsid w:val="0011303F"/>
    <w:rsid w:val="00116179"/>
    <w:rsid w:val="0013144C"/>
    <w:rsid w:val="00133A4B"/>
    <w:rsid w:val="00134B6A"/>
    <w:rsid w:val="001406FD"/>
    <w:rsid w:val="0014088A"/>
    <w:rsid w:val="001415DE"/>
    <w:rsid w:val="00143925"/>
    <w:rsid w:val="0014456C"/>
    <w:rsid w:val="00150967"/>
    <w:rsid w:val="0015177F"/>
    <w:rsid w:val="00151C2B"/>
    <w:rsid w:val="00161F2E"/>
    <w:rsid w:val="00166EBC"/>
    <w:rsid w:val="00170216"/>
    <w:rsid w:val="0017029E"/>
    <w:rsid w:val="001721EF"/>
    <w:rsid w:val="00173532"/>
    <w:rsid w:val="00173E68"/>
    <w:rsid w:val="00175D34"/>
    <w:rsid w:val="001776A0"/>
    <w:rsid w:val="001828A5"/>
    <w:rsid w:val="001830F8"/>
    <w:rsid w:val="00183D31"/>
    <w:rsid w:val="00183D93"/>
    <w:rsid w:val="001842AA"/>
    <w:rsid w:val="00190BB1"/>
    <w:rsid w:val="001915C4"/>
    <w:rsid w:val="00192D2D"/>
    <w:rsid w:val="00197477"/>
    <w:rsid w:val="00197721"/>
    <w:rsid w:val="001A406B"/>
    <w:rsid w:val="001A6139"/>
    <w:rsid w:val="001B0C76"/>
    <w:rsid w:val="001B1CEB"/>
    <w:rsid w:val="001B2B56"/>
    <w:rsid w:val="001B5412"/>
    <w:rsid w:val="001B59A6"/>
    <w:rsid w:val="001B6FAF"/>
    <w:rsid w:val="001C0850"/>
    <w:rsid w:val="001C1CC6"/>
    <w:rsid w:val="001C1D2F"/>
    <w:rsid w:val="001C29D1"/>
    <w:rsid w:val="001C55E4"/>
    <w:rsid w:val="001D01B0"/>
    <w:rsid w:val="001D1338"/>
    <w:rsid w:val="001E2ED1"/>
    <w:rsid w:val="001E3D8C"/>
    <w:rsid w:val="00200D1D"/>
    <w:rsid w:val="00204889"/>
    <w:rsid w:val="00205AF2"/>
    <w:rsid w:val="002064F4"/>
    <w:rsid w:val="00213E47"/>
    <w:rsid w:val="002152F9"/>
    <w:rsid w:val="00222373"/>
    <w:rsid w:val="00222890"/>
    <w:rsid w:val="002402BE"/>
    <w:rsid w:val="00244CF8"/>
    <w:rsid w:val="00245BB6"/>
    <w:rsid w:val="002526E4"/>
    <w:rsid w:val="00252F0B"/>
    <w:rsid w:val="00253598"/>
    <w:rsid w:val="002546E3"/>
    <w:rsid w:val="00254B3A"/>
    <w:rsid w:val="002562DC"/>
    <w:rsid w:val="00257F86"/>
    <w:rsid w:val="0026309B"/>
    <w:rsid w:val="00265480"/>
    <w:rsid w:val="00266066"/>
    <w:rsid w:val="00267BC2"/>
    <w:rsid w:val="002705EF"/>
    <w:rsid w:val="002708AD"/>
    <w:rsid w:val="002714F2"/>
    <w:rsid w:val="00271E57"/>
    <w:rsid w:val="00271F95"/>
    <w:rsid w:val="00274F3F"/>
    <w:rsid w:val="00275FEE"/>
    <w:rsid w:val="00284300"/>
    <w:rsid w:val="0028496E"/>
    <w:rsid w:val="00286774"/>
    <w:rsid w:val="00290E71"/>
    <w:rsid w:val="002915B7"/>
    <w:rsid w:val="00293B10"/>
    <w:rsid w:val="002946A4"/>
    <w:rsid w:val="00294DBF"/>
    <w:rsid w:val="002959EE"/>
    <w:rsid w:val="00296F97"/>
    <w:rsid w:val="00296FDE"/>
    <w:rsid w:val="00297024"/>
    <w:rsid w:val="00297CF8"/>
    <w:rsid w:val="002A51B1"/>
    <w:rsid w:val="002A6DD3"/>
    <w:rsid w:val="002A7C33"/>
    <w:rsid w:val="002B1220"/>
    <w:rsid w:val="002B4A66"/>
    <w:rsid w:val="002C0426"/>
    <w:rsid w:val="002C0CEC"/>
    <w:rsid w:val="002C4ED4"/>
    <w:rsid w:val="002C5FC4"/>
    <w:rsid w:val="002D2304"/>
    <w:rsid w:val="002D3DD6"/>
    <w:rsid w:val="002D407A"/>
    <w:rsid w:val="002E2D1F"/>
    <w:rsid w:val="002E402D"/>
    <w:rsid w:val="002E469C"/>
    <w:rsid w:val="002F0936"/>
    <w:rsid w:val="002F1CA9"/>
    <w:rsid w:val="0030080C"/>
    <w:rsid w:val="00303BA4"/>
    <w:rsid w:val="00305959"/>
    <w:rsid w:val="00306478"/>
    <w:rsid w:val="003077F9"/>
    <w:rsid w:val="0031210E"/>
    <w:rsid w:val="00315AD0"/>
    <w:rsid w:val="003202F7"/>
    <w:rsid w:val="003232B9"/>
    <w:rsid w:val="00325412"/>
    <w:rsid w:val="003348DC"/>
    <w:rsid w:val="00337C3A"/>
    <w:rsid w:val="00337F1E"/>
    <w:rsid w:val="0034009B"/>
    <w:rsid w:val="003443EB"/>
    <w:rsid w:val="00344CF9"/>
    <w:rsid w:val="003540AD"/>
    <w:rsid w:val="003617AD"/>
    <w:rsid w:val="00362DD2"/>
    <w:rsid w:val="00365AE1"/>
    <w:rsid w:val="00371321"/>
    <w:rsid w:val="0037758B"/>
    <w:rsid w:val="00381118"/>
    <w:rsid w:val="003830FB"/>
    <w:rsid w:val="00383BDB"/>
    <w:rsid w:val="00387281"/>
    <w:rsid w:val="00387519"/>
    <w:rsid w:val="00394C2E"/>
    <w:rsid w:val="003A33EC"/>
    <w:rsid w:val="003B69DE"/>
    <w:rsid w:val="003B70BB"/>
    <w:rsid w:val="003C5EC9"/>
    <w:rsid w:val="003D7F1D"/>
    <w:rsid w:val="003E6E67"/>
    <w:rsid w:val="003F01D1"/>
    <w:rsid w:val="003F13D6"/>
    <w:rsid w:val="003F16A3"/>
    <w:rsid w:val="003F5383"/>
    <w:rsid w:val="003F694A"/>
    <w:rsid w:val="003F6CEB"/>
    <w:rsid w:val="00400260"/>
    <w:rsid w:val="004064EF"/>
    <w:rsid w:val="00407A6A"/>
    <w:rsid w:val="0041058D"/>
    <w:rsid w:val="00411F4C"/>
    <w:rsid w:val="004122B2"/>
    <w:rsid w:val="0041382B"/>
    <w:rsid w:val="00413D2C"/>
    <w:rsid w:val="00417422"/>
    <w:rsid w:val="00417B6F"/>
    <w:rsid w:val="0042245D"/>
    <w:rsid w:val="00422AE2"/>
    <w:rsid w:val="0042685A"/>
    <w:rsid w:val="004309B6"/>
    <w:rsid w:val="00433331"/>
    <w:rsid w:val="00434248"/>
    <w:rsid w:val="00435FF7"/>
    <w:rsid w:val="004422B3"/>
    <w:rsid w:val="00442767"/>
    <w:rsid w:val="00443A74"/>
    <w:rsid w:val="00444B38"/>
    <w:rsid w:val="00450F41"/>
    <w:rsid w:val="004513C6"/>
    <w:rsid w:val="00452F3E"/>
    <w:rsid w:val="0045339E"/>
    <w:rsid w:val="00453CCE"/>
    <w:rsid w:val="00455D3D"/>
    <w:rsid w:val="00456172"/>
    <w:rsid w:val="00457E4C"/>
    <w:rsid w:val="00463631"/>
    <w:rsid w:val="00465B13"/>
    <w:rsid w:val="00467987"/>
    <w:rsid w:val="0047697E"/>
    <w:rsid w:val="00477E86"/>
    <w:rsid w:val="0048147C"/>
    <w:rsid w:val="004826D0"/>
    <w:rsid w:val="0048480A"/>
    <w:rsid w:val="00486837"/>
    <w:rsid w:val="00492B67"/>
    <w:rsid w:val="00495336"/>
    <w:rsid w:val="00497C34"/>
    <w:rsid w:val="004A6979"/>
    <w:rsid w:val="004A7477"/>
    <w:rsid w:val="004B1C53"/>
    <w:rsid w:val="004B22E0"/>
    <w:rsid w:val="004B3FA9"/>
    <w:rsid w:val="004B4D76"/>
    <w:rsid w:val="004C329A"/>
    <w:rsid w:val="004C52CA"/>
    <w:rsid w:val="004C6C67"/>
    <w:rsid w:val="004E1712"/>
    <w:rsid w:val="004E688F"/>
    <w:rsid w:val="004E7E1E"/>
    <w:rsid w:val="004F7897"/>
    <w:rsid w:val="005056A2"/>
    <w:rsid w:val="00505E70"/>
    <w:rsid w:val="00507406"/>
    <w:rsid w:val="005116BC"/>
    <w:rsid w:val="005245F2"/>
    <w:rsid w:val="00531567"/>
    <w:rsid w:val="00531EAE"/>
    <w:rsid w:val="00532ECF"/>
    <w:rsid w:val="00535AA4"/>
    <w:rsid w:val="0053672C"/>
    <w:rsid w:val="0054578B"/>
    <w:rsid w:val="00547234"/>
    <w:rsid w:val="005532F7"/>
    <w:rsid w:val="00555823"/>
    <w:rsid w:val="00556185"/>
    <w:rsid w:val="0055672C"/>
    <w:rsid w:val="00556914"/>
    <w:rsid w:val="005569D9"/>
    <w:rsid w:val="00561808"/>
    <w:rsid w:val="0056418C"/>
    <w:rsid w:val="005664F9"/>
    <w:rsid w:val="00566FC9"/>
    <w:rsid w:val="00573F94"/>
    <w:rsid w:val="00577E85"/>
    <w:rsid w:val="0058330C"/>
    <w:rsid w:val="00583BA4"/>
    <w:rsid w:val="0058474C"/>
    <w:rsid w:val="00586873"/>
    <w:rsid w:val="005914F0"/>
    <w:rsid w:val="00593E5E"/>
    <w:rsid w:val="005974AD"/>
    <w:rsid w:val="005976AD"/>
    <w:rsid w:val="005A3414"/>
    <w:rsid w:val="005A4D63"/>
    <w:rsid w:val="005A539C"/>
    <w:rsid w:val="005B1A14"/>
    <w:rsid w:val="005B24C7"/>
    <w:rsid w:val="005B44EB"/>
    <w:rsid w:val="005C15F9"/>
    <w:rsid w:val="005C3671"/>
    <w:rsid w:val="005C5F52"/>
    <w:rsid w:val="005D433F"/>
    <w:rsid w:val="005D666C"/>
    <w:rsid w:val="005D66EC"/>
    <w:rsid w:val="005D7834"/>
    <w:rsid w:val="005F681F"/>
    <w:rsid w:val="005F68A4"/>
    <w:rsid w:val="005F6A9E"/>
    <w:rsid w:val="00600B2E"/>
    <w:rsid w:val="006012D3"/>
    <w:rsid w:val="0060607D"/>
    <w:rsid w:val="00610D6E"/>
    <w:rsid w:val="0061591D"/>
    <w:rsid w:val="00616CAF"/>
    <w:rsid w:val="006200BF"/>
    <w:rsid w:val="00621A87"/>
    <w:rsid w:val="00625782"/>
    <w:rsid w:val="00626D01"/>
    <w:rsid w:val="006349CB"/>
    <w:rsid w:val="00634DE1"/>
    <w:rsid w:val="00636C3B"/>
    <w:rsid w:val="00637922"/>
    <w:rsid w:val="00637A30"/>
    <w:rsid w:val="00637C5F"/>
    <w:rsid w:val="006479EB"/>
    <w:rsid w:val="00647EDD"/>
    <w:rsid w:val="006500F7"/>
    <w:rsid w:val="00651DFD"/>
    <w:rsid w:val="00653962"/>
    <w:rsid w:val="00653B57"/>
    <w:rsid w:val="006545B7"/>
    <w:rsid w:val="006627CA"/>
    <w:rsid w:val="006628BB"/>
    <w:rsid w:val="0067040E"/>
    <w:rsid w:val="00671599"/>
    <w:rsid w:val="006716FE"/>
    <w:rsid w:val="00673914"/>
    <w:rsid w:val="006752AD"/>
    <w:rsid w:val="00677C25"/>
    <w:rsid w:val="00680E84"/>
    <w:rsid w:val="00681DDC"/>
    <w:rsid w:val="00684A08"/>
    <w:rsid w:val="00686DA3"/>
    <w:rsid w:val="006A5735"/>
    <w:rsid w:val="006A63A9"/>
    <w:rsid w:val="006B0D28"/>
    <w:rsid w:val="006B1F1B"/>
    <w:rsid w:val="006B4731"/>
    <w:rsid w:val="006B7361"/>
    <w:rsid w:val="006C0EFB"/>
    <w:rsid w:val="006C39E1"/>
    <w:rsid w:val="006C3DA4"/>
    <w:rsid w:val="006C5130"/>
    <w:rsid w:val="006D35F6"/>
    <w:rsid w:val="006D363F"/>
    <w:rsid w:val="006D5091"/>
    <w:rsid w:val="006E2797"/>
    <w:rsid w:val="006E4ABD"/>
    <w:rsid w:val="006E6082"/>
    <w:rsid w:val="006E6087"/>
    <w:rsid w:val="006F00F3"/>
    <w:rsid w:val="006F74AC"/>
    <w:rsid w:val="007005C8"/>
    <w:rsid w:val="00702868"/>
    <w:rsid w:val="00705EA4"/>
    <w:rsid w:val="007146CD"/>
    <w:rsid w:val="007176FD"/>
    <w:rsid w:val="00721007"/>
    <w:rsid w:val="00722B36"/>
    <w:rsid w:val="00725603"/>
    <w:rsid w:val="007275D1"/>
    <w:rsid w:val="00730283"/>
    <w:rsid w:val="00733A09"/>
    <w:rsid w:val="00733C52"/>
    <w:rsid w:val="0073417B"/>
    <w:rsid w:val="00741F20"/>
    <w:rsid w:val="00743EFC"/>
    <w:rsid w:val="007464FB"/>
    <w:rsid w:val="007505B5"/>
    <w:rsid w:val="0075181B"/>
    <w:rsid w:val="00756830"/>
    <w:rsid w:val="00757E15"/>
    <w:rsid w:val="007618AF"/>
    <w:rsid w:val="00762C6B"/>
    <w:rsid w:val="0076589D"/>
    <w:rsid w:val="007671BB"/>
    <w:rsid w:val="007731A9"/>
    <w:rsid w:val="00773BB4"/>
    <w:rsid w:val="00773FC7"/>
    <w:rsid w:val="007756D6"/>
    <w:rsid w:val="00781D95"/>
    <w:rsid w:val="00781E4A"/>
    <w:rsid w:val="007836A1"/>
    <w:rsid w:val="00783760"/>
    <w:rsid w:val="007842BC"/>
    <w:rsid w:val="00791DA8"/>
    <w:rsid w:val="007958EF"/>
    <w:rsid w:val="007A1128"/>
    <w:rsid w:val="007A2EB7"/>
    <w:rsid w:val="007A578B"/>
    <w:rsid w:val="007A6E06"/>
    <w:rsid w:val="007C0D47"/>
    <w:rsid w:val="007C1D76"/>
    <w:rsid w:val="007C276E"/>
    <w:rsid w:val="007C2C37"/>
    <w:rsid w:val="007C5E21"/>
    <w:rsid w:val="007C5F64"/>
    <w:rsid w:val="007C6C15"/>
    <w:rsid w:val="007D173F"/>
    <w:rsid w:val="007D251E"/>
    <w:rsid w:val="007D4149"/>
    <w:rsid w:val="007E6548"/>
    <w:rsid w:val="007F0B1A"/>
    <w:rsid w:val="007F1D43"/>
    <w:rsid w:val="007F4FC4"/>
    <w:rsid w:val="008012BA"/>
    <w:rsid w:val="008062EF"/>
    <w:rsid w:val="008064E9"/>
    <w:rsid w:val="00807DD6"/>
    <w:rsid w:val="0081116A"/>
    <w:rsid w:val="00812A69"/>
    <w:rsid w:val="0081363A"/>
    <w:rsid w:val="00814835"/>
    <w:rsid w:val="0081631E"/>
    <w:rsid w:val="00821D53"/>
    <w:rsid w:val="00826A95"/>
    <w:rsid w:val="00826AE5"/>
    <w:rsid w:val="00827274"/>
    <w:rsid w:val="008351E8"/>
    <w:rsid w:val="008351F0"/>
    <w:rsid w:val="00835C92"/>
    <w:rsid w:val="0084716D"/>
    <w:rsid w:val="0085324A"/>
    <w:rsid w:val="00853FDC"/>
    <w:rsid w:val="00857569"/>
    <w:rsid w:val="0085784C"/>
    <w:rsid w:val="00857A30"/>
    <w:rsid w:val="00857A8C"/>
    <w:rsid w:val="00857AA6"/>
    <w:rsid w:val="0086164E"/>
    <w:rsid w:val="00861DC1"/>
    <w:rsid w:val="008660E4"/>
    <w:rsid w:val="008711D3"/>
    <w:rsid w:val="00874AA8"/>
    <w:rsid w:val="00875B7B"/>
    <w:rsid w:val="00876028"/>
    <w:rsid w:val="00880B94"/>
    <w:rsid w:val="0088561E"/>
    <w:rsid w:val="00885C6D"/>
    <w:rsid w:val="00886805"/>
    <w:rsid w:val="008935A8"/>
    <w:rsid w:val="00896141"/>
    <w:rsid w:val="00897039"/>
    <w:rsid w:val="00897FE9"/>
    <w:rsid w:val="008A1429"/>
    <w:rsid w:val="008A4806"/>
    <w:rsid w:val="008A7D68"/>
    <w:rsid w:val="008B0CAF"/>
    <w:rsid w:val="008B30BE"/>
    <w:rsid w:val="008C6F94"/>
    <w:rsid w:val="008C7077"/>
    <w:rsid w:val="008C7201"/>
    <w:rsid w:val="008D114F"/>
    <w:rsid w:val="008D35AC"/>
    <w:rsid w:val="008D41E6"/>
    <w:rsid w:val="008D4514"/>
    <w:rsid w:val="008D6B15"/>
    <w:rsid w:val="008D7541"/>
    <w:rsid w:val="008E6D06"/>
    <w:rsid w:val="008F0E51"/>
    <w:rsid w:val="008F2B6E"/>
    <w:rsid w:val="008F3890"/>
    <w:rsid w:val="008F39E1"/>
    <w:rsid w:val="008F5C5A"/>
    <w:rsid w:val="00902D4A"/>
    <w:rsid w:val="009041BF"/>
    <w:rsid w:val="009046DC"/>
    <w:rsid w:val="0091162C"/>
    <w:rsid w:val="009200D7"/>
    <w:rsid w:val="00920B29"/>
    <w:rsid w:val="009222CA"/>
    <w:rsid w:val="009244D4"/>
    <w:rsid w:val="00925618"/>
    <w:rsid w:val="009263AA"/>
    <w:rsid w:val="00927E58"/>
    <w:rsid w:val="009309B0"/>
    <w:rsid w:val="0093389B"/>
    <w:rsid w:val="009346EC"/>
    <w:rsid w:val="0093600C"/>
    <w:rsid w:val="009443EA"/>
    <w:rsid w:val="009470C3"/>
    <w:rsid w:val="00950282"/>
    <w:rsid w:val="00950D0B"/>
    <w:rsid w:val="0095174E"/>
    <w:rsid w:val="009622E3"/>
    <w:rsid w:val="00964219"/>
    <w:rsid w:val="00964293"/>
    <w:rsid w:val="00965496"/>
    <w:rsid w:val="009662D3"/>
    <w:rsid w:val="009674F6"/>
    <w:rsid w:val="0096788B"/>
    <w:rsid w:val="00967E67"/>
    <w:rsid w:val="00970003"/>
    <w:rsid w:val="00971EBA"/>
    <w:rsid w:val="00972E95"/>
    <w:rsid w:val="009765DE"/>
    <w:rsid w:val="00976F1E"/>
    <w:rsid w:val="00982022"/>
    <w:rsid w:val="00982811"/>
    <w:rsid w:val="009830C9"/>
    <w:rsid w:val="00983B52"/>
    <w:rsid w:val="00984294"/>
    <w:rsid w:val="009900CA"/>
    <w:rsid w:val="009977C8"/>
    <w:rsid w:val="009A3644"/>
    <w:rsid w:val="009A3B81"/>
    <w:rsid w:val="009A3F38"/>
    <w:rsid w:val="009A5CCA"/>
    <w:rsid w:val="009A5FEA"/>
    <w:rsid w:val="009B2EA4"/>
    <w:rsid w:val="009B5D38"/>
    <w:rsid w:val="009C6ABA"/>
    <w:rsid w:val="009C71EA"/>
    <w:rsid w:val="009C7A20"/>
    <w:rsid w:val="009D0053"/>
    <w:rsid w:val="009D047F"/>
    <w:rsid w:val="009D1060"/>
    <w:rsid w:val="009E21BA"/>
    <w:rsid w:val="009E3AD5"/>
    <w:rsid w:val="009E57E7"/>
    <w:rsid w:val="009E716A"/>
    <w:rsid w:val="009E7616"/>
    <w:rsid w:val="009F1E99"/>
    <w:rsid w:val="009F2DAD"/>
    <w:rsid w:val="009F432D"/>
    <w:rsid w:val="009F5246"/>
    <w:rsid w:val="009F6215"/>
    <w:rsid w:val="00A01F3C"/>
    <w:rsid w:val="00A02572"/>
    <w:rsid w:val="00A03F52"/>
    <w:rsid w:val="00A05248"/>
    <w:rsid w:val="00A06062"/>
    <w:rsid w:val="00A107A1"/>
    <w:rsid w:val="00A11D0A"/>
    <w:rsid w:val="00A16D12"/>
    <w:rsid w:val="00A25B23"/>
    <w:rsid w:val="00A26853"/>
    <w:rsid w:val="00A32A9B"/>
    <w:rsid w:val="00A37688"/>
    <w:rsid w:val="00A44434"/>
    <w:rsid w:val="00A449E4"/>
    <w:rsid w:val="00A4582A"/>
    <w:rsid w:val="00A4604E"/>
    <w:rsid w:val="00A46A74"/>
    <w:rsid w:val="00A50974"/>
    <w:rsid w:val="00A51C14"/>
    <w:rsid w:val="00A5369C"/>
    <w:rsid w:val="00A55017"/>
    <w:rsid w:val="00A66F96"/>
    <w:rsid w:val="00A70650"/>
    <w:rsid w:val="00A723DD"/>
    <w:rsid w:val="00A74638"/>
    <w:rsid w:val="00A7664C"/>
    <w:rsid w:val="00A77778"/>
    <w:rsid w:val="00A8158A"/>
    <w:rsid w:val="00A81DB0"/>
    <w:rsid w:val="00A918B1"/>
    <w:rsid w:val="00A93431"/>
    <w:rsid w:val="00A93B44"/>
    <w:rsid w:val="00A961C1"/>
    <w:rsid w:val="00AA09B0"/>
    <w:rsid w:val="00AA3EBE"/>
    <w:rsid w:val="00AA59FE"/>
    <w:rsid w:val="00AA702E"/>
    <w:rsid w:val="00AA7D21"/>
    <w:rsid w:val="00AB0166"/>
    <w:rsid w:val="00AB253A"/>
    <w:rsid w:val="00AC203E"/>
    <w:rsid w:val="00AC63A4"/>
    <w:rsid w:val="00AD0048"/>
    <w:rsid w:val="00AD20BB"/>
    <w:rsid w:val="00AE0924"/>
    <w:rsid w:val="00AE1D6E"/>
    <w:rsid w:val="00AE3ACF"/>
    <w:rsid w:val="00AE50D0"/>
    <w:rsid w:val="00AE5E25"/>
    <w:rsid w:val="00AE605A"/>
    <w:rsid w:val="00AE6DDC"/>
    <w:rsid w:val="00AE774E"/>
    <w:rsid w:val="00AF5D3F"/>
    <w:rsid w:val="00B020E5"/>
    <w:rsid w:val="00B10B38"/>
    <w:rsid w:val="00B172D1"/>
    <w:rsid w:val="00B22345"/>
    <w:rsid w:val="00B23D31"/>
    <w:rsid w:val="00B269DA"/>
    <w:rsid w:val="00B26F94"/>
    <w:rsid w:val="00B273AD"/>
    <w:rsid w:val="00B31B69"/>
    <w:rsid w:val="00B326BE"/>
    <w:rsid w:val="00B35F88"/>
    <w:rsid w:val="00B44B17"/>
    <w:rsid w:val="00B45D7A"/>
    <w:rsid w:val="00B510DC"/>
    <w:rsid w:val="00B57CF5"/>
    <w:rsid w:val="00B669A4"/>
    <w:rsid w:val="00B66B88"/>
    <w:rsid w:val="00B7217A"/>
    <w:rsid w:val="00B73042"/>
    <w:rsid w:val="00B82FDA"/>
    <w:rsid w:val="00B8307C"/>
    <w:rsid w:val="00B846B7"/>
    <w:rsid w:val="00B85306"/>
    <w:rsid w:val="00B86CDB"/>
    <w:rsid w:val="00B8739D"/>
    <w:rsid w:val="00B902F4"/>
    <w:rsid w:val="00BA4A63"/>
    <w:rsid w:val="00BB1AB4"/>
    <w:rsid w:val="00BB4EA5"/>
    <w:rsid w:val="00BB4EBB"/>
    <w:rsid w:val="00BC3480"/>
    <w:rsid w:val="00BC57B6"/>
    <w:rsid w:val="00BC5876"/>
    <w:rsid w:val="00BC73F2"/>
    <w:rsid w:val="00BD054D"/>
    <w:rsid w:val="00BD4648"/>
    <w:rsid w:val="00BD5C39"/>
    <w:rsid w:val="00BD74F3"/>
    <w:rsid w:val="00BD755E"/>
    <w:rsid w:val="00BE279E"/>
    <w:rsid w:val="00BE3F0E"/>
    <w:rsid w:val="00BF1BD8"/>
    <w:rsid w:val="00BF2C81"/>
    <w:rsid w:val="00BF356C"/>
    <w:rsid w:val="00BF507D"/>
    <w:rsid w:val="00C0378D"/>
    <w:rsid w:val="00C0685B"/>
    <w:rsid w:val="00C06DBE"/>
    <w:rsid w:val="00C10559"/>
    <w:rsid w:val="00C1386F"/>
    <w:rsid w:val="00C13E50"/>
    <w:rsid w:val="00C21E26"/>
    <w:rsid w:val="00C239F5"/>
    <w:rsid w:val="00C25628"/>
    <w:rsid w:val="00C261FA"/>
    <w:rsid w:val="00C269BF"/>
    <w:rsid w:val="00C27676"/>
    <w:rsid w:val="00C30876"/>
    <w:rsid w:val="00C3140E"/>
    <w:rsid w:val="00C3326C"/>
    <w:rsid w:val="00C3642B"/>
    <w:rsid w:val="00C36BFE"/>
    <w:rsid w:val="00C36C1D"/>
    <w:rsid w:val="00C41B57"/>
    <w:rsid w:val="00C428C7"/>
    <w:rsid w:val="00C429EF"/>
    <w:rsid w:val="00C44CF7"/>
    <w:rsid w:val="00C45BF4"/>
    <w:rsid w:val="00C46B98"/>
    <w:rsid w:val="00C54F1F"/>
    <w:rsid w:val="00C54FBB"/>
    <w:rsid w:val="00C56883"/>
    <w:rsid w:val="00C66E6D"/>
    <w:rsid w:val="00C778D8"/>
    <w:rsid w:val="00C82395"/>
    <w:rsid w:val="00C831BE"/>
    <w:rsid w:val="00C84104"/>
    <w:rsid w:val="00C85F24"/>
    <w:rsid w:val="00C87567"/>
    <w:rsid w:val="00C91630"/>
    <w:rsid w:val="00C97ADB"/>
    <w:rsid w:val="00CA0167"/>
    <w:rsid w:val="00CA020F"/>
    <w:rsid w:val="00CA1F64"/>
    <w:rsid w:val="00CA3CAA"/>
    <w:rsid w:val="00CA7B84"/>
    <w:rsid w:val="00CA7F77"/>
    <w:rsid w:val="00CB426D"/>
    <w:rsid w:val="00CB4E1B"/>
    <w:rsid w:val="00CB6654"/>
    <w:rsid w:val="00CB6DEB"/>
    <w:rsid w:val="00CC08BC"/>
    <w:rsid w:val="00CD4404"/>
    <w:rsid w:val="00CD48DC"/>
    <w:rsid w:val="00CE02A4"/>
    <w:rsid w:val="00CE4349"/>
    <w:rsid w:val="00CE6CFB"/>
    <w:rsid w:val="00CF719C"/>
    <w:rsid w:val="00D0281D"/>
    <w:rsid w:val="00D1175B"/>
    <w:rsid w:val="00D126CC"/>
    <w:rsid w:val="00D13B51"/>
    <w:rsid w:val="00D16B8A"/>
    <w:rsid w:val="00D216C8"/>
    <w:rsid w:val="00D21E83"/>
    <w:rsid w:val="00D24567"/>
    <w:rsid w:val="00D31D8F"/>
    <w:rsid w:val="00D33151"/>
    <w:rsid w:val="00D33799"/>
    <w:rsid w:val="00D477C8"/>
    <w:rsid w:val="00D5732E"/>
    <w:rsid w:val="00D574A9"/>
    <w:rsid w:val="00D60252"/>
    <w:rsid w:val="00D62BA2"/>
    <w:rsid w:val="00D6324D"/>
    <w:rsid w:val="00D63620"/>
    <w:rsid w:val="00D64296"/>
    <w:rsid w:val="00D64534"/>
    <w:rsid w:val="00D64B8B"/>
    <w:rsid w:val="00D67453"/>
    <w:rsid w:val="00D73437"/>
    <w:rsid w:val="00D75AD2"/>
    <w:rsid w:val="00D8175B"/>
    <w:rsid w:val="00D82F2C"/>
    <w:rsid w:val="00D83DC4"/>
    <w:rsid w:val="00D87FC1"/>
    <w:rsid w:val="00D92926"/>
    <w:rsid w:val="00D949A9"/>
    <w:rsid w:val="00DA03BD"/>
    <w:rsid w:val="00DA2CB5"/>
    <w:rsid w:val="00DA31B8"/>
    <w:rsid w:val="00DA3322"/>
    <w:rsid w:val="00DA4CB1"/>
    <w:rsid w:val="00DA5660"/>
    <w:rsid w:val="00DB3435"/>
    <w:rsid w:val="00DB3F59"/>
    <w:rsid w:val="00DB7E4D"/>
    <w:rsid w:val="00DC17C9"/>
    <w:rsid w:val="00DC533E"/>
    <w:rsid w:val="00DD028A"/>
    <w:rsid w:val="00DD1C2B"/>
    <w:rsid w:val="00DD4376"/>
    <w:rsid w:val="00DE0EA3"/>
    <w:rsid w:val="00DE15F4"/>
    <w:rsid w:val="00DE5D63"/>
    <w:rsid w:val="00DE6C62"/>
    <w:rsid w:val="00DE7EA0"/>
    <w:rsid w:val="00DF3C99"/>
    <w:rsid w:val="00DF5FD2"/>
    <w:rsid w:val="00E01B9E"/>
    <w:rsid w:val="00E02A3E"/>
    <w:rsid w:val="00E031A3"/>
    <w:rsid w:val="00E043D6"/>
    <w:rsid w:val="00E04ADA"/>
    <w:rsid w:val="00E0522C"/>
    <w:rsid w:val="00E06891"/>
    <w:rsid w:val="00E068A5"/>
    <w:rsid w:val="00E10983"/>
    <w:rsid w:val="00E14B29"/>
    <w:rsid w:val="00E21B2A"/>
    <w:rsid w:val="00E244DF"/>
    <w:rsid w:val="00E24D24"/>
    <w:rsid w:val="00E25BC8"/>
    <w:rsid w:val="00E308CD"/>
    <w:rsid w:val="00E33AB9"/>
    <w:rsid w:val="00E347AE"/>
    <w:rsid w:val="00E46060"/>
    <w:rsid w:val="00E4791A"/>
    <w:rsid w:val="00E5330F"/>
    <w:rsid w:val="00E55188"/>
    <w:rsid w:val="00E55D6A"/>
    <w:rsid w:val="00E608CA"/>
    <w:rsid w:val="00E6396C"/>
    <w:rsid w:val="00E67680"/>
    <w:rsid w:val="00E72A6F"/>
    <w:rsid w:val="00E74104"/>
    <w:rsid w:val="00E750FD"/>
    <w:rsid w:val="00E75FDD"/>
    <w:rsid w:val="00E873BD"/>
    <w:rsid w:val="00E918F8"/>
    <w:rsid w:val="00E919C9"/>
    <w:rsid w:val="00E91D8D"/>
    <w:rsid w:val="00E96239"/>
    <w:rsid w:val="00E96470"/>
    <w:rsid w:val="00E975C0"/>
    <w:rsid w:val="00EA35F7"/>
    <w:rsid w:val="00EA4FBE"/>
    <w:rsid w:val="00EB0003"/>
    <w:rsid w:val="00EB5081"/>
    <w:rsid w:val="00EC0CD2"/>
    <w:rsid w:val="00EC1171"/>
    <w:rsid w:val="00EC6150"/>
    <w:rsid w:val="00EC7319"/>
    <w:rsid w:val="00EC7D16"/>
    <w:rsid w:val="00ED04FD"/>
    <w:rsid w:val="00ED0ED1"/>
    <w:rsid w:val="00ED3851"/>
    <w:rsid w:val="00EE2764"/>
    <w:rsid w:val="00EE47A0"/>
    <w:rsid w:val="00EE5A65"/>
    <w:rsid w:val="00EE6A4F"/>
    <w:rsid w:val="00EE6B7B"/>
    <w:rsid w:val="00EE6DE8"/>
    <w:rsid w:val="00EF227F"/>
    <w:rsid w:val="00EF36E1"/>
    <w:rsid w:val="00EF3D04"/>
    <w:rsid w:val="00EF3EA5"/>
    <w:rsid w:val="00F0245B"/>
    <w:rsid w:val="00F026DE"/>
    <w:rsid w:val="00F04106"/>
    <w:rsid w:val="00F077B3"/>
    <w:rsid w:val="00F15994"/>
    <w:rsid w:val="00F16C68"/>
    <w:rsid w:val="00F2198F"/>
    <w:rsid w:val="00F21D64"/>
    <w:rsid w:val="00F23C19"/>
    <w:rsid w:val="00F27D51"/>
    <w:rsid w:val="00F31B4D"/>
    <w:rsid w:val="00F31D17"/>
    <w:rsid w:val="00F32471"/>
    <w:rsid w:val="00F3351D"/>
    <w:rsid w:val="00F35D1E"/>
    <w:rsid w:val="00F36887"/>
    <w:rsid w:val="00F459C7"/>
    <w:rsid w:val="00F4724B"/>
    <w:rsid w:val="00F47A5C"/>
    <w:rsid w:val="00F54F46"/>
    <w:rsid w:val="00F55AEA"/>
    <w:rsid w:val="00F61F05"/>
    <w:rsid w:val="00F64093"/>
    <w:rsid w:val="00F727A3"/>
    <w:rsid w:val="00F77096"/>
    <w:rsid w:val="00F8182E"/>
    <w:rsid w:val="00F8328B"/>
    <w:rsid w:val="00F847C4"/>
    <w:rsid w:val="00F95C03"/>
    <w:rsid w:val="00FA134F"/>
    <w:rsid w:val="00FA1B54"/>
    <w:rsid w:val="00FA3441"/>
    <w:rsid w:val="00FA45B9"/>
    <w:rsid w:val="00FA6227"/>
    <w:rsid w:val="00FB0A09"/>
    <w:rsid w:val="00FB2792"/>
    <w:rsid w:val="00FB31DE"/>
    <w:rsid w:val="00FB6369"/>
    <w:rsid w:val="00FB6B85"/>
    <w:rsid w:val="00FC37CE"/>
    <w:rsid w:val="00FC504C"/>
    <w:rsid w:val="00FD241B"/>
    <w:rsid w:val="00FD7FB3"/>
    <w:rsid w:val="00FE6704"/>
    <w:rsid w:val="00FE6F2E"/>
    <w:rsid w:val="00FF1D53"/>
    <w:rsid w:val="00FF5CDA"/>
    <w:rsid w:val="00FF77E9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997D0"/>
  <w15:chartTrackingRefBased/>
  <w15:docId w15:val="{4D05B320-B05E-40D6-8BF6-6FFF4DFA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rFonts w:ascii="Arial" w:hAnsi="Arial"/>
      <w:sz w:val="24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ind w:left="1304" w:firstLine="1"/>
    </w:pPr>
    <w:rPr>
      <w:rFonts w:ascii="Arial" w:hAnsi="Arial"/>
      <w:sz w:val="24"/>
    </w:rPr>
  </w:style>
  <w:style w:type="character" w:styleId="Hyperlinkki">
    <w:name w:val="Hyperlink"/>
    <w:rPr>
      <w:color w:val="0000FF"/>
      <w:u w:val="single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Sisennettyleipteksti2">
    <w:name w:val="Body Text Indent 2"/>
    <w:basedOn w:val="Normaali"/>
    <w:pPr>
      <w:ind w:left="1304"/>
      <w:outlineLvl w:val="0"/>
    </w:pPr>
    <w:rPr>
      <w:rFonts w:ascii="Arial" w:hAnsi="Arial"/>
      <w:sz w:val="24"/>
    </w:rPr>
  </w:style>
  <w:style w:type="character" w:styleId="AvattuHyperlinkki">
    <w:name w:val="FollowedHyperlink"/>
    <w:rsid w:val="00C0378D"/>
    <w:rPr>
      <w:color w:val="800080"/>
      <w:u w:val="single"/>
    </w:rPr>
  </w:style>
  <w:style w:type="paragraph" w:styleId="Yltunniste">
    <w:name w:val="header"/>
    <w:basedOn w:val="Normaali"/>
    <w:rsid w:val="00E25BC8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8935A8"/>
    <w:rPr>
      <w:rFonts w:ascii="Tahoma" w:hAnsi="Tahoma" w:cs="Tahoma"/>
      <w:sz w:val="16"/>
      <w:szCs w:val="16"/>
    </w:rPr>
  </w:style>
  <w:style w:type="character" w:styleId="Hienovarainenkorostus">
    <w:name w:val="Subtle Emphasis"/>
    <w:uiPriority w:val="19"/>
    <w:qFormat/>
    <w:rsid w:val="00422AE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1104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cp:keywords/>
  <dc:description/>
  <cp:lastModifiedBy>Markku Virtanen</cp:lastModifiedBy>
  <cp:revision>9</cp:revision>
  <cp:lastPrinted>2013-01-27T16:03:00Z</cp:lastPrinted>
  <dcterms:created xsi:type="dcterms:W3CDTF">2020-01-16T07:41:00Z</dcterms:created>
  <dcterms:modified xsi:type="dcterms:W3CDTF">2020-01-24T06:20:00Z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-915478177</vt:i4>
  </property>
  <property fmtid="{D5CDD505-2E9C-101B-9397-08002B2CF9AE}" pid="3" name="_EmailSubject">
    <vt:lpwstr>kokous asioita</vt:lpwstr>
  </property>
  <property fmtid="{D5CDD505-2E9C-101B-9397-08002B2CF9AE}" pid="4" name="_AuthorEmail">
    <vt:lpwstr>kolila.harri@pp.phnet.fi</vt:lpwstr>
  </property>
  <property fmtid="{D5CDD505-2E9C-101B-9397-08002B2CF9AE}" pid="5" name="_AuthorEmailDisplayName">
    <vt:lpwstr>Harri Kolila</vt:lpwstr>
  </property>
  <property fmtid="{D5CDD505-2E9C-101B-9397-08002B2CF9AE}" pid="6" name="_PreviousAdHocReviewCycleID">
    <vt:i4>55308748</vt:i4>
  </property>
  <property fmtid="{D5CDD505-2E9C-101B-9397-08002B2CF9AE}" pid="7" name="_ReviewingToolsShownOnce">
    <vt:lpwstr/>
  </property>
</Properties>
</file>