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33C5" w14:textId="77777777" w:rsidR="00F173E4" w:rsidRDefault="00007427">
      <w:pPr>
        <w:rPr>
          <w:b/>
        </w:rPr>
      </w:pPr>
      <w:r>
        <w:rPr>
          <w:b/>
          <w:noProof/>
        </w:rPr>
        <w:drawing>
          <wp:anchor distT="0" distB="0" distL="0" distR="0" simplePos="0" relativeHeight="2" behindDoc="0" locked="0" layoutInCell="0" allowOverlap="1" wp14:anchorId="355E21BB" wp14:editId="7740C10C">
            <wp:simplePos x="0" y="0"/>
            <wp:positionH relativeFrom="column">
              <wp:posOffset>-325755</wp:posOffset>
            </wp:positionH>
            <wp:positionV relativeFrom="paragraph">
              <wp:posOffset>-146685</wp:posOffset>
            </wp:positionV>
            <wp:extent cx="731520" cy="909955"/>
            <wp:effectExtent l="0" t="0" r="0" b="0"/>
            <wp:wrapNone/>
            <wp:docPr id="1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4C570" w14:textId="2EFC71B2" w:rsidR="00F173E4" w:rsidRDefault="00007427">
      <w:pPr>
        <w:ind w:firstLine="1304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</w:rPr>
        <w:t>PÄÄLLYSTÖLIITON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2"/>
          <w:szCs w:val="22"/>
        </w:rPr>
        <w:t>TOIMINTAKERTOMUS 202</w:t>
      </w:r>
      <w:r w:rsidR="00C94811">
        <w:rPr>
          <w:rFonts w:ascii="Arial" w:hAnsi="Arial" w:cs="Arial"/>
          <w:b/>
          <w:sz w:val="22"/>
          <w:szCs w:val="22"/>
        </w:rPr>
        <w:t>4</w:t>
      </w:r>
    </w:p>
    <w:p w14:paraId="4E072E5B" w14:textId="77777777" w:rsidR="00F173E4" w:rsidRDefault="00007427">
      <w:pPr>
        <w:ind w:firstLine="1304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EVP-YHDISTYS RY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>1 (4)</w:t>
      </w:r>
    </w:p>
    <w:p w14:paraId="048A3CA4" w14:textId="77777777" w:rsidR="00F173E4" w:rsidRDefault="00F173E4">
      <w:pPr>
        <w:ind w:firstLine="1304"/>
        <w:outlineLvl w:val="0"/>
        <w:rPr>
          <w:sz w:val="24"/>
        </w:rPr>
      </w:pPr>
    </w:p>
    <w:p w14:paraId="4645226A" w14:textId="77777777" w:rsidR="00F173E4" w:rsidRDefault="00F173E4">
      <w:pPr>
        <w:rPr>
          <w:sz w:val="24"/>
        </w:rPr>
      </w:pPr>
    </w:p>
    <w:p w14:paraId="6546173E" w14:textId="77777777" w:rsidR="00F173E4" w:rsidRDefault="00F173E4">
      <w:pPr>
        <w:rPr>
          <w:rFonts w:ascii="Arial" w:hAnsi="Arial" w:cs="Arial"/>
          <w:sz w:val="22"/>
          <w:szCs w:val="22"/>
        </w:rPr>
      </w:pPr>
    </w:p>
    <w:p w14:paraId="4CF6A474" w14:textId="33DA340B" w:rsidR="00F173E4" w:rsidRDefault="00007427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TOIMINTAKERTOMUS 202</w:t>
      </w:r>
      <w:r w:rsidR="00C94811">
        <w:rPr>
          <w:rFonts w:ascii="Arial" w:hAnsi="Arial" w:cs="Arial"/>
          <w:b/>
          <w:sz w:val="22"/>
          <w:szCs w:val="22"/>
        </w:rPr>
        <w:t>4</w:t>
      </w:r>
    </w:p>
    <w:p w14:paraId="2D0FC471" w14:textId="77777777" w:rsidR="00F173E4" w:rsidRDefault="00F173E4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20B474CA" w14:textId="77777777" w:rsidR="00F173E4" w:rsidRDefault="00F173E4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68CFBC43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1. Toiminta-ajatus ja -tavoitteet</w:t>
      </w:r>
    </w:p>
    <w:p w14:paraId="04765379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4A6D0978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Yhdistyksen toiminnan tärkein tehtävä oli toimia jäsenistönsä edunvalvojana ja</w:t>
      </w:r>
    </w:p>
    <w:p w14:paraId="5411297E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keskinäisenä yhteyslinkkinä.</w:t>
      </w:r>
    </w:p>
    <w:p w14:paraId="3171AC01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Tätä työtä yhdistys teki</w:t>
      </w:r>
    </w:p>
    <w:p w14:paraId="70E0650C" w14:textId="14328211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- pitämällä yllä kotisivuja, järjestämällä vuosikokouksen Kouvolassa</w:t>
      </w:r>
    </w:p>
    <w:p w14:paraId="6B917086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- osallistumalla Päällystöliiton päätöksentekoon edustajakokouksessa ja osallistumalla</w:t>
      </w:r>
    </w:p>
    <w:p w14:paraId="4596A590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työskentelyyn hallituksessa läsnäolo- ja puheoikeudella</w:t>
      </w:r>
    </w:p>
    <w:p w14:paraId="3F5A59E8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- osallistumalla Valtakunnalliset Eläkeläisjärjestöt VENK ry:n työskentelyyn</w:t>
      </w:r>
    </w:p>
    <w:p w14:paraId="0837F5E5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- osallistumalla Akavan seniorityöryhmän työskentelyyn</w:t>
      </w:r>
    </w:p>
    <w:p w14:paraId="65E11926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Tavoitteen mukaisesti tiedotusta toteutettiin vuoden mittaan yhdistyksen järjestämissä</w:t>
      </w:r>
    </w:p>
    <w:p w14:paraId="078EA12C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tilaisuuksissa, jäsentiedotteella, yhdistyksen nettisivuilla www.paallystoliitto.fi,</w:t>
      </w:r>
    </w:p>
    <w:p w14:paraId="05C9CAB6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Facebookissa ja Päällystölehdessä</w:t>
      </w:r>
      <w:r w:rsidRPr="00B81C70">
        <w:rPr>
          <w:rFonts w:ascii="Arial" w:hAnsi="Arial" w:cs="Arial"/>
          <w:b/>
          <w:sz w:val="22"/>
          <w:szCs w:val="22"/>
        </w:rPr>
        <w:t xml:space="preserve">. </w:t>
      </w:r>
      <w:r w:rsidRPr="00B81C70">
        <w:rPr>
          <w:rFonts w:ascii="Arial" w:hAnsi="Arial" w:cs="Arial"/>
          <w:bCs/>
          <w:sz w:val="22"/>
          <w:szCs w:val="22"/>
        </w:rPr>
        <w:t>Lisäksi tiedottamisessa käytettiin sähköpostiviestejä.</w:t>
      </w:r>
    </w:p>
    <w:p w14:paraId="297264A9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248C783F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2. Toiminnan avainalueet</w:t>
      </w:r>
    </w:p>
    <w:p w14:paraId="3BEDBBFD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2A51AE1B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Toimintavuoden avainalueet olivat</w:t>
      </w:r>
    </w:p>
    <w:p w14:paraId="1A910971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- jäsenhuolto, jolla pyrimme helpottamaan eläkkeelle siirtymisen aiheuttamia muutoksia</w:t>
      </w:r>
    </w:p>
    <w:p w14:paraId="49240067" w14:textId="3608F748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elämässä. Tässä työssä oli apuna evp-yhdistyksen paikallistoiminnan henkilöstö.</w:t>
      </w:r>
    </w:p>
    <w:p w14:paraId="05304CC8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- jäsenille tarkoitetut talvipäivät pidettiin maaliskuussa Kouvolassa.</w:t>
      </w:r>
    </w:p>
    <w:p w14:paraId="28FE5492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- kurssi- ja perhetapaamiseksi tarkoitetut kesäpäivät järjestettiin Savonlinnassa</w:t>
      </w:r>
    </w:p>
    <w:p w14:paraId="3FFF3C8E" w14:textId="70B4718E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- tiedottaminen, joka toteutettiin jäsentiedotteilla, kotisivuilla ja</w:t>
      </w:r>
    </w:p>
    <w:p w14:paraId="3DC2F36B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Päällystölehdessä sekä paikallisten yhdyshenkilöiden toimesta. Lisäksi käytimme</w:t>
      </w:r>
    </w:p>
    <w:p w14:paraId="7B0135EC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yhdistykselle perustettua Facebook-ryhmää.</w:t>
      </w:r>
    </w:p>
    <w:p w14:paraId="787E87B5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- edunvalvonta- ja yhteistyö Päällystöliiton kanssa</w:t>
      </w:r>
    </w:p>
    <w:p w14:paraId="29291707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- edunvalvontatyö VENKin kanssa</w:t>
      </w:r>
    </w:p>
    <w:p w14:paraId="28652D27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- eläkeläisten edunvalvonta Akavan seniorityöryhmässä</w:t>
      </w:r>
    </w:p>
    <w:p w14:paraId="4C820131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- yhteistyö maanpuolustus- ja perinnejärjestöjen kanssa</w:t>
      </w:r>
    </w:p>
    <w:p w14:paraId="32748E57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3C857BC5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3. Tärkeimmät tapahtumat</w:t>
      </w:r>
    </w:p>
    <w:p w14:paraId="67E9F813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3.1. Talvipäivät</w:t>
      </w:r>
    </w:p>
    <w:p w14:paraId="15DEE3FF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22DD611D" w14:textId="55755B4E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Talvipäivät pidettiin maaliskuun 15. - 17. päivinä Kouvolassa, missä tutustuimme</w:t>
      </w:r>
    </w:p>
    <w:p w14:paraId="21E36736" w14:textId="07CC5E9A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CE17B0">
        <w:rPr>
          <w:rFonts w:ascii="Arial" w:hAnsi="Arial" w:cs="Arial"/>
          <w:bCs/>
          <w:sz w:val="22"/>
          <w:szCs w:val="22"/>
        </w:rPr>
        <w:t>Kouvolan</w:t>
      </w:r>
      <w:r w:rsidRPr="00CE17B0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B81C70">
        <w:rPr>
          <w:rFonts w:ascii="Arial" w:hAnsi="Arial" w:cs="Arial"/>
          <w:bCs/>
          <w:sz w:val="22"/>
          <w:szCs w:val="22"/>
        </w:rPr>
        <w:t>kaupunginmuseo Poikiloon.</w:t>
      </w:r>
      <w:r w:rsidR="0029368D">
        <w:rPr>
          <w:rFonts w:ascii="Arial" w:hAnsi="Arial" w:cs="Arial"/>
          <w:bCs/>
          <w:sz w:val="22"/>
          <w:szCs w:val="22"/>
        </w:rPr>
        <w:t xml:space="preserve"> Osallistujia oli </w:t>
      </w:r>
      <w:r w:rsidR="00483760">
        <w:rPr>
          <w:rFonts w:ascii="Arial" w:hAnsi="Arial" w:cs="Arial"/>
          <w:bCs/>
          <w:sz w:val="22"/>
          <w:szCs w:val="22"/>
        </w:rPr>
        <w:t>26.</w:t>
      </w:r>
    </w:p>
    <w:p w14:paraId="2BFB35A5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5F45C92A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3.2. Kesäpäivät</w:t>
      </w:r>
    </w:p>
    <w:p w14:paraId="13434260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165628DB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Suunnitellut kesäpäivät vietettiin Savonlinnassa elokuun 16. - 18. päivinä. Ohjelmassa oli</w:t>
      </w:r>
    </w:p>
    <w:p w14:paraId="026A1415" w14:textId="5A1B750F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parin tunnin risteily, jonka aikana tuli Savonlinnan historia tutuksi.</w:t>
      </w:r>
      <w:r w:rsidR="00483760">
        <w:rPr>
          <w:rFonts w:ascii="Arial" w:hAnsi="Arial" w:cs="Arial"/>
          <w:bCs/>
          <w:sz w:val="22"/>
          <w:szCs w:val="22"/>
        </w:rPr>
        <w:t xml:space="preserve"> Osallistujia oli 62.</w:t>
      </w:r>
    </w:p>
    <w:p w14:paraId="3A9117C9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6B4A4FAA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3.3. Syysristeily</w:t>
      </w:r>
    </w:p>
    <w:p w14:paraId="1CDF0ED7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34491F1B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Syysristeily järjestettiin lokakuun 28. – 30. päivinä Viking Linen MS Gabriellalla. Risteilylle</w:t>
      </w:r>
    </w:p>
    <w:p w14:paraId="743B0FD8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B81C70">
        <w:rPr>
          <w:rFonts w:ascii="Arial" w:hAnsi="Arial" w:cs="Arial"/>
          <w:bCs/>
          <w:sz w:val="22"/>
          <w:szCs w:val="22"/>
        </w:rPr>
        <w:t>osallistui 23 henkilöä.</w:t>
      </w:r>
    </w:p>
    <w:p w14:paraId="1626EA13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583FE399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260B3AFA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4. Kokoukset</w:t>
      </w:r>
    </w:p>
    <w:p w14:paraId="17E24CDC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4.1. Vuosikokous</w:t>
      </w:r>
    </w:p>
    <w:p w14:paraId="5FAB44B3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48776A62" w14:textId="63969CD4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Yhdistyksen sääntömääräinen vuosikokous pidettiin Kouvolassa 17.3.</w:t>
      </w:r>
    </w:p>
    <w:p w14:paraId="283905E6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Kokouksessa hyväksyttiin toimintakertomus, toimintasuunnitelma ja tilinpäätös. Myös tulo-</w:t>
      </w:r>
    </w:p>
    <w:p w14:paraId="2EA4094B" w14:textId="2C1B6D18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lastRenderedPageBreak/>
        <w:t>ja menoarvioesitys hyväksyttiin. Kokous valitsi erovuorossa olevat hallituksen</w:t>
      </w:r>
    </w:p>
    <w:p w14:paraId="660559AF" w14:textId="5A577E2B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jäsenet uudelleen sekä toiminnantarkastajaksi Tapani Saaren ja varalle Jarmo Mölsän.</w:t>
      </w:r>
      <w:r w:rsidR="00483760">
        <w:rPr>
          <w:rFonts w:ascii="Arial" w:hAnsi="Arial" w:cs="Arial"/>
          <w:bCs/>
          <w:sz w:val="22"/>
          <w:szCs w:val="22"/>
        </w:rPr>
        <w:t xml:space="preserve"> Kokoukseen osallistui 21 jäsentä.</w:t>
      </w:r>
    </w:p>
    <w:p w14:paraId="764E8DCD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3EA2DBA5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4.2. Hallitus</w:t>
      </w:r>
    </w:p>
    <w:p w14:paraId="08D1319F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5C694AB8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Hallitus kokoontui työskentelemään toimintavuonna neljä kertaa sekä kaksi kertaa</w:t>
      </w:r>
    </w:p>
    <w:p w14:paraId="4E646A41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etäkokouksessa.</w:t>
      </w:r>
    </w:p>
    <w:p w14:paraId="7D4D31A7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Hallituksen kokoonpano</w:t>
      </w:r>
    </w:p>
    <w:p w14:paraId="1576BF0B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Puheenjohtaja Markku Virtanen, Helsinki</w:t>
      </w:r>
    </w:p>
    <w:p w14:paraId="078BC7B7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Varsinaiset jäsenet</w:t>
      </w:r>
    </w:p>
    <w:p w14:paraId="18796C3C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Juha Kakko, Säkylä</w:t>
      </w:r>
    </w:p>
    <w:p w14:paraId="0539E87B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Lauri Sund, Säkylä</w:t>
      </w:r>
    </w:p>
    <w:p w14:paraId="19987062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Aki Karvonen, Kirkkonummi</w:t>
      </w:r>
    </w:p>
    <w:p w14:paraId="081C0DD6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Martti Lång, Oulu</w:t>
      </w:r>
    </w:p>
    <w:p w14:paraId="374B80FE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Seppo Hyttinen, Kontioniemi</w:t>
      </w:r>
    </w:p>
    <w:p w14:paraId="66A0573A" w14:textId="565D97D5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 xml:space="preserve">Ari Palm, </w:t>
      </w:r>
      <w:r w:rsidR="001F6584">
        <w:rPr>
          <w:rFonts w:ascii="Arial" w:hAnsi="Arial" w:cs="Arial"/>
          <w:bCs/>
          <w:sz w:val="22"/>
          <w:szCs w:val="22"/>
        </w:rPr>
        <w:t>Salo</w:t>
      </w:r>
    </w:p>
    <w:p w14:paraId="303F4CCC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Varajäsenet:</w:t>
      </w:r>
    </w:p>
    <w:p w14:paraId="07720A33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Aarre Toivonen, Kuhmo</w:t>
      </w:r>
    </w:p>
    <w:p w14:paraId="3CFE0312" w14:textId="77777777" w:rsid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Harri Kolila, Asikkala</w:t>
      </w:r>
    </w:p>
    <w:p w14:paraId="6094019C" w14:textId="77777777" w:rsidR="00FC6ED0" w:rsidRPr="00FC6ED0" w:rsidRDefault="00FC6ED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</w:p>
    <w:p w14:paraId="77C89A62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Järjestäytymiskokouksessaan hallitus valitsi seuraavat toimihenkilöt ja toimikunnat</w:t>
      </w:r>
    </w:p>
    <w:p w14:paraId="65D7A16D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- varapuheenjohtaja Martti Lång</w:t>
      </w:r>
    </w:p>
    <w:p w14:paraId="1C58CE4F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- sihteeri Juha Kakko</w:t>
      </w:r>
    </w:p>
    <w:p w14:paraId="15EF5BE8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- jäsensihteeri Aki Karvonen</w:t>
      </w:r>
    </w:p>
    <w:p w14:paraId="1AA59765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- matkavastaava/some Ari Palm</w:t>
      </w:r>
    </w:p>
    <w:p w14:paraId="5DADB570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- urheiluvastaava Martti Lång</w:t>
      </w:r>
    </w:p>
    <w:p w14:paraId="6C1668EB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- VENKin edustaja Markku Toivanen</w:t>
      </w:r>
    </w:p>
    <w:p w14:paraId="32C3FA68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- taloudenhoitaja Lauri Sund</w:t>
      </w:r>
    </w:p>
    <w:p w14:paraId="236A2526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- paikallistoimintavastaava/some Seppo Hyttinen</w:t>
      </w:r>
    </w:p>
    <w:p w14:paraId="3A1FF394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- tiedotus/kotisivut Markku Virtanen</w:t>
      </w:r>
    </w:p>
    <w:p w14:paraId="76D04742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2F4AAEA8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5. Edunvalvonta</w:t>
      </w:r>
    </w:p>
    <w:p w14:paraId="5F1B2A49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5.1. Valtakunnalliset eläkeläisjärjestöt VENK ry</w:t>
      </w:r>
    </w:p>
    <w:p w14:paraId="303228C2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0F526615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Hallitus nimesi yhdistyksen edustajaksi VENKin hallitukseen Markku Toivasen ja</w:t>
      </w:r>
    </w:p>
    <w:p w14:paraId="6722F1AB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varaedustajaksi Pertti Heikkilän. VENK ry:n hallitus on kokoontunut vuoden aikana 4 kertaa</w:t>
      </w:r>
    </w:p>
    <w:p w14:paraId="429E163F" w14:textId="2FBA8F8E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verkossa ja kaksi kertaa lähikokouksena.</w:t>
      </w:r>
    </w:p>
    <w:p w14:paraId="45C842A8" w14:textId="77777777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VENK ry:ltä on pyydetty lausuntoja erilaisiin valmisteilla oleviin asioihin. VENK ry pääsi</w:t>
      </w:r>
    </w:p>
    <w:p w14:paraId="2EB203B8" w14:textId="01AFC8F9" w:rsidR="00B81C70" w:rsidRPr="00FC6ED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FC6ED0">
        <w:rPr>
          <w:rFonts w:ascii="Arial" w:hAnsi="Arial" w:cs="Arial"/>
          <w:bCs/>
          <w:sz w:val="22"/>
          <w:szCs w:val="22"/>
        </w:rPr>
        <w:t>vierailemaan eduskunnassa</w:t>
      </w:r>
      <w:r w:rsidR="007E405F">
        <w:rPr>
          <w:rFonts w:ascii="Arial" w:hAnsi="Arial" w:cs="Arial"/>
          <w:bCs/>
          <w:sz w:val="22"/>
          <w:szCs w:val="22"/>
        </w:rPr>
        <w:t xml:space="preserve"> 13.9 ja isäntänä oli Jarno Limnell</w:t>
      </w:r>
      <w:r w:rsidR="00145E68">
        <w:rPr>
          <w:rFonts w:ascii="Arial" w:hAnsi="Arial" w:cs="Arial"/>
          <w:bCs/>
          <w:sz w:val="22"/>
          <w:szCs w:val="22"/>
        </w:rPr>
        <w:t xml:space="preserve">. Keskusteltiin eläkeläisten asioista mm omaishoidosta ja eläkeläisten ostovoiman </w:t>
      </w:r>
      <w:r w:rsidR="00CE17B0">
        <w:rPr>
          <w:rFonts w:ascii="Arial" w:hAnsi="Arial" w:cs="Arial"/>
          <w:bCs/>
          <w:sz w:val="22"/>
          <w:szCs w:val="22"/>
        </w:rPr>
        <w:t>heikentymisestä</w:t>
      </w:r>
      <w:r w:rsidR="00145E68">
        <w:rPr>
          <w:rFonts w:ascii="Arial" w:hAnsi="Arial" w:cs="Arial"/>
          <w:bCs/>
          <w:sz w:val="22"/>
          <w:szCs w:val="22"/>
        </w:rPr>
        <w:t>.</w:t>
      </w:r>
    </w:p>
    <w:p w14:paraId="7E4577C4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4A1096CF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5.2. Päällystöliitto ry (PL)</w:t>
      </w:r>
    </w:p>
    <w:p w14:paraId="79765FBC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4D4395A6" w14:textId="77777777" w:rsidR="00B81C70" w:rsidRPr="00145E68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145E68">
        <w:rPr>
          <w:rFonts w:ascii="Arial" w:hAnsi="Arial" w:cs="Arial"/>
          <w:bCs/>
          <w:sz w:val="22"/>
          <w:szCs w:val="22"/>
        </w:rPr>
        <w:t>Yhdistyksen puheenjohtaja osallistui Päällystöliiton hallituksen työskentelyyn liiton</w:t>
      </w:r>
    </w:p>
    <w:p w14:paraId="34D0DFF1" w14:textId="77777777" w:rsidR="00B81C70" w:rsidRPr="00145E68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145E68">
        <w:rPr>
          <w:rFonts w:ascii="Arial" w:hAnsi="Arial" w:cs="Arial"/>
          <w:bCs/>
          <w:sz w:val="22"/>
          <w:szCs w:val="22"/>
        </w:rPr>
        <w:t>kutsumana evp-asiamiehenä läsnäolo- ja puheoikeudella. Huhtikuussa pidetyille</w:t>
      </w:r>
    </w:p>
    <w:p w14:paraId="4C2BE3D6" w14:textId="77777777" w:rsidR="00B81C70" w:rsidRPr="00145E68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145E68">
        <w:rPr>
          <w:rFonts w:ascii="Arial" w:hAnsi="Arial" w:cs="Arial"/>
          <w:bCs/>
          <w:sz w:val="22"/>
          <w:szCs w:val="22"/>
        </w:rPr>
        <w:t>puheenjohtajapäiville osallistui Markku Virtanen.</w:t>
      </w:r>
    </w:p>
    <w:p w14:paraId="4AD066ED" w14:textId="77777777" w:rsidR="00B81C70" w:rsidRPr="00145E68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145E68">
        <w:rPr>
          <w:rFonts w:ascii="Arial" w:hAnsi="Arial" w:cs="Arial"/>
          <w:bCs/>
          <w:sz w:val="22"/>
          <w:szCs w:val="22"/>
        </w:rPr>
        <w:t>Päällystöliiton lomakohteista Saariselällä, Kolilla, Vierumäellä ja Helsingin asunnoista</w:t>
      </w:r>
    </w:p>
    <w:p w14:paraId="21AF88BF" w14:textId="02DEC000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145E68">
        <w:rPr>
          <w:rFonts w:ascii="Arial" w:hAnsi="Arial" w:cs="Arial"/>
          <w:bCs/>
          <w:sz w:val="22"/>
          <w:szCs w:val="22"/>
        </w:rPr>
        <w:t xml:space="preserve">tiedotettiin yhdistyksen jäsenille ja niitä myös käytettiin. </w:t>
      </w:r>
      <w:r w:rsidR="00145E68">
        <w:rPr>
          <w:rFonts w:ascii="Arial" w:hAnsi="Arial" w:cs="Arial"/>
          <w:bCs/>
          <w:sz w:val="22"/>
          <w:szCs w:val="22"/>
        </w:rPr>
        <w:t xml:space="preserve">Päällystöliitto otti käyttöön uuden lomakohteiden </w:t>
      </w:r>
      <w:r w:rsidR="00055DE4">
        <w:rPr>
          <w:rFonts w:ascii="Arial" w:hAnsi="Arial" w:cs="Arial"/>
          <w:bCs/>
          <w:sz w:val="22"/>
          <w:szCs w:val="22"/>
        </w:rPr>
        <w:t xml:space="preserve">varausjärjestelmän. </w:t>
      </w:r>
      <w:r w:rsidRPr="00145E68">
        <w:rPr>
          <w:rFonts w:ascii="Arial" w:hAnsi="Arial" w:cs="Arial"/>
          <w:bCs/>
          <w:sz w:val="22"/>
          <w:szCs w:val="22"/>
        </w:rPr>
        <w:t>Lomakohteiden varausosoite on</w:t>
      </w:r>
      <w:r w:rsidR="00055DE4">
        <w:rPr>
          <w:rFonts w:ascii="Arial" w:hAnsi="Arial" w:cs="Arial"/>
          <w:bCs/>
          <w:sz w:val="22"/>
          <w:szCs w:val="22"/>
        </w:rPr>
        <w:t xml:space="preserve"> </w:t>
      </w:r>
      <w:r w:rsidRPr="00145E68">
        <w:rPr>
          <w:rFonts w:ascii="Arial" w:hAnsi="Arial" w:cs="Arial"/>
          <w:bCs/>
          <w:sz w:val="22"/>
          <w:szCs w:val="22"/>
        </w:rPr>
        <w:t>www.paallystoliitto.fi.</w:t>
      </w:r>
    </w:p>
    <w:p w14:paraId="661DCD85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206241C2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5.3. Akava</w:t>
      </w:r>
    </w:p>
    <w:p w14:paraId="74816C2A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241F8C68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Päällystöliiton nimeämänä edustajana Akavan seniorityöryhmässä toimii Markku Virtanen.</w:t>
      </w:r>
    </w:p>
    <w:p w14:paraId="695A4314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46CC332D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6. Tiedotustoiminta</w:t>
      </w:r>
    </w:p>
    <w:p w14:paraId="22D4282E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6.1. Jäsentiedote</w:t>
      </w:r>
    </w:p>
    <w:p w14:paraId="40163697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2F391C71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Vuosikokouskutsu oli luettavissa Päällystölehdestä 6/2023. Yhdistyksen jäsentiedote</w:t>
      </w:r>
    </w:p>
    <w:p w14:paraId="3D04EFDF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lastRenderedPageBreak/>
        <w:t>lähetettiin jäsenmaksulaskun mukana.</w:t>
      </w:r>
    </w:p>
    <w:p w14:paraId="0173092B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Vuosikokouksen valinnat olivat luettavissa yhdistyksen kotisivuilta www.paallystoliitto.fi.</w:t>
      </w:r>
    </w:p>
    <w:p w14:paraId="35337137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118B2679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6.2. Päällystölehti</w:t>
      </w:r>
    </w:p>
    <w:p w14:paraId="224FA69F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64B7D57F" w14:textId="38BBF628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Päällystölehti jaettiin painotuotteena jokaiselle varsinaiselle jäsenelle</w:t>
      </w:r>
      <w:r w:rsidR="00552C19">
        <w:rPr>
          <w:rFonts w:ascii="Arial" w:hAnsi="Arial" w:cs="Arial"/>
          <w:bCs/>
          <w:sz w:val="22"/>
          <w:szCs w:val="22"/>
        </w:rPr>
        <w:t xml:space="preserve">, </w:t>
      </w:r>
      <w:r w:rsidRPr="00055DE4">
        <w:rPr>
          <w:rFonts w:ascii="Arial" w:hAnsi="Arial" w:cs="Arial"/>
          <w:bCs/>
          <w:sz w:val="22"/>
          <w:szCs w:val="22"/>
        </w:rPr>
        <w:t>jäsenmaksuun</w:t>
      </w:r>
    </w:p>
    <w:p w14:paraId="7B866660" w14:textId="151FB539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kuuluvana</w:t>
      </w:r>
      <w:r w:rsidR="00552C19">
        <w:rPr>
          <w:rFonts w:ascii="Arial" w:hAnsi="Arial" w:cs="Arial"/>
          <w:bCs/>
          <w:sz w:val="22"/>
          <w:szCs w:val="22"/>
        </w:rPr>
        <w:t xml:space="preserve">, </w:t>
      </w:r>
      <w:r w:rsidR="00CE17B0">
        <w:rPr>
          <w:rFonts w:ascii="Arial" w:hAnsi="Arial" w:cs="Arial"/>
          <w:bCs/>
          <w:color w:val="00B050"/>
          <w:sz w:val="22"/>
          <w:szCs w:val="22"/>
        </w:rPr>
        <w:t xml:space="preserve"> </w:t>
      </w:r>
      <w:r w:rsidRPr="00055DE4">
        <w:rPr>
          <w:rFonts w:ascii="Arial" w:hAnsi="Arial" w:cs="Arial"/>
          <w:bCs/>
          <w:sz w:val="22"/>
          <w:szCs w:val="22"/>
        </w:rPr>
        <w:t>hänen ilmoituksensa perusteella. Lehdessä tiedotettiin yhdistyksen</w:t>
      </w:r>
    </w:p>
    <w:p w14:paraId="6E127559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asioista ja tapahtumista.</w:t>
      </w:r>
    </w:p>
    <w:p w14:paraId="552CB691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2F64AD6C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6.3. www.paallystoliitto.fi</w:t>
      </w:r>
    </w:p>
    <w:p w14:paraId="445DCC6B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5D7809F3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Yhdistyksen kotisivut toimivat lähes reaaliaikaisena tiedotusvälineenä. Yhdistyksen</w:t>
      </w:r>
    </w:p>
    <w:p w14:paraId="61228A63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tiedotusta hoidettiin kotisivuilla, Facebookissa ja Päällystölehdessä. Kotisivuilla tiedotettiin</w:t>
      </w:r>
    </w:p>
    <w:p w14:paraId="0523F360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myös paikallisesta toiminnasta.</w:t>
      </w:r>
    </w:p>
    <w:p w14:paraId="4F3C6392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5AC4ACA2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6.4. Sähköposti</w:t>
      </w:r>
    </w:p>
    <w:p w14:paraId="461F9F76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46355F30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Yhdistyksen hallitus toimi sisäisessä yhteydenpidossa sähköpostitse.</w:t>
      </w:r>
    </w:p>
    <w:p w14:paraId="08918ECE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Jäsenistölle tiedotettiin sähköpostilla, mikäli osoite oli tiedossa.</w:t>
      </w:r>
    </w:p>
    <w:p w14:paraId="53202A8F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140D92DC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6.5 Sosiaalinen media</w:t>
      </w:r>
    </w:p>
    <w:p w14:paraId="67C7AC67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722DEB3E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Yhdistyksellä on ollut käytössä oma facebook-ryhmä, johon kaikki jäsenet ovat voineet</w:t>
      </w:r>
    </w:p>
    <w:p w14:paraId="66A6A514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liittyä.</w:t>
      </w:r>
    </w:p>
    <w:p w14:paraId="1F612C44" w14:textId="77777777" w:rsidR="00055DE4" w:rsidRPr="00B81C70" w:rsidRDefault="00055DE4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2217DE56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7. Edustaminen</w:t>
      </w:r>
    </w:p>
    <w:p w14:paraId="08B95C91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4A20D98D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Edustustilaisuuksia ei ollut.</w:t>
      </w:r>
    </w:p>
    <w:p w14:paraId="6946DCDF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5E94515E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8. Huomionosoitukset</w:t>
      </w:r>
    </w:p>
    <w:p w14:paraId="7B0274BD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8.1. Muistamiset</w:t>
      </w:r>
    </w:p>
    <w:p w14:paraId="28455E96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084A77F0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Puheenjohtaja on muistanut tietoon tulleiden, viimeiseen iltahuutoon kutsuttujen omaisia</w:t>
      </w:r>
    </w:p>
    <w:p w14:paraId="2BE7E4B1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osanottokortilla tai suruadressilla.</w:t>
      </w:r>
    </w:p>
    <w:p w14:paraId="7A3D1E1C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Syntymäpäiväänsä (50, 60, 70, 75, 80, 85 ja 90) viettäneitä jäseniä onniteltiin</w:t>
      </w:r>
    </w:p>
    <w:p w14:paraId="15B900C6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merkkipäivinä yhdistyksen kortilla ja kaikkia yli 90-vuotiaita onniteltiin heidän</w:t>
      </w:r>
    </w:p>
    <w:p w14:paraId="755F7548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syntymäpäivänään.</w:t>
      </w:r>
    </w:p>
    <w:p w14:paraId="6A2344B0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Yhdistys kävi muistamassa liiton eläkkeelle jäävää jäsensihteeriä Anja Mustajokea.</w:t>
      </w:r>
    </w:p>
    <w:p w14:paraId="660F05C0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695C9394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8.2. Yhdistyksen kunniajäsenet</w:t>
      </w:r>
    </w:p>
    <w:p w14:paraId="1F968622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6CA4995F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Yhdistys on kutsunut kunniajäsenikseen Raimo Toverin, Pertti Heikkilän, Tapani</w:t>
      </w:r>
    </w:p>
    <w:p w14:paraId="019CB53F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Flyktmanin ja Toivo Hartikaisen.</w:t>
      </w:r>
    </w:p>
    <w:p w14:paraId="73E1DC5E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3AD001FA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8.3. Yhdistyksen standaari</w:t>
      </w:r>
    </w:p>
    <w:p w14:paraId="58E8B48D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181C7AA2" w14:textId="2640D778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Standaareita ei toimintavuonna jaettu.</w:t>
      </w:r>
    </w:p>
    <w:p w14:paraId="17995A91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71342B9D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8.4. Kunniakilpi</w:t>
      </w:r>
    </w:p>
    <w:p w14:paraId="797A160D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5BACDFD7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Kunniakilpiä ei toimintavuonna jaettu.</w:t>
      </w:r>
    </w:p>
    <w:p w14:paraId="12142355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299C40C2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8.5. Hautakivimerkki</w:t>
      </w:r>
    </w:p>
    <w:p w14:paraId="6A6D13E3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75A0DB41" w14:textId="77777777" w:rsidR="00B81C70" w:rsidRPr="00055DE4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Vuoden aikana on poisnukkuneiden jäsenten omaisille luovutettu 9 ja myyty</w:t>
      </w:r>
    </w:p>
    <w:p w14:paraId="37084D1E" w14:textId="77777777" w:rsid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055DE4">
        <w:rPr>
          <w:rFonts w:ascii="Arial" w:hAnsi="Arial" w:cs="Arial"/>
          <w:bCs/>
          <w:sz w:val="22"/>
          <w:szCs w:val="22"/>
        </w:rPr>
        <w:t>1 hautakivimerkkiä kiinnitettäväksi hautakiveen tai uurnaan.</w:t>
      </w:r>
    </w:p>
    <w:p w14:paraId="10736DF4" w14:textId="77777777" w:rsidR="00B174D9" w:rsidRDefault="00B174D9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</w:p>
    <w:p w14:paraId="3F59CE64" w14:textId="77777777" w:rsidR="00B174D9" w:rsidRPr="00055DE4" w:rsidRDefault="00B174D9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</w:p>
    <w:p w14:paraId="54833F28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4A1AB168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lastRenderedPageBreak/>
        <w:t>9. Talous</w:t>
      </w:r>
    </w:p>
    <w:p w14:paraId="7D14AE61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9.1. Varainhankinta</w:t>
      </w:r>
    </w:p>
    <w:p w14:paraId="1D72CA02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57BC717D" w14:textId="0D0F9618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Talous on perustunut jäsenmaksuihin. Jäsenmäärä oli vuoden lopussa 1</w:t>
      </w:r>
      <w:r w:rsidR="002B14C2">
        <w:rPr>
          <w:rFonts w:ascii="Arial" w:hAnsi="Arial" w:cs="Arial"/>
          <w:bCs/>
          <w:sz w:val="22"/>
          <w:szCs w:val="22"/>
        </w:rPr>
        <w:t>785</w:t>
      </w:r>
      <w:r w:rsidRPr="006A210F">
        <w:rPr>
          <w:rFonts w:ascii="Arial" w:hAnsi="Arial" w:cs="Arial"/>
          <w:bCs/>
          <w:sz w:val="22"/>
          <w:szCs w:val="22"/>
        </w:rPr>
        <w:t xml:space="preserve"> varsinaista</w:t>
      </w:r>
    </w:p>
    <w:p w14:paraId="735A9C2D" w14:textId="0911A88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jäsentä sekä 1</w:t>
      </w:r>
      <w:r w:rsidR="002B14C2">
        <w:rPr>
          <w:rFonts w:ascii="Arial" w:hAnsi="Arial" w:cs="Arial"/>
          <w:bCs/>
          <w:sz w:val="22"/>
          <w:szCs w:val="22"/>
        </w:rPr>
        <w:t>0</w:t>
      </w:r>
      <w:r w:rsidRPr="006A210F">
        <w:rPr>
          <w:rFonts w:ascii="Arial" w:hAnsi="Arial" w:cs="Arial"/>
          <w:bCs/>
          <w:sz w:val="22"/>
          <w:szCs w:val="22"/>
        </w:rPr>
        <w:t xml:space="preserve"> puolisojäsentä. Jäsenmaksu oli 40 euroa varsinaiselta jäseneltä ja</w:t>
      </w:r>
    </w:p>
    <w:p w14:paraId="76266D65" w14:textId="0FBC706E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 xml:space="preserve">puolisojäseneltä 15 euroa. </w:t>
      </w:r>
    </w:p>
    <w:p w14:paraId="3B3FB00E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1551E660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9.2 Taloudellinen toiminta</w:t>
      </w:r>
    </w:p>
    <w:p w14:paraId="01FFA9D3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4822B8ED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Jäsenmaksuun sisältyivät Päällystölehti, kalenteri ja liiton lomakohteiden käyttöoikeus.</w:t>
      </w:r>
    </w:p>
    <w:p w14:paraId="771D3B8E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Samoin Liiton, Akavan ja yhteistyökumppaneiden tarjoamat jäsenedut, jotka löytyvät</w:t>
      </w:r>
    </w:p>
    <w:p w14:paraId="3782B72A" w14:textId="70225A46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 xml:space="preserve">asianomaisten nettisivuilta. Taseen loppusumma on </w:t>
      </w:r>
      <w:r w:rsidR="005E5998" w:rsidRPr="005E5998">
        <w:rPr>
          <w:rFonts w:ascii="Arial" w:hAnsi="Arial" w:cs="Arial"/>
          <w:bCs/>
          <w:sz w:val="22"/>
          <w:szCs w:val="22"/>
        </w:rPr>
        <w:t>45685,72</w:t>
      </w:r>
      <w:r w:rsidRPr="006A210F">
        <w:rPr>
          <w:rFonts w:ascii="Arial" w:hAnsi="Arial" w:cs="Arial"/>
          <w:bCs/>
          <w:sz w:val="22"/>
          <w:szCs w:val="22"/>
        </w:rPr>
        <w:t xml:space="preserve"> euroa. Tuloslaskelma</w:t>
      </w:r>
    </w:p>
    <w:p w14:paraId="2CB99469" w14:textId="0F0DFB0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 xml:space="preserve">osoittaa alijäämää </w:t>
      </w:r>
      <w:r w:rsidR="00680C1E" w:rsidRPr="00680C1E">
        <w:rPr>
          <w:rFonts w:ascii="Arial" w:hAnsi="Arial" w:cs="Arial"/>
          <w:bCs/>
          <w:sz w:val="22"/>
          <w:szCs w:val="22"/>
        </w:rPr>
        <w:t>1674,05</w:t>
      </w:r>
      <w:r w:rsidR="00680C1E">
        <w:rPr>
          <w:rFonts w:ascii="Arial" w:hAnsi="Arial" w:cs="Arial"/>
          <w:bCs/>
          <w:sz w:val="22"/>
          <w:szCs w:val="22"/>
        </w:rPr>
        <w:t xml:space="preserve"> </w:t>
      </w:r>
      <w:r w:rsidRPr="006A210F">
        <w:rPr>
          <w:rFonts w:ascii="Arial" w:hAnsi="Arial" w:cs="Arial"/>
          <w:bCs/>
          <w:sz w:val="22"/>
          <w:szCs w:val="22"/>
        </w:rPr>
        <w:t>euroa, joka esitetään kirjattavaksi oman toiminnan</w:t>
      </w:r>
    </w:p>
    <w:p w14:paraId="667F44ED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pääomatilille. Tuloslaskelma ja tase on esitetty erillisenä liitteenä.</w:t>
      </w:r>
    </w:p>
    <w:p w14:paraId="3B842E8F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58FB0475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9.3. Jäsenistö, jäsenhankinta ja jäsenhuolto</w:t>
      </w:r>
    </w:p>
    <w:p w14:paraId="30E6D48C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2274C2BF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Yhdistyksen järjestöllisen painoarvon nostamiseksi jäsenmäärän hankintaan on edelleen</w:t>
      </w:r>
    </w:p>
    <w:p w14:paraId="745FE297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panostettava. Kuten muissakin yhdistyksissä, osa jäsenistöstä liittyy ja eroaa varsin lyhyen</w:t>
      </w:r>
    </w:p>
    <w:p w14:paraId="1D84A674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jäsenyyden jälkeen. Eläköityvien rekrytointiin pyrittiin vaikuttamaan Päällystöliiton</w:t>
      </w:r>
    </w:p>
    <w:p w14:paraId="04F283B1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puheenjohtajapäivillä, edustajakokouksessa, Päällystöliiton paikallisyhdistyksien ja evp-</w:t>
      </w:r>
    </w:p>
    <w:p w14:paraId="66B2BEB7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yhdistyksen paikallistoiminnan kautta.</w:t>
      </w:r>
    </w:p>
    <w:p w14:paraId="724B7321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538CB478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9.4. Paikallistoiminta</w:t>
      </w:r>
    </w:p>
    <w:p w14:paraId="57F4469E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5146123C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Paikallistoiminnan muodot ovat hyvin erilaisia alueilla. Pääasia on kuitenkin aktiivinen</w:t>
      </w:r>
    </w:p>
    <w:p w14:paraId="083664C9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toiminta toiminnan muodosta riippumatta. Evp-yhdistys tuki paikallistoimintaa tapaus-</w:t>
      </w:r>
    </w:p>
    <w:p w14:paraId="29C53675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kohtaisesti tehtyjen esitysten mukaisesti.</w:t>
      </w:r>
    </w:p>
    <w:p w14:paraId="0DC6EC44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2362A44D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  <w:r w:rsidRPr="00B81C70">
        <w:rPr>
          <w:rFonts w:ascii="Arial" w:hAnsi="Arial" w:cs="Arial"/>
          <w:b/>
          <w:sz w:val="22"/>
          <w:szCs w:val="22"/>
        </w:rPr>
        <w:t>10. Yhteenveto</w:t>
      </w:r>
    </w:p>
    <w:p w14:paraId="1A45EF46" w14:textId="77777777" w:rsidR="00B81C70" w:rsidRPr="00B81C70" w:rsidRDefault="00B81C70" w:rsidP="00B81C70">
      <w:pPr>
        <w:tabs>
          <w:tab w:val="left" w:pos="6660"/>
        </w:tabs>
        <w:rPr>
          <w:rFonts w:ascii="Arial" w:hAnsi="Arial" w:cs="Arial"/>
          <w:b/>
          <w:sz w:val="22"/>
          <w:szCs w:val="22"/>
        </w:rPr>
      </w:pPr>
    </w:p>
    <w:p w14:paraId="07F906FB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Yhdistyksen toiminnot ovat vakiintuneet. Iso haaste oli kaikkien eläkkeelle siirtyvien</w:t>
      </w:r>
    </w:p>
    <w:p w14:paraId="778D87A6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opistoupseerien saaminen mukaan toimintaan. Vain jäsenmäärää lisäämällä pystymme</w:t>
      </w:r>
    </w:p>
    <w:p w14:paraId="0B99DB8D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vahvistamaan asemaamme edunvalvojana. Toinen haaste on eläkkeelle siirtyvien</w:t>
      </w:r>
    </w:p>
    <w:p w14:paraId="28886799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muutosvalmennus. Tätä työtä varten yhdistyksen olisi saatava enemmän</w:t>
      </w:r>
    </w:p>
    <w:p w14:paraId="13FB14FA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vaikutusmahdollisuuksia liiton toimintaan. Jäsenistönsä edunvalvojana yhdistyksellä on</w:t>
      </w:r>
    </w:p>
    <w:p w14:paraId="22607DBC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painoarvoa yhdessä Päällystöliiton kanssa.</w:t>
      </w:r>
    </w:p>
    <w:p w14:paraId="6AC450A3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Valtakunnalliseen ja yhteiskuntapoliittiseen vaikuttamiseen olemme hakeneet isompia</w:t>
      </w:r>
    </w:p>
    <w:p w14:paraId="08567807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eläkeläisryhmiä, joiden kanssa yhdistymällä on mahdollista saada meille edullista</w:t>
      </w:r>
    </w:p>
    <w:p w14:paraId="78474CED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vaikutusta valtakunnalliseen tulonjaon suunnitteluun. Pystyäkseen säilyttämään asemansa</w:t>
      </w:r>
    </w:p>
    <w:p w14:paraId="625F1CA0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edunvalvojana VENKin pitää hakea liittolaisia, mutta myös meidän pitää saada lisää</w:t>
      </w:r>
    </w:p>
    <w:p w14:paraId="75DA2221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jäseniä, jolloin saadaan painoarvoa VENKin jäsenenä.</w:t>
      </w:r>
    </w:p>
    <w:p w14:paraId="4C5C3D6E" w14:textId="77777777" w:rsidR="00B81C70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Jatkuvana haasteena on ikääntyvien jäsentemme kunto.</w:t>
      </w:r>
    </w:p>
    <w:p w14:paraId="229DC329" w14:textId="77777777" w:rsidR="00122E78" w:rsidRPr="006A210F" w:rsidRDefault="00122E78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</w:p>
    <w:p w14:paraId="09AD7F1A" w14:textId="77777777" w:rsidR="00B81C70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</w:p>
    <w:p w14:paraId="1C7AFD8F" w14:textId="5FF1CFA0" w:rsidR="00F173E4" w:rsidRPr="006A210F" w:rsidRDefault="00B81C70" w:rsidP="00B81C70">
      <w:pPr>
        <w:tabs>
          <w:tab w:val="left" w:pos="6660"/>
        </w:tabs>
        <w:rPr>
          <w:rFonts w:ascii="Arial" w:hAnsi="Arial" w:cs="Arial"/>
          <w:bCs/>
          <w:sz w:val="22"/>
          <w:szCs w:val="22"/>
        </w:rPr>
      </w:pPr>
      <w:r w:rsidRPr="006A210F">
        <w:rPr>
          <w:rFonts w:ascii="Arial" w:hAnsi="Arial" w:cs="Arial"/>
          <w:bCs/>
          <w:sz w:val="22"/>
          <w:szCs w:val="22"/>
        </w:rPr>
        <w:t>HALLITUS</w:t>
      </w:r>
    </w:p>
    <w:sectPr w:rsidR="00F173E4" w:rsidRPr="006A210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66" w:right="567" w:bottom="766" w:left="1134" w:header="709" w:footer="709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1897A" w14:textId="77777777" w:rsidR="00E51605" w:rsidRDefault="00E51605">
      <w:r>
        <w:separator/>
      </w:r>
    </w:p>
  </w:endnote>
  <w:endnote w:type="continuationSeparator" w:id="0">
    <w:p w14:paraId="3EC627DE" w14:textId="77777777" w:rsidR="00E51605" w:rsidRDefault="00E5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057B" w14:textId="77777777" w:rsidR="00F173E4" w:rsidRDefault="00007427">
    <w:pPr>
      <w:pStyle w:val="Alatunnist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7B92C5" wp14:editId="7ABA502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Kehys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6858AC2" w14:textId="77777777" w:rsidR="00F173E4" w:rsidRDefault="00007427">
                          <w:pPr>
                            <w:pStyle w:val="Alatunniste"/>
                            <w:rPr>
                              <w:rStyle w:val="Sivunumero"/>
                            </w:rPr>
                          </w:pPr>
                          <w:r>
                            <w:rPr>
                              <w:rStyle w:val="Sivunumero"/>
                            </w:rPr>
                            <w:fldChar w:fldCharType="begin"/>
                          </w:r>
                          <w:r>
                            <w:rPr>
                              <w:rStyle w:val="Sivunumero"/>
                            </w:rPr>
                            <w:instrText>PAGE</w:instrText>
                          </w:r>
                          <w:r>
                            <w:rPr>
                              <w:rStyle w:val="Sivunumero"/>
                            </w:rPr>
                            <w:fldChar w:fldCharType="separate"/>
                          </w:r>
                          <w:r>
                            <w:rPr>
                              <w:rStyle w:val="Sivunumero"/>
                            </w:rPr>
                            <w:t>0</w:t>
                          </w:r>
                          <w:r>
                            <w:rPr>
                              <w:rStyle w:val="Sivunumero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B92C5" id="_x0000_t202" coordsize="21600,21600" o:spt="202" path="m,l,21600r21600,l21600,xe">
              <v:stroke joinstyle="miter"/>
              <v:path gradientshapeok="t" o:connecttype="rect"/>
            </v:shapetype>
            <v:shape id="Kehys3" o:spid="_x0000_s1028" type="#_x0000_t202" style="position:absolute;margin-left:-50.05pt;margin-top:.05pt;width:1.15pt;height:1.15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" stroked="f">
              <v:fill opacity="0"/>
              <v:textbox style="mso-fit-shape-to-text:t" inset="0,0,0,0">
                <w:txbxContent>
                  <w:p w14:paraId="46858AC2" w14:textId="77777777" w:rsidR="00F173E4" w:rsidRDefault="00007427">
                    <w:pPr>
                      <w:pStyle w:val="Alatunniste"/>
                      <w:rPr>
                        <w:rStyle w:val="Sivunumero"/>
                      </w:rPr>
                    </w:pPr>
                    <w:r>
                      <w:rPr>
                        <w:rStyle w:val="Sivunumero"/>
                      </w:rPr>
                      <w:fldChar w:fldCharType="begin"/>
                    </w:r>
                    <w:r>
                      <w:rPr>
                        <w:rStyle w:val="Sivunumero"/>
                      </w:rPr>
                      <w:instrText>PAGE</w:instrText>
                    </w:r>
                    <w:r>
                      <w:rPr>
                        <w:rStyle w:val="Sivunumero"/>
                      </w:rPr>
                      <w:fldChar w:fldCharType="separate"/>
                    </w:r>
                    <w:r>
                      <w:rPr>
                        <w:rStyle w:val="Sivunumero"/>
                      </w:rPr>
                      <w:t>0</w:t>
                    </w:r>
                    <w:r>
                      <w:rPr>
                        <w:rStyle w:val="Sivunumero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88B64" w14:textId="77777777" w:rsidR="00F173E4" w:rsidRDefault="00007427">
    <w:pPr>
      <w:pStyle w:val="Alatunnist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" behindDoc="0" locked="0" layoutInCell="0" allowOverlap="1" wp14:anchorId="58A1D809" wp14:editId="53E9B27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5" name="Kehys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DE90D2B" w14:textId="77777777" w:rsidR="00F173E4" w:rsidRDefault="00F173E4">
                          <w:pPr>
                            <w:pStyle w:val="Alatunniste"/>
                            <w:rPr>
                              <w:rStyle w:val="Sivunumero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A1D809" id="_x0000_t202" coordsize="21600,21600" o:spt="202" path="m,l,21600r21600,l21600,xe">
              <v:stroke joinstyle="miter"/>
              <v:path gradientshapeok="t" o:connecttype="rect"/>
            </v:shapetype>
            <v:shape id="Kehys4" o:spid="_x0000_s1029" type="#_x0000_t202" style="position:absolute;margin-left:-50.05pt;margin-top:.05pt;width:1.15pt;height:11.55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" o:allowincell="f" stroked="f">
              <v:fill opacity="0"/>
              <v:textbox style="mso-fit-shape-to-text:t" inset="0,0,0,0">
                <w:txbxContent>
                  <w:p w14:paraId="1DE90D2B" w14:textId="77777777" w:rsidR="00F173E4" w:rsidRDefault="00F173E4">
                    <w:pPr>
                      <w:pStyle w:val="Alatunniste"/>
                      <w:rPr>
                        <w:rStyle w:val="Sivunumero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349FD" w14:textId="77777777" w:rsidR="00E51605" w:rsidRDefault="00E51605">
      <w:r>
        <w:separator/>
      </w:r>
    </w:p>
  </w:footnote>
  <w:footnote w:type="continuationSeparator" w:id="0">
    <w:p w14:paraId="1151EB0C" w14:textId="77777777" w:rsidR="00E51605" w:rsidRDefault="00E51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42974" w14:textId="77777777" w:rsidR="00F173E4" w:rsidRDefault="00007427">
    <w:pPr>
      <w:pStyle w:val="Yltunnist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F6BD58" wp14:editId="10CA95A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Kehy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76FD62B" w14:textId="77777777" w:rsidR="00F173E4" w:rsidRDefault="00007427">
                          <w:pPr>
                            <w:pStyle w:val="Yltunniste"/>
                            <w:rPr>
                              <w:rStyle w:val="Sivunumero"/>
                            </w:rPr>
                          </w:pPr>
                          <w:r>
                            <w:rPr>
                              <w:rStyle w:val="Sivunumero"/>
                            </w:rPr>
                            <w:fldChar w:fldCharType="begin"/>
                          </w:r>
                          <w:r>
                            <w:rPr>
                              <w:rStyle w:val="Sivunumero"/>
                            </w:rPr>
                            <w:instrText>PAGE</w:instrText>
                          </w:r>
                          <w:r>
                            <w:rPr>
                              <w:rStyle w:val="Sivunumero"/>
                            </w:rPr>
                            <w:fldChar w:fldCharType="separate"/>
                          </w:r>
                          <w:r>
                            <w:rPr>
                              <w:rStyle w:val="Sivunumero"/>
                            </w:rPr>
                            <w:t>0</w:t>
                          </w:r>
                          <w:r>
                            <w:rPr>
                              <w:rStyle w:val="Sivunumero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6BD58" id="_x0000_t202" coordsize="21600,21600" o:spt="202" path="m,l,21600r21600,l21600,xe">
              <v:stroke joinstyle="miter"/>
              <v:path gradientshapeok="t" o:connecttype="rect"/>
            </v:shapetype>
            <v:shape id="Kehys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476FD62B" w14:textId="77777777" w:rsidR="00F173E4" w:rsidRDefault="00007427">
                    <w:pPr>
                      <w:pStyle w:val="Yltunniste"/>
                      <w:rPr>
                        <w:rStyle w:val="Sivunumero"/>
                      </w:rPr>
                    </w:pPr>
                    <w:r>
                      <w:rPr>
                        <w:rStyle w:val="Sivunumero"/>
                      </w:rPr>
                      <w:fldChar w:fldCharType="begin"/>
                    </w:r>
                    <w:r>
                      <w:rPr>
                        <w:rStyle w:val="Sivunumero"/>
                      </w:rPr>
                      <w:instrText>PAGE</w:instrText>
                    </w:r>
                    <w:r>
                      <w:rPr>
                        <w:rStyle w:val="Sivunumero"/>
                      </w:rPr>
                      <w:fldChar w:fldCharType="separate"/>
                    </w:r>
                    <w:r>
                      <w:rPr>
                        <w:rStyle w:val="Sivunumero"/>
                      </w:rPr>
                      <w:t>0</w:t>
                    </w:r>
                    <w:r>
                      <w:rPr>
                        <w:rStyle w:val="Sivunumero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10695" w14:textId="77777777" w:rsidR="00F173E4" w:rsidRDefault="00007427">
    <w:pPr>
      <w:pStyle w:val="Yltunnist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0" allowOverlap="1" wp14:anchorId="46DC532E" wp14:editId="0D6FDCF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3" name="Kehys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2B62705" w14:textId="77777777" w:rsidR="00F173E4" w:rsidRDefault="00007427">
                          <w:pPr>
                            <w:pStyle w:val="Yltunniste"/>
                            <w:rPr>
                              <w:rStyle w:val="Sivunumero"/>
                            </w:rPr>
                          </w:pPr>
                          <w:r>
                            <w:rPr>
                              <w:rStyle w:val="Sivunumero"/>
                            </w:rPr>
                            <w:fldChar w:fldCharType="begin"/>
                          </w:r>
                          <w:r>
                            <w:rPr>
                              <w:rStyle w:val="Sivunumero"/>
                            </w:rPr>
                            <w:instrText>PAGE</w:instrText>
                          </w:r>
                          <w:r>
                            <w:rPr>
                              <w:rStyle w:val="Sivunumero"/>
                            </w:rPr>
                            <w:fldChar w:fldCharType="separate"/>
                          </w:r>
                          <w:r>
                            <w:rPr>
                              <w:rStyle w:val="Sivunumero"/>
                            </w:rPr>
                            <w:t>5</w:t>
                          </w:r>
                          <w:r>
                            <w:rPr>
                              <w:rStyle w:val="Sivunumero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C532E" id="_x0000_t202" coordsize="21600,21600" o:spt="202" path="m,l,21600r21600,l21600,xe">
              <v:stroke joinstyle="miter"/>
              <v:path gradientshapeok="t" o:connecttype="rect"/>
            </v:shapetype>
            <v:shape id="Kehys2" o:spid="_x0000_s1027" type="#_x0000_t202" style="position:absolute;margin-left:-46.15pt;margin-top:.05pt;width:5.05pt;height:11.55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" o:allowincell="f" stroked="f">
              <v:fill opacity="0"/>
              <v:textbox style="mso-fit-shape-to-text:t" inset="0,0,0,0">
                <w:txbxContent>
                  <w:p w14:paraId="22B62705" w14:textId="77777777" w:rsidR="00F173E4" w:rsidRDefault="00007427">
                    <w:pPr>
                      <w:pStyle w:val="Yltunniste"/>
                      <w:rPr>
                        <w:rStyle w:val="Sivunumero"/>
                      </w:rPr>
                    </w:pPr>
                    <w:r>
                      <w:rPr>
                        <w:rStyle w:val="Sivunumero"/>
                      </w:rPr>
                      <w:fldChar w:fldCharType="begin"/>
                    </w:r>
                    <w:r>
                      <w:rPr>
                        <w:rStyle w:val="Sivunumero"/>
                      </w:rPr>
                      <w:instrText>PAGE</w:instrText>
                    </w:r>
                    <w:r>
                      <w:rPr>
                        <w:rStyle w:val="Sivunumero"/>
                      </w:rPr>
                      <w:fldChar w:fldCharType="separate"/>
                    </w:r>
                    <w:r>
                      <w:rPr>
                        <w:rStyle w:val="Sivunumero"/>
                      </w:rPr>
                      <w:t>5</w:t>
                    </w:r>
                    <w:r>
                      <w:rPr>
                        <w:rStyle w:val="Sivunumero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E4"/>
    <w:rsid w:val="00007427"/>
    <w:rsid w:val="00055DE4"/>
    <w:rsid w:val="000576B5"/>
    <w:rsid w:val="00063DF3"/>
    <w:rsid w:val="00075604"/>
    <w:rsid w:val="000B1D9D"/>
    <w:rsid w:val="000B24D4"/>
    <w:rsid w:val="000E2DA8"/>
    <w:rsid w:val="0010772F"/>
    <w:rsid w:val="00113B7E"/>
    <w:rsid w:val="00122E78"/>
    <w:rsid w:val="00145E68"/>
    <w:rsid w:val="0016025B"/>
    <w:rsid w:val="001B288B"/>
    <w:rsid w:val="001C319E"/>
    <w:rsid w:val="001D3D09"/>
    <w:rsid w:val="001F6584"/>
    <w:rsid w:val="00233479"/>
    <w:rsid w:val="00256313"/>
    <w:rsid w:val="00270FE9"/>
    <w:rsid w:val="0028246E"/>
    <w:rsid w:val="0029368D"/>
    <w:rsid w:val="002970AF"/>
    <w:rsid w:val="002B14C2"/>
    <w:rsid w:val="002D044E"/>
    <w:rsid w:val="00314D0F"/>
    <w:rsid w:val="0031545A"/>
    <w:rsid w:val="00321DF4"/>
    <w:rsid w:val="00325AA8"/>
    <w:rsid w:val="00347D74"/>
    <w:rsid w:val="0036561A"/>
    <w:rsid w:val="00377BB3"/>
    <w:rsid w:val="0038657C"/>
    <w:rsid w:val="00391EDC"/>
    <w:rsid w:val="003A4587"/>
    <w:rsid w:val="003C421F"/>
    <w:rsid w:val="003E5A2D"/>
    <w:rsid w:val="0040133B"/>
    <w:rsid w:val="004302D5"/>
    <w:rsid w:val="00483760"/>
    <w:rsid w:val="004A1799"/>
    <w:rsid w:val="004C0280"/>
    <w:rsid w:val="00507153"/>
    <w:rsid w:val="0054045A"/>
    <w:rsid w:val="00540970"/>
    <w:rsid w:val="00552C19"/>
    <w:rsid w:val="005806CD"/>
    <w:rsid w:val="005B356F"/>
    <w:rsid w:val="005B737F"/>
    <w:rsid w:val="005E5998"/>
    <w:rsid w:val="005F2274"/>
    <w:rsid w:val="006067DA"/>
    <w:rsid w:val="00635A98"/>
    <w:rsid w:val="00636ACA"/>
    <w:rsid w:val="00640BC7"/>
    <w:rsid w:val="0065359E"/>
    <w:rsid w:val="00680C1E"/>
    <w:rsid w:val="006A210F"/>
    <w:rsid w:val="006E1A39"/>
    <w:rsid w:val="006F3D3D"/>
    <w:rsid w:val="00746434"/>
    <w:rsid w:val="00774A78"/>
    <w:rsid w:val="007B780B"/>
    <w:rsid w:val="007E405F"/>
    <w:rsid w:val="00813F9A"/>
    <w:rsid w:val="008370F8"/>
    <w:rsid w:val="00852D33"/>
    <w:rsid w:val="00867954"/>
    <w:rsid w:val="0088222E"/>
    <w:rsid w:val="00895853"/>
    <w:rsid w:val="008A50DC"/>
    <w:rsid w:val="008B4E6D"/>
    <w:rsid w:val="008F58B4"/>
    <w:rsid w:val="00915B0B"/>
    <w:rsid w:val="00926E22"/>
    <w:rsid w:val="0096328A"/>
    <w:rsid w:val="00973715"/>
    <w:rsid w:val="009761E1"/>
    <w:rsid w:val="009D24BC"/>
    <w:rsid w:val="009F102B"/>
    <w:rsid w:val="009F3088"/>
    <w:rsid w:val="009F5FE5"/>
    <w:rsid w:val="009F76C2"/>
    <w:rsid w:val="00A024F2"/>
    <w:rsid w:val="00A30834"/>
    <w:rsid w:val="00B174D9"/>
    <w:rsid w:val="00B439BE"/>
    <w:rsid w:val="00B57343"/>
    <w:rsid w:val="00B57468"/>
    <w:rsid w:val="00B81C70"/>
    <w:rsid w:val="00BA714B"/>
    <w:rsid w:val="00BC14F3"/>
    <w:rsid w:val="00BD2D0B"/>
    <w:rsid w:val="00BD32DB"/>
    <w:rsid w:val="00C027AF"/>
    <w:rsid w:val="00C218EF"/>
    <w:rsid w:val="00C23BB2"/>
    <w:rsid w:val="00C7354D"/>
    <w:rsid w:val="00C80661"/>
    <w:rsid w:val="00C94811"/>
    <w:rsid w:val="00CB4495"/>
    <w:rsid w:val="00CC382E"/>
    <w:rsid w:val="00CC3F8D"/>
    <w:rsid w:val="00CE17B0"/>
    <w:rsid w:val="00D0188A"/>
    <w:rsid w:val="00D209AF"/>
    <w:rsid w:val="00D23FD1"/>
    <w:rsid w:val="00DA7C1C"/>
    <w:rsid w:val="00DD29D5"/>
    <w:rsid w:val="00DD3BED"/>
    <w:rsid w:val="00DD546E"/>
    <w:rsid w:val="00DF5893"/>
    <w:rsid w:val="00DF5F2F"/>
    <w:rsid w:val="00E10F7D"/>
    <w:rsid w:val="00E173FE"/>
    <w:rsid w:val="00E277BF"/>
    <w:rsid w:val="00E40455"/>
    <w:rsid w:val="00E43EA7"/>
    <w:rsid w:val="00E51605"/>
    <w:rsid w:val="00E76D46"/>
    <w:rsid w:val="00E87FAD"/>
    <w:rsid w:val="00EB5A90"/>
    <w:rsid w:val="00EC43E2"/>
    <w:rsid w:val="00F173E4"/>
    <w:rsid w:val="00F234CE"/>
    <w:rsid w:val="00F710F2"/>
    <w:rsid w:val="00F71C4B"/>
    <w:rsid w:val="00F81A9D"/>
    <w:rsid w:val="00F82FB0"/>
    <w:rsid w:val="00F8611C"/>
    <w:rsid w:val="00FA77D3"/>
    <w:rsid w:val="00FC6ED0"/>
    <w:rsid w:val="00F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837E"/>
  <w15:docId w15:val="{20408E86-D847-41A3-966C-B5E8C6D7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 w:val="0"/>
    </w:p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nternet-linkki">
    <w:name w:val="Internet-linkki"/>
    <w:rPr>
      <w:color w:val="0000FF"/>
      <w:u w:val="single"/>
    </w:rPr>
  </w:style>
  <w:style w:type="character" w:styleId="Sivunumero">
    <w:name w:val="page number"/>
    <w:basedOn w:val="Kappaleenoletusfontti"/>
    <w:qFormat/>
  </w:style>
  <w:style w:type="character" w:customStyle="1" w:styleId="AvattuInternet-linkki">
    <w:name w:val="Avattu Internet-linkki"/>
    <w:rsid w:val="00C0378D"/>
    <w:rPr>
      <w:color w:val="800080"/>
      <w:u w:val="single"/>
    </w:rPr>
  </w:style>
  <w:style w:type="character" w:styleId="Hienovarainenkorostus">
    <w:name w:val="Subtle Emphasis"/>
    <w:uiPriority w:val="19"/>
    <w:qFormat/>
    <w:rsid w:val="00422AE2"/>
    <w:rPr>
      <w:i/>
      <w:iCs/>
      <w:color w:val="404040"/>
    </w:rPr>
  </w:style>
  <w:style w:type="character" w:styleId="Ratkaisematonmaininta">
    <w:name w:val="Unresolved Mention"/>
    <w:basedOn w:val="Kappaleenoletusfontti"/>
    <w:uiPriority w:val="99"/>
    <w:semiHidden/>
    <w:unhideWhenUsed/>
    <w:qFormat/>
    <w:rsid w:val="00DF212F"/>
    <w:rPr>
      <w:color w:val="605E5C"/>
      <w:shd w:val="clear" w:color="auto" w:fill="E1DFDD"/>
    </w:rPr>
  </w:style>
  <w:style w:type="paragraph" w:styleId="Otsikko">
    <w:name w:val="Title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eipteksti">
    <w:name w:val="Body Text"/>
    <w:basedOn w:val="Normaali"/>
    <w:rPr>
      <w:rFonts w:ascii="Arial" w:hAnsi="Arial"/>
      <w:sz w:val="24"/>
    </w:rPr>
  </w:style>
  <w:style w:type="paragraph" w:styleId="Luettelo">
    <w:name w:val="List"/>
    <w:basedOn w:val="Leipteksti"/>
    <w:rPr>
      <w:rFonts w:cs="Arial Unicode MS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Hakemisto">
    <w:name w:val="Hakemisto"/>
    <w:basedOn w:val="Normaali"/>
    <w:qFormat/>
    <w:pPr>
      <w:suppressLineNumbers/>
    </w:pPr>
    <w:rPr>
      <w:rFonts w:cs="Arial Unicode MS"/>
    </w:rPr>
  </w:style>
  <w:style w:type="paragraph" w:styleId="Asiakirjanrakenneruutu">
    <w:name w:val="Document Map"/>
    <w:basedOn w:val="Normaali"/>
    <w:semiHidden/>
    <w:qFormat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ind w:left="1304" w:firstLine="1"/>
    </w:pPr>
    <w:rPr>
      <w:rFonts w:ascii="Arial" w:hAnsi="Arial"/>
      <w:sz w:val="24"/>
    </w:rPr>
  </w:style>
  <w:style w:type="paragraph" w:customStyle="1" w:styleId="Yltunnistejaalatunniste">
    <w:name w:val="Ylätunniste ja alatunniste"/>
    <w:basedOn w:val="Normaali"/>
    <w:qFormat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2">
    <w:name w:val="Body Text Indent 2"/>
    <w:basedOn w:val="Normaali"/>
    <w:qFormat/>
    <w:pPr>
      <w:ind w:left="1304"/>
      <w:outlineLvl w:val="0"/>
    </w:pPr>
    <w:rPr>
      <w:rFonts w:ascii="Arial" w:hAnsi="Arial"/>
      <w:sz w:val="24"/>
    </w:rPr>
  </w:style>
  <w:style w:type="paragraph" w:styleId="Yltunniste">
    <w:name w:val="header"/>
    <w:basedOn w:val="Normaali"/>
    <w:rsid w:val="00E25BC8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qFormat/>
    <w:rsid w:val="008935A8"/>
    <w:rPr>
      <w:rFonts w:ascii="Tahoma" w:hAnsi="Tahoma" w:cs="Tahoma"/>
      <w:sz w:val="16"/>
      <w:szCs w:val="16"/>
    </w:rPr>
  </w:style>
  <w:style w:type="paragraph" w:customStyle="1" w:styleId="Kehyksensislt">
    <w:name w:val="Kehyksen sisältö"/>
    <w:basedOn w:val="Normaali"/>
    <w:qFormat/>
  </w:style>
  <w:style w:type="character" w:styleId="Hyperlinkki">
    <w:name w:val="Hyperlink"/>
    <w:basedOn w:val="Kappaleenoletusfontti"/>
    <w:uiPriority w:val="99"/>
    <w:unhideWhenUsed/>
    <w:rsid w:val="00BD2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944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</dc:creator>
  <dc:description/>
  <cp:lastModifiedBy>Markku Virtanen</cp:lastModifiedBy>
  <cp:revision>9</cp:revision>
  <cp:lastPrinted>2013-01-27T16:03:00Z</cp:lastPrinted>
  <dcterms:created xsi:type="dcterms:W3CDTF">2025-01-27T15:47:00Z</dcterms:created>
  <dcterms:modified xsi:type="dcterms:W3CDTF">2025-02-13T18:24:00Z</dcterms:modified>
  <dc:language>fi-FI</dc:language>
</cp:coreProperties>
</file>